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C" w:rsidRDefault="003B7B2C" w:rsidP="003B7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B2C" w:rsidRPr="00934940" w:rsidRDefault="003B7B2C" w:rsidP="003B7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МБОУ «Мамедкалинская гимназия им.М.Алиева»</w:t>
      </w:r>
    </w:p>
    <w:p w:rsidR="003B7B2C" w:rsidRPr="00934940" w:rsidRDefault="003B7B2C" w:rsidP="003B7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B7B2C" w:rsidRDefault="003B7B2C" w:rsidP="003B7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B7B2C" w:rsidRDefault="003B7B2C" w:rsidP="003B7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B7B2C" w:rsidTr="00193036">
        <w:tc>
          <w:tcPr>
            <w:tcW w:w="7655" w:type="dxa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B7B2C" w:rsidTr="00193036">
        <w:tc>
          <w:tcPr>
            <w:tcW w:w="15735" w:type="dxa"/>
            <w:gridSpan w:val="4"/>
          </w:tcPr>
          <w:p w:rsidR="003B7B2C" w:rsidRPr="00120029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B7B2C" w:rsidTr="00193036">
        <w:trPr>
          <w:trHeight w:val="821"/>
        </w:trPr>
        <w:tc>
          <w:tcPr>
            <w:tcW w:w="15735" w:type="dxa"/>
            <w:gridSpan w:val="4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B7B2C" w:rsidRPr="00ED5970" w:rsidRDefault="003B7B2C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193036" w:rsidP="0019303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«Мы ими гордимся</w:t>
            </w:r>
            <w:r w:rsidR="003B7B2C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выпускникам нашей школы.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B7B2C" w:rsidRPr="0031471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7B2C" w:rsidTr="00193036">
        <w:trPr>
          <w:trHeight w:val="794"/>
        </w:trPr>
        <w:tc>
          <w:tcPr>
            <w:tcW w:w="15735" w:type="dxa"/>
            <w:gridSpan w:val="4"/>
          </w:tcPr>
          <w:p w:rsidR="003B7B2C" w:rsidRPr="0059639F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B7B2C" w:rsidTr="00193036">
        <w:tc>
          <w:tcPr>
            <w:tcW w:w="7655" w:type="dxa"/>
          </w:tcPr>
          <w:p w:rsidR="003B7B2C" w:rsidRPr="002D17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FC33F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B7B2C" w:rsidRPr="00986CA9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c>
          <w:tcPr>
            <w:tcW w:w="7655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B7B2C" w:rsidTr="00193036">
        <w:trPr>
          <w:trHeight w:val="823"/>
        </w:trPr>
        <w:tc>
          <w:tcPr>
            <w:tcW w:w="15735" w:type="dxa"/>
            <w:gridSpan w:val="4"/>
          </w:tcPr>
          <w:p w:rsidR="003B7B2C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B7B2C" w:rsidRPr="003F03A3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7B2C" w:rsidTr="00193036">
        <w:tc>
          <w:tcPr>
            <w:tcW w:w="15735" w:type="dxa"/>
            <w:gridSpan w:val="4"/>
          </w:tcPr>
          <w:p w:rsidR="003B7B2C" w:rsidRPr="00A5046F" w:rsidRDefault="003B7B2C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193036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</w:p>
        </w:tc>
      </w:tr>
      <w:tr w:rsidR="003B7B2C" w:rsidRPr="00123D83" w:rsidTr="00193036">
        <w:tc>
          <w:tcPr>
            <w:tcW w:w="7655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7B2C" w:rsidTr="00193036">
        <w:tc>
          <w:tcPr>
            <w:tcW w:w="7655" w:type="dxa"/>
          </w:tcPr>
          <w:p w:rsidR="003B7B2C" w:rsidRPr="00A5046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3036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B7B2C" w:rsidRPr="00A5046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B7B2C" w:rsidRPr="00A5046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7B2C" w:rsidRPr="00A5046F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B7B2C" w:rsidTr="00193036">
        <w:tc>
          <w:tcPr>
            <w:tcW w:w="15735" w:type="dxa"/>
            <w:gridSpan w:val="4"/>
          </w:tcPr>
          <w:p w:rsidR="003B7B2C" w:rsidRPr="00A5046F" w:rsidRDefault="003B7B2C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B7B2C" w:rsidRPr="00123D83" w:rsidTr="00193036">
        <w:tc>
          <w:tcPr>
            <w:tcW w:w="7655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7B2C" w:rsidRPr="00123D83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7B2C" w:rsidTr="00193036">
        <w:tc>
          <w:tcPr>
            <w:tcW w:w="7655" w:type="dxa"/>
          </w:tcPr>
          <w:p w:rsidR="003B7B2C" w:rsidRPr="00F15C60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3036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30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93036" w:rsidTr="00193036">
        <w:tc>
          <w:tcPr>
            <w:tcW w:w="15735" w:type="dxa"/>
            <w:gridSpan w:val="4"/>
          </w:tcPr>
          <w:p w:rsidR="00193036" w:rsidRDefault="00193036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социальное</w:t>
            </w:r>
          </w:p>
        </w:tc>
      </w:tr>
      <w:tr w:rsidR="00193036" w:rsidTr="00193036">
        <w:tc>
          <w:tcPr>
            <w:tcW w:w="7655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психология семейной жизни</w:t>
            </w:r>
          </w:p>
        </w:tc>
        <w:tc>
          <w:tcPr>
            <w:tcW w:w="1843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93036" w:rsidTr="00193036">
        <w:tc>
          <w:tcPr>
            <w:tcW w:w="15735" w:type="dxa"/>
            <w:gridSpan w:val="4"/>
          </w:tcPr>
          <w:p w:rsidR="00193036" w:rsidRDefault="00193036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: общекультурное</w:t>
            </w:r>
          </w:p>
        </w:tc>
      </w:tr>
      <w:tr w:rsidR="00193036" w:rsidTr="00193036">
        <w:tc>
          <w:tcPr>
            <w:tcW w:w="7655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клуб «Диалог»</w:t>
            </w:r>
          </w:p>
        </w:tc>
        <w:tc>
          <w:tcPr>
            <w:tcW w:w="1843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93036" w:rsidRDefault="00193036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B7B2C" w:rsidTr="00193036">
        <w:trPr>
          <w:trHeight w:val="461"/>
        </w:trPr>
        <w:tc>
          <w:tcPr>
            <w:tcW w:w="15735" w:type="dxa"/>
            <w:gridSpan w:val="4"/>
          </w:tcPr>
          <w:p w:rsidR="003B7B2C" w:rsidRPr="00E46B18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B7B2C" w:rsidTr="00193036">
        <w:tc>
          <w:tcPr>
            <w:tcW w:w="7655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7B2C" w:rsidTr="00193036">
        <w:tc>
          <w:tcPr>
            <w:tcW w:w="7655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E46B18" w:rsidRDefault="003B7B2C" w:rsidP="00193036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B7B2C" w:rsidTr="00193036">
        <w:tc>
          <w:tcPr>
            <w:tcW w:w="7655" w:type="dxa"/>
          </w:tcPr>
          <w:p w:rsidR="003B7B2C" w:rsidRPr="00653EBA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B7B2C" w:rsidRPr="00E46B18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B7B2C" w:rsidTr="00193036">
        <w:tc>
          <w:tcPr>
            <w:tcW w:w="7655" w:type="dxa"/>
          </w:tcPr>
          <w:p w:rsidR="003B7B2C" w:rsidRPr="00A4164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B7B2C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B7B2C" w:rsidTr="00193036">
        <w:tc>
          <w:tcPr>
            <w:tcW w:w="7655" w:type="dxa"/>
          </w:tcPr>
          <w:p w:rsidR="003B7B2C" w:rsidRPr="00441FC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B7B2C" w:rsidRPr="00441FC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B7B2C" w:rsidRPr="00441FC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B7B2C" w:rsidRPr="00441FC6" w:rsidRDefault="003B7B2C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B7B2C" w:rsidTr="00193036">
        <w:trPr>
          <w:trHeight w:val="473"/>
        </w:trPr>
        <w:tc>
          <w:tcPr>
            <w:tcW w:w="15735" w:type="dxa"/>
            <w:gridSpan w:val="4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B7B2C" w:rsidTr="00193036">
        <w:tc>
          <w:tcPr>
            <w:tcW w:w="7655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B7B2C" w:rsidRPr="003D24A6" w:rsidRDefault="003B7B2C" w:rsidP="001930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E73F9" w:rsidTr="00193036">
        <w:tc>
          <w:tcPr>
            <w:tcW w:w="7655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3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E73F9" w:rsidRPr="0059639F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4E73F9" w:rsidTr="00193036">
        <w:tc>
          <w:tcPr>
            <w:tcW w:w="7655" w:type="dxa"/>
          </w:tcPr>
          <w:p w:rsidR="004E73F9" w:rsidRPr="00A41646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E73F9" w:rsidRDefault="004E73F9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посещения учащимися  выставок-ярмарок, а также учреждений профессионального образования в Дни открытых дверей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3F5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овой 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десант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игры «День самоуправления в школе».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тематических бесед по профориентации: «Дороги, которые мы выбираем»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393E" w:rsidRPr="003F5BF7" w:rsidRDefault="009B393E" w:rsidP="00E650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</w:t>
            </w:r>
          </w:p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информации по профориентационной работе на школьном сайт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9B393E" w:rsidRPr="003F5BF7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B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по ИКТ</w:t>
            </w:r>
          </w:p>
        </w:tc>
      </w:tr>
      <w:tr w:rsidR="009B393E" w:rsidTr="00193036">
        <w:trPr>
          <w:trHeight w:val="551"/>
        </w:trPr>
        <w:tc>
          <w:tcPr>
            <w:tcW w:w="15735" w:type="dxa"/>
            <w:gridSpan w:val="4"/>
          </w:tcPr>
          <w:p w:rsidR="009B393E" w:rsidRPr="00971D13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родительскоесобрание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7E3019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B393E" w:rsidRPr="002E4471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4C1B29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02242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A4164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AD674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9B393E" w:rsidTr="00193036">
        <w:trPr>
          <w:trHeight w:val="1126"/>
        </w:trPr>
        <w:tc>
          <w:tcPr>
            <w:tcW w:w="7655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9B393E" w:rsidRPr="00AD674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9B393E" w:rsidTr="00193036">
        <w:trPr>
          <w:trHeight w:val="595"/>
        </w:trPr>
        <w:tc>
          <w:tcPr>
            <w:tcW w:w="7655" w:type="dxa"/>
          </w:tcPr>
          <w:p w:rsidR="009B393E" w:rsidRPr="002D4845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120029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CC3D68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7655" w:type="dxa"/>
          </w:tcPr>
          <w:p w:rsidR="009B393E" w:rsidRPr="00A4164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A4164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9B393E" w:rsidTr="00193036">
        <w:tc>
          <w:tcPr>
            <w:tcW w:w="7655" w:type="dxa"/>
          </w:tcPr>
          <w:p w:rsidR="009B393E" w:rsidRPr="00A4164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81AB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2D4845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музыки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9B393E" w:rsidRPr="009B79BB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FD7DF0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7655" w:type="dxa"/>
          </w:tcPr>
          <w:p w:rsidR="009B393E" w:rsidRPr="001B108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9B393E" w:rsidRPr="00555F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B108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B393E" w:rsidRPr="00181AB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500BE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9B393E" w:rsidRPr="00181AB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A37A1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1A37A1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9B393E" w:rsidRPr="00CA5ED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9B393E" w:rsidRPr="00181AB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E6502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C1082F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DB227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FD7DF0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CA5EDA" w:rsidRDefault="009B393E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B393E" w:rsidTr="00193036">
        <w:tc>
          <w:tcPr>
            <w:tcW w:w="7655" w:type="dxa"/>
          </w:tcPr>
          <w:p w:rsidR="009B393E" w:rsidRPr="00FC33FC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9B393E" w:rsidRPr="00FC33FC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FC33FC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9B393E" w:rsidRPr="00FC33FC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9B393E" w:rsidRPr="00555F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9B393E" w:rsidRPr="00555F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D78E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1B1086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3F5DD4" w:rsidRDefault="009B393E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B393E" w:rsidTr="00193036">
        <w:tc>
          <w:tcPr>
            <w:tcW w:w="7655" w:type="dxa"/>
          </w:tcPr>
          <w:p w:rsidR="009B393E" w:rsidRPr="00991D97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9B393E" w:rsidRPr="00645BE9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F24B9A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555F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5301C0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B393E" w:rsidTr="00193036">
        <w:tc>
          <w:tcPr>
            <w:tcW w:w="7655" w:type="dxa"/>
          </w:tcPr>
          <w:p w:rsidR="009B393E" w:rsidRPr="00555F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B393E" w:rsidTr="00193036">
        <w:tc>
          <w:tcPr>
            <w:tcW w:w="7655" w:type="dxa"/>
          </w:tcPr>
          <w:p w:rsidR="009B393E" w:rsidRPr="00991D97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B393E" w:rsidTr="00193036">
        <w:tc>
          <w:tcPr>
            <w:tcW w:w="7655" w:type="dxa"/>
          </w:tcPr>
          <w:p w:rsidR="009B393E" w:rsidRPr="00991D97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9B393E" w:rsidRPr="003F5DD4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1212CD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7655" w:type="dxa"/>
          </w:tcPr>
          <w:p w:rsidR="009B393E" w:rsidRDefault="009B393E" w:rsidP="00E65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E65023">
              <w:rPr>
                <w:rFonts w:ascii="Times New Roman" w:hAnsi="Times New Roman" w:cs="Times New Roman"/>
                <w:sz w:val="28"/>
                <w:szCs w:val="28"/>
              </w:rPr>
              <w:t xml:space="preserve">музей г. Махачкала 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927573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7655" w:type="dxa"/>
          </w:tcPr>
          <w:p w:rsidR="009B393E" w:rsidRPr="00B209D2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9B393E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1212CD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9B393E" w:rsidTr="00193036">
        <w:tc>
          <w:tcPr>
            <w:tcW w:w="7655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9B393E" w:rsidRPr="00D655BE" w:rsidRDefault="009B393E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123D83" w:rsidRDefault="009B393E" w:rsidP="0019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9B393E" w:rsidTr="00193036">
        <w:tc>
          <w:tcPr>
            <w:tcW w:w="7655" w:type="dxa"/>
          </w:tcPr>
          <w:p w:rsidR="009B393E" w:rsidRPr="00123D83" w:rsidRDefault="00336D95" w:rsidP="00E650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</w:t>
            </w:r>
          </w:p>
        </w:tc>
        <w:tc>
          <w:tcPr>
            <w:tcW w:w="1843" w:type="dxa"/>
          </w:tcPr>
          <w:p w:rsidR="009B393E" w:rsidRPr="00123D83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B393E" w:rsidTr="00193036">
        <w:tc>
          <w:tcPr>
            <w:tcW w:w="7655" w:type="dxa"/>
          </w:tcPr>
          <w:p w:rsidR="009B393E" w:rsidRPr="00123D83" w:rsidRDefault="00336D95" w:rsidP="00193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</w:tcPr>
          <w:p w:rsidR="009B393E" w:rsidRPr="00123D83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B393E" w:rsidTr="00193036">
        <w:tc>
          <w:tcPr>
            <w:tcW w:w="7655" w:type="dxa"/>
          </w:tcPr>
          <w:p w:rsidR="009B393E" w:rsidRPr="00123D83" w:rsidRDefault="00336D95" w:rsidP="0019303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- футбол</w:t>
            </w:r>
          </w:p>
        </w:tc>
        <w:tc>
          <w:tcPr>
            <w:tcW w:w="1843" w:type="dxa"/>
          </w:tcPr>
          <w:p w:rsidR="009B393E" w:rsidRPr="00123D83" w:rsidRDefault="009B393E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9B393E" w:rsidRDefault="009B393E" w:rsidP="00193036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9B393E" w:rsidRDefault="009B393E" w:rsidP="00193036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B393E" w:rsidTr="00193036">
        <w:tc>
          <w:tcPr>
            <w:tcW w:w="15735" w:type="dxa"/>
            <w:gridSpan w:val="4"/>
          </w:tcPr>
          <w:p w:rsidR="009B393E" w:rsidRPr="00E711B7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9B393E" w:rsidRDefault="009B393E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65023" w:rsidRPr="002B444E" w:rsidTr="00193036">
        <w:tc>
          <w:tcPr>
            <w:tcW w:w="15735" w:type="dxa"/>
            <w:gridSpan w:val="4"/>
          </w:tcPr>
          <w:p w:rsidR="00E65023" w:rsidRPr="00F05D78" w:rsidRDefault="00E65023" w:rsidP="00E650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5D78">
              <w:rPr>
                <w:rFonts w:ascii="Times New Roman" w:hAnsi="Times New Roman"/>
                <w:b/>
                <w:w w:val="0"/>
                <w:sz w:val="28"/>
                <w:szCs w:val="28"/>
              </w:rPr>
              <w:t xml:space="preserve">Модуль </w:t>
            </w:r>
            <w:r w:rsidRPr="00F05D78">
              <w:rPr>
                <w:rFonts w:ascii="Times New Roman" w:hAnsi="Times New Roman"/>
                <w:b/>
                <w:sz w:val="28"/>
                <w:szCs w:val="28"/>
              </w:rPr>
              <w:t>«Школьные и социальные  медиа»</w:t>
            </w:r>
          </w:p>
          <w:p w:rsidR="00E65023" w:rsidRPr="00F05D78" w:rsidRDefault="00E65023" w:rsidP="00E6502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Отбор юных корреспондентов школьной газеты в классах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 xml:space="preserve">Распределение обязанностей 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Работа над созданием школьной газеты «Большая перемена»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Выпуск школьной газеты «Большая перемена»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Выпуск тематических стенгазет на различные праздники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RPr="002B444E" w:rsidTr="00193036">
        <w:tc>
          <w:tcPr>
            <w:tcW w:w="7655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Сотрудничество с печатными изданиями районного и республиканского уровня</w:t>
            </w:r>
          </w:p>
        </w:tc>
        <w:tc>
          <w:tcPr>
            <w:tcW w:w="1843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Pr="00F05D78">
              <w:rPr>
                <w:rFonts w:ascii="Times New Roman" w:eastAsia="Calibri" w:hAnsi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5023" w:rsidRPr="00F05D78" w:rsidRDefault="00E65023" w:rsidP="00E6502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05D78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5023" w:rsidTr="00193036">
        <w:tc>
          <w:tcPr>
            <w:tcW w:w="15735" w:type="dxa"/>
            <w:gridSpan w:val="4"/>
          </w:tcPr>
          <w:p w:rsidR="00E65023" w:rsidRPr="001212CD" w:rsidRDefault="00E65023" w:rsidP="00193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65023" w:rsidTr="00193036">
        <w:tc>
          <w:tcPr>
            <w:tcW w:w="7655" w:type="dxa"/>
          </w:tcPr>
          <w:p w:rsidR="00E65023" w:rsidRPr="00D655BE" w:rsidRDefault="00E65023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5023" w:rsidRPr="00D655BE" w:rsidRDefault="00E65023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5023" w:rsidRPr="00D655BE" w:rsidRDefault="00E65023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5023" w:rsidRPr="00D655BE" w:rsidRDefault="00E65023" w:rsidP="001930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D9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65023" w:rsidRDefault="00E65023" w:rsidP="00193036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добра и уважения» ко Дню пожилого 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A41646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A41646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65023" w:rsidRPr="00BE2F64" w:rsidRDefault="00E65023" w:rsidP="00193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A41646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65023" w:rsidRPr="00B923A1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c>
          <w:tcPr>
            <w:tcW w:w="7655" w:type="dxa"/>
          </w:tcPr>
          <w:p w:rsidR="00E65023" w:rsidRPr="00A41646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65023" w:rsidTr="00193036">
        <w:trPr>
          <w:trHeight w:val="1373"/>
        </w:trPr>
        <w:tc>
          <w:tcPr>
            <w:tcW w:w="7655" w:type="dxa"/>
          </w:tcPr>
          <w:p w:rsidR="00E65023" w:rsidRPr="00A41646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65023" w:rsidRDefault="00E65023" w:rsidP="00193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B7B2C" w:rsidRPr="00A41646" w:rsidRDefault="003B7B2C" w:rsidP="003B7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336F0" w:rsidRDefault="00E336F0"/>
    <w:sectPr w:rsidR="00E336F0" w:rsidSect="00193036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D8F" w:rsidRDefault="00990D8F" w:rsidP="009714C6">
      <w:pPr>
        <w:spacing w:after="0" w:line="240" w:lineRule="auto"/>
      </w:pPr>
      <w:r>
        <w:separator/>
      </w:r>
    </w:p>
  </w:endnote>
  <w:endnote w:type="continuationSeparator" w:id="1">
    <w:p w:rsidR="00990D8F" w:rsidRDefault="00990D8F" w:rsidP="0097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E65023" w:rsidRDefault="00F31F70">
        <w:pPr>
          <w:pStyle w:val="a8"/>
          <w:jc w:val="center"/>
        </w:pPr>
        <w:fldSimple w:instr="PAGE   \* MERGEFORMAT">
          <w:r w:rsidR="00D92DED">
            <w:rPr>
              <w:noProof/>
            </w:rPr>
            <w:t>16</w:t>
          </w:r>
        </w:fldSimple>
      </w:p>
    </w:sdtContent>
  </w:sdt>
  <w:p w:rsidR="00E65023" w:rsidRDefault="00E650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D8F" w:rsidRDefault="00990D8F" w:rsidP="009714C6">
      <w:pPr>
        <w:spacing w:after="0" w:line="240" w:lineRule="auto"/>
      </w:pPr>
      <w:r>
        <w:separator/>
      </w:r>
    </w:p>
  </w:footnote>
  <w:footnote w:type="continuationSeparator" w:id="1">
    <w:p w:rsidR="00990D8F" w:rsidRDefault="00990D8F" w:rsidP="0097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B2C"/>
    <w:rsid w:val="00181212"/>
    <w:rsid w:val="00193036"/>
    <w:rsid w:val="00336D95"/>
    <w:rsid w:val="003B7B2C"/>
    <w:rsid w:val="004E73F9"/>
    <w:rsid w:val="007801BF"/>
    <w:rsid w:val="009714C6"/>
    <w:rsid w:val="00990D8F"/>
    <w:rsid w:val="009B393E"/>
    <w:rsid w:val="009C6036"/>
    <w:rsid w:val="009F2623"/>
    <w:rsid w:val="00C713E2"/>
    <w:rsid w:val="00D92DED"/>
    <w:rsid w:val="00DB638D"/>
    <w:rsid w:val="00E336F0"/>
    <w:rsid w:val="00E65023"/>
    <w:rsid w:val="00E82640"/>
    <w:rsid w:val="00F23661"/>
    <w:rsid w:val="00F3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C6"/>
  </w:style>
  <w:style w:type="paragraph" w:styleId="1">
    <w:name w:val="heading 1"/>
    <w:basedOn w:val="a"/>
    <w:next w:val="a"/>
    <w:link w:val="10"/>
    <w:uiPriority w:val="9"/>
    <w:qFormat/>
    <w:rsid w:val="003B7B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3B7B2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3B7B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B7B2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3B7B2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B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3B7B2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B7B2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B7B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3B7B2C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3B7B2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B7B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7B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B7B2C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3B7B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3B7B2C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unhideWhenUsed/>
    <w:rsid w:val="003B7B2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3B7B2C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Strong"/>
    <w:uiPriority w:val="22"/>
    <w:qFormat/>
    <w:rsid w:val="003B7B2C"/>
    <w:rPr>
      <w:b/>
      <w:bCs/>
    </w:rPr>
  </w:style>
  <w:style w:type="paragraph" w:styleId="ad">
    <w:name w:val="Normal (Web)"/>
    <w:basedOn w:val="a"/>
    <w:rsid w:val="003B7B2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B7B2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3B7B2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3B7B2C"/>
    <w:rPr>
      <w:color w:val="0000FF"/>
      <w:u w:val="single"/>
    </w:rPr>
  </w:style>
  <w:style w:type="character" w:styleId="af">
    <w:name w:val="FollowedHyperlink"/>
    <w:rsid w:val="003B7B2C"/>
    <w:rPr>
      <w:color w:val="0000FF"/>
      <w:u w:val="single"/>
    </w:rPr>
  </w:style>
  <w:style w:type="character" w:styleId="HTML">
    <w:name w:val="HTML Cite"/>
    <w:rsid w:val="003B7B2C"/>
    <w:rPr>
      <w:i/>
      <w:iCs/>
    </w:rPr>
  </w:style>
  <w:style w:type="paragraph" w:customStyle="1" w:styleId="clear">
    <w:name w:val="clear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3B7B2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3B7B2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3B7B2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3B7B2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3B7B2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3B7B2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3B7B2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3B7B2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3B7B2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3B7B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3B7B2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3B7B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3B7B2C"/>
    <w:rPr>
      <w:rFonts w:ascii="Arial" w:eastAsia="Times New Roman" w:hAnsi="Arial" w:cs="Arial"/>
      <w:vanish/>
      <w:sz w:val="16"/>
      <w:szCs w:val="16"/>
    </w:rPr>
  </w:style>
  <w:style w:type="character" w:styleId="af0">
    <w:name w:val="Emphasis"/>
    <w:qFormat/>
    <w:rsid w:val="003B7B2C"/>
    <w:rPr>
      <w:i/>
      <w:iCs/>
    </w:rPr>
  </w:style>
  <w:style w:type="paragraph" w:customStyle="1" w:styleId="nocomments">
    <w:name w:val="nocomments"/>
    <w:basedOn w:val="a"/>
    <w:rsid w:val="003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3B7B2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5"/>
    <w:uiPriority w:val="59"/>
    <w:rsid w:val="003B7B2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3B7B2C"/>
    <w:rPr>
      <w:rFonts w:eastAsiaTheme="minorHAnsi"/>
      <w:lang w:eastAsia="en-US"/>
    </w:rPr>
  </w:style>
  <w:style w:type="paragraph" w:styleId="af2">
    <w:name w:val="No Spacing"/>
    <w:link w:val="af3"/>
    <w:uiPriority w:val="1"/>
    <w:qFormat/>
    <w:rsid w:val="003B7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3B7B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2021-09-12T09:12:00Z</dcterms:created>
  <dcterms:modified xsi:type="dcterms:W3CDTF">2021-10-07T11:16:00Z</dcterms:modified>
</cp:coreProperties>
</file>