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2C" w:rsidRDefault="003B7B2C" w:rsidP="003B7B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B2C" w:rsidRPr="00934940" w:rsidRDefault="003B7B2C" w:rsidP="003B7B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МБОУ «Мамедкалинская гимназия им.М.Алиева»</w:t>
      </w:r>
    </w:p>
    <w:p w:rsidR="003B7B2C" w:rsidRPr="00934940" w:rsidRDefault="003B7B2C" w:rsidP="003B7B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B7B2C" w:rsidRDefault="003B7B2C" w:rsidP="003B7B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B7B2C" w:rsidRDefault="003B7B2C" w:rsidP="003B7B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B7B2C" w:rsidTr="00193036">
        <w:tc>
          <w:tcPr>
            <w:tcW w:w="7655" w:type="dxa"/>
          </w:tcPr>
          <w:p w:rsidR="003B7B2C" w:rsidRDefault="003B7B2C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B7B2C" w:rsidRDefault="003B7B2C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B7B2C" w:rsidRDefault="003B7B2C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B7B2C" w:rsidRDefault="003B7B2C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B7B2C" w:rsidTr="00193036">
        <w:tc>
          <w:tcPr>
            <w:tcW w:w="15735" w:type="dxa"/>
            <w:gridSpan w:val="4"/>
          </w:tcPr>
          <w:p w:rsidR="003B7B2C" w:rsidRPr="00120029" w:rsidRDefault="003B7B2C" w:rsidP="001930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B7B2C" w:rsidTr="00193036">
        <w:trPr>
          <w:trHeight w:val="821"/>
        </w:trPr>
        <w:tc>
          <w:tcPr>
            <w:tcW w:w="15735" w:type="dxa"/>
            <w:gridSpan w:val="4"/>
          </w:tcPr>
          <w:p w:rsidR="003B7B2C" w:rsidRDefault="003B7B2C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B7B2C" w:rsidRPr="00ED5970" w:rsidRDefault="003B7B2C" w:rsidP="0019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B7B2C" w:rsidTr="00193036">
        <w:tc>
          <w:tcPr>
            <w:tcW w:w="7655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B7B2C" w:rsidTr="00193036">
        <w:tc>
          <w:tcPr>
            <w:tcW w:w="7655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B7B2C" w:rsidTr="00193036">
        <w:tc>
          <w:tcPr>
            <w:tcW w:w="7655" w:type="dxa"/>
          </w:tcPr>
          <w:p w:rsidR="003B7B2C" w:rsidRPr="0031471F" w:rsidRDefault="00193036" w:rsidP="0019303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«Мы ими гордимся</w:t>
            </w:r>
            <w:r w:rsidR="003B7B2C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»,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выпускникам нашей школы.</w:t>
            </w:r>
          </w:p>
        </w:tc>
        <w:tc>
          <w:tcPr>
            <w:tcW w:w="1843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B7B2C" w:rsidTr="00193036">
        <w:tc>
          <w:tcPr>
            <w:tcW w:w="7655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B7B2C" w:rsidTr="00193036">
        <w:tc>
          <w:tcPr>
            <w:tcW w:w="7655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B7B2C" w:rsidTr="00193036">
        <w:tc>
          <w:tcPr>
            <w:tcW w:w="7655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B7B2C" w:rsidTr="00193036">
        <w:tc>
          <w:tcPr>
            <w:tcW w:w="7655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B7B2C" w:rsidTr="00193036">
        <w:tc>
          <w:tcPr>
            <w:tcW w:w="7655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B7B2C" w:rsidTr="00193036">
        <w:tc>
          <w:tcPr>
            <w:tcW w:w="7655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B7B2C" w:rsidTr="00193036">
        <w:tc>
          <w:tcPr>
            <w:tcW w:w="7655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B7B2C" w:rsidTr="00193036">
        <w:tc>
          <w:tcPr>
            <w:tcW w:w="7655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B7B2C" w:rsidTr="00193036">
        <w:tc>
          <w:tcPr>
            <w:tcW w:w="7655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B7B2C" w:rsidTr="00193036">
        <w:tc>
          <w:tcPr>
            <w:tcW w:w="7655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B7B2C" w:rsidRPr="0031471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B7B2C" w:rsidTr="00193036">
        <w:trPr>
          <w:trHeight w:val="794"/>
        </w:trPr>
        <w:tc>
          <w:tcPr>
            <w:tcW w:w="15735" w:type="dxa"/>
            <w:gridSpan w:val="4"/>
          </w:tcPr>
          <w:p w:rsidR="003B7B2C" w:rsidRPr="0059639F" w:rsidRDefault="003B7B2C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B7B2C" w:rsidRDefault="003B7B2C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7B2C" w:rsidTr="00193036">
        <w:tc>
          <w:tcPr>
            <w:tcW w:w="7655" w:type="dxa"/>
          </w:tcPr>
          <w:p w:rsidR="003B7B2C" w:rsidRPr="00A41646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B7B2C" w:rsidTr="00193036">
        <w:tc>
          <w:tcPr>
            <w:tcW w:w="7655" w:type="dxa"/>
          </w:tcPr>
          <w:p w:rsidR="003B7B2C" w:rsidRPr="00FC33F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B7B2C" w:rsidRPr="00FC33F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FC33F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B7B2C" w:rsidRPr="00FC33F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B7B2C" w:rsidTr="00193036">
        <w:tc>
          <w:tcPr>
            <w:tcW w:w="7655" w:type="dxa"/>
          </w:tcPr>
          <w:p w:rsidR="003B7B2C" w:rsidRPr="00A41646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B7B2C" w:rsidTr="00193036">
        <w:tc>
          <w:tcPr>
            <w:tcW w:w="7655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B7B2C" w:rsidTr="00193036">
        <w:tc>
          <w:tcPr>
            <w:tcW w:w="7655" w:type="dxa"/>
          </w:tcPr>
          <w:p w:rsidR="003B7B2C" w:rsidRDefault="003B7B2C" w:rsidP="00193036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B7B2C" w:rsidTr="00193036">
        <w:tc>
          <w:tcPr>
            <w:tcW w:w="7655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B7B2C" w:rsidRPr="00986CA9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B7B2C" w:rsidTr="00193036">
        <w:tc>
          <w:tcPr>
            <w:tcW w:w="7655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B7B2C" w:rsidTr="00193036">
        <w:tc>
          <w:tcPr>
            <w:tcW w:w="7655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B7B2C" w:rsidRPr="00986CA9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B7B2C" w:rsidTr="00193036">
        <w:tc>
          <w:tcPr>
            <w:tcW w:w="7655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B7B2C" w:rsidTr="00193036">
        <w:tc>
          <w:tcPr>
            <w:tcW w:w="7655" w:type="dxa"/>
          </w:tcPr>
          <w:p w:rsidR="003B7B2C" w:rsidRPr="002D1746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B7B2C" w:rsidTr="00193036">
        <w:tc>
          <w:tcPr>
            <w:tcW w:w="7655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B7B2C" w:rsidRPr="00986CA9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B7B2C" w:rsidTr="00193036">
        <w:tc>
          <w:tcPr>
            <w:tcW w:w="7655" w:type="dxa"/>
          </w:tcPr>
          <w:p w:rsidR="003B7B2C" w:rsidRPr="00FC33F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B7B2C" w:rsidRPr="00FC33F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FC33F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B7B2C" w:rsidRPr="00986CA9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B7B2C" w:rsidTr="00193036">
        <w:tc>
          <w:tcPr>
            <w:tcW w:w="7655" w:type="dxa"/>
          </w:tcPr>
          <w:p w:rsidR="003B7B2C" w:rsidRPr="00FC33F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B7B2C" w:rsidRPr="00FC33F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FC33F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B7B2C" w:rsidRPr="00986CA9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B7B2C" w:rsidTr="00193036">
        <w:tc>
          <w:tcPr>
            <w:tcW w:w="7655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B7B2C" w:rsidTr="00193036">
        <w:tc>
          <w:tcPr>
            <w:tcW w:w="7655" w:type="dxa"/>
          </w:tcPr>
          <w:p w:rsidR="003B7B2C" w:rsidRPr="00A41646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«История самбо»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B7B2C" w:rsidTr="00193036">
        <w:tc>
          <w:tcPr>
            <w:tcW w:w="7655" w:type="dxa"/>
          </w:tcPr>
          <w:p w:rsidR="003B7B2C" w:rsidRPr="00A41646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B7B2C" w:rsidTr="00193036">
        <w:tc>
          <w:tcPr>
            <w:tcW w:w="7655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B7B2C" w:rsidTr="00193036">
        <w:tc>
          <w:tcPr>
            <w:tcW w:w="7655" w:type="dxa"/>
          </w:tcPr>
          <w:p w:rsidR="003B7B2C" w:rsidRPr="00A41646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B7B2C" w:rsidTr="00193036">
        <w:tc>
          <w:tcPr>
            <w:tcW w:w="7655" w:type="dxa"/>
          </w:tcPr>
          <w:p w:rsidR="003B7B2C" w:rsidRPr="00A41646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B7B2C" w:rsidTr="00193036">
        <w:tc>
          <w:tcPr>
            <w:tcW w:w="7655" w:type="dxa"/>
          </w:tcPr>
          <w:p w:rsidR="003B7B2C" w:rsidRPr="00A41646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B7B2C" w:rsidTr="00193036">
        <w:tc>
          <w:tcPr>
            <w:tcW w:w="7655" w:type="dxa"/>
          </w:tcPr>
          <w:p w:rsidR="003B7B2C" w:rsidRPr="00FC33F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B7B2C" w:rsidRPr="00FC33F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FC33F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B7B2C" w:rsidRPr="00986CA9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B7B2C" w:rsidTr="00193036">
        <w:tc>
          <w:tcPr>
            <w:tcW w:w="7655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B7B2C" w:rsidTr="00193036">
        <w:tc>
          <w:tcPr>
            <w:tcW w:w="7655" w:type="dxa"/>
          </w:tcPr>
          <w:p w:rsidR="003B7B2C" w:rsidRPr="00FC33F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B7B2C" w:rsidRPr="00FC33F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FC33F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B7B2C" w:rsidRPr="00986CA9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B7B2C" w:rsidTr="00193036">
        <w:tc>
          <w:tcPr>
            <w:tcW w:w="7655" w:type="dxa"/>
          </w:tcPr>
          <w:p w:rsidR="003B7B2C" w:rsidRPr="00FC33F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B7B2C" w:rsidRPr="00FC33F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FC33F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B7B2C" w:rsidRPr="00986CA9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B7B2C" w:rsidTr="00193036">
        <w:tc>
          <w:tcPr>
            <w:tcW w:w="7655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B7B2C" w:rsidTr="00193036">
        <w:trPr>
          <w:trHeight w:val="823"/>
        </w:trPr>
        <w:tc>
          <w:tcPr>
            <w:tcW w:w="15735" w:type="dxa"/>
            <w:gridSpan w:val="4"/>
          </w:tcPr>
          <w:p w:rsidR="003B7B2C" w:rsidRDefault="003B7B2C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B7B2C" w:rsidRPr="003F03A3" w:rsidRDefault="003B7B2C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7B2C" w:rsidTr="00193036">
        <w:tc>
          <w:tcPr>
            <w:tcW w:w="15735" w:type="dxa"/>
            <w:gridSpan w:val="4"/>
          </w:tcPr>
          <w:p w:rsidR="003B7B2C" w:rsidRPr="00A5046F" w:rsidRDefault="003B7B2C" w:rsidP="0019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Направление: </w:t>
            </w:r>
            <w:r w:rsidR="00193036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</w:p>
        </w:tc>
      </w:tr>
      <w:tr w:rsidR="003B7B2C" w:rsidRPr="00123D83" w:rsidTr="00193036">
        <w:tc>
          <w:tcPr>
            <w:tcW w:w="7655" w:type="dxa"/>
          </w:tcPr>
          <w:p w:rsidR="003B7B2C" w:rsidRPr="00123D83" w:rsidRDefault="003B7B2C" w:rsidP="001930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B7B2C" w:rsidRPr="00123D83" w:rsidRDefault="003B7B2C" w:rsidP="001930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B7B2C" w:rsidRPr="00123D83" w:rsidRDefault="003B7B2C" w:rsidP="001930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B7B2C" w:rsidRPr="00123D83" w:rsidRDefault="003B7B2C" w:rsidP="001930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B7B2C" w:rsidTr="00193036">
        <w:tc>
          <w:tcPr>
            <w:tcW w:w="7655" w:type="dxa"/>
          </w:tcPr>
          <w:p w:rsidR="003B7B2C" w:rsidRPr="00A5046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93036">
              <w:rPr>
                <w:rFonts w:ascii="Times New Roman" w:hAnsi="Times New Roman" w:cs="Times New Roman"/>
                <w:sz w:val="28"/>
                <w:szCs w:val="28"/>
              </w:rPr>
              <w:t>Умники и умницы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B7B2C" w:rsidRPr="00A5046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3B7B2C" w:rsidRPr="00A5046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B7B2C" w:rsidRPr="00A5046F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B7B2C" w:rsidTr="00193036">
        <w:tc>
          <w:tcPr>
            <w:tcW w:w="15735" w:type="dxa"/>
            <w:gridSpan w:val="4"/>
          </w:tcPr>
          <w:p w:rsidR="003B7B2C" w:rsidRPr="00A5046F" w:rsidRDefault="003B7B2C" w:rsidP="0019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B7B2C" w:rsidRPr="00123D83" w:rsidTr="00193036">
        <w:tc>
          <w:tcPr>
            <w:tcW w:w="7655" w:type="dxa"/>
          </w:tcPr>
          <w:p w:rsidR="003B7B2C" w:rsidRPr="00123D83" w:rsidRDefault="003B7B2C" w:rsidP="001930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3B7B2C" w:rsidRPr="00123D83" w:rsidRDefault="003B7B2C" w:rsidP="001930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B7B2C" w:rsidRPr="00123D83" w:rsidRDefault="003B7B2C" w:rsidP="001930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B7B2C" w:rsidRPr="00123D83" w:rsidRDefault="003B7B2C" w:rsidP="001930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B7B2C" w:rsidTr="00193036">
        <w:tc>
          <w:tcPr>
            <w:tcW w:w="7655" w:type="dxa"/>
          </w:tcPr>
          <w:p w:rsidR="003B7B2C" w:rsidRPr="00F15C60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93036">
              <w:rPr>
                <w:rFonts w:ascii="Times New Roman" w:hAnsi="Times New Roman" w:cs="Times New Roman"/>
                <w:sz w:val="28"/>
                <w:szCs w:val="28"/>
              </w:rPr>
              <w:t>ГТО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30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93036" w:rsidTr="00193036">
        <w:tc>
          <w:tcPr>
            <w:tcW w:w="15735" w:type="dxa"/>
            <w:gridSpan w:val="4"/>
          </w:tcPr>
          <w:p w:rsidR="00193036" w:rsidRDefault="00193036" w:rsidP="0019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социальное</w:t>
            </w:r>
          </w:p>
        </w:tc>
      </w:tr>
      <w:tr w:rsidR="00193036" w:rsidTr="00193036">
        <w:tc>
          <w:tcPr>
            <w:tcW w:w="7655" w:type="dxa"/>
          </w:tcPr>
          <w:p w:rsidR="00193036" w:rsidRDefault="00193036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Этика и психология семейной жизни</w:t>
            </w:r>
          </w:p>
        </w:tc>
        <w:tc>
          <w:tcPr>
            <w:tcW w:w="1843" w:type="dxa"/>
          </w:tcPr>
          <w:p w:rsidR="00193036" w:rsidRDefault="00193036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93036" w:rsidRDefault="00193036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93036" w:rsidRDefault="00193036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93036" w:rsidTr="00193036">
        <w:tc>
          <w:tcPr>
            <w:tcW w:w="15735" w:type="dxa"/>
            <w:gridSpan w:val="4"/>
          </w:tcPr>
          <w:p w:rsidR="00193036" w:rsidRDefault="00193036" w:rsidP="0019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: общекультурное</w:t>
            </w:r>
          </w:p>
        </w:tc>
      </w:tr>
      <w:tr w:rsidR="00193036" w:rsidTr="00193036">
        <w:tc>
          <w:tcPr>
            <w:tcW w:w="7655" w:type="dxa"/>
          </w:tcPr>
          <w:p w:rsidR="00193036" w:rsidRDefault="00193036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Психологический клуб «Диалог»</w:t>
            </w:r>
          </w:p>
        </w:tc>
        <w:tc>
          <w:tcPr>
            <w:tcW w:w="1843" w:type="dxa"/>
          </w:tcPr>
          <w:p w:rsidR="00193036" w:rsidRDefault="00193036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193036" w:rsidRDefault="00193036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93036" w:rsidRDefault="00193036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B7B2C" w:rsidTr="00193036">
        <w:trPr>
          <w:trHeight w:val="461"/>
        </w:trPr>
        <w:tc>
          <w:tcPr>
            <w:tcW w:w="15735" w:type="dxa"/>
            <w:gridSpan w:val="4"/>
          </w:tcPr>
          <w:p w:rsidR="003B7B2C" w:rsidRPr="00E46B18" w:rsidRDefault="003B7B2C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B7B2C" w:rsidTr="00193036">
        <w:tc>
          <w:tcPr>
            <w:tcW w:w="7655" w:type="dxa"/>
          </w:tcPr>
          <w:p w:rsidR="003B7B2C" w:rsidRPr="003D24A6" w:rsidRDefault="003B7B2C" w:rsidP="001930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B7B2C" w:rsidRPr="003D24A6" w:rsidRDefault="003B7B2C" w:rsidP="001930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B7B2C" w:rsidRPr="003D24A6" w:rsidRDefault="003B7B2C" w:rsidP="001930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B7B2C" w:rsidRPr="003D24A6" w:rsidRDefault="003B7B2C" w:rsidP="001930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B7B2C" w:rsidTr="00193036">
        <w:tc>
          <w:tcPr>
            <w:tcW w:w="7655" w:type="dxa"/>
          </w:tcPr>
          <w:p w:rsidR="003B7B2C" w:rsidRPr="00E46B18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B7B2C" w:rsidRPr="00E46B18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B7B2C" w:rsidRPr="00E46B18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B7B2C" w:rsidTr="00193036">
        <w:tc>
          <w:tcPr>
            <w:tcW w:w="7655" w:type="dxa"/>
          </w:tcPr>
          <w:p w:rsidR="003B7B2C" w:rsidRPr="00E46B18" w:rsidRDefault="003B7B2C" w:rsidP="00193036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B7B2C" w:rsidRPr="00E46B18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E46B18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B7B2C" w:rsidRPr="00E46B18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B7B2C" w:rsidTr="00193036">
        <w:tc>
          <w:tcPr>
            <w:tcW w:w="7655" w:type="dxa"/>
          </w:tcPr>
          <w:p w:rsidR="003B7B2C" w:rsidRPr="00653EBA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B7B2C" w:rsidRPr="00E46B18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B7B2C" w:rsidTr="00193036">
        <w:tc>
          <w:tcPr>
            <w:tcW w:w="7655" w:type="dxa"/>
          </w:tcPr>
          <w:p w:rsidR="003B7B2C" w:rsidRPr="00A41646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B7B2C" w:rsidTr="00193036">
        <w:tc>
          <w:tcPr>
            <w:tcW w:w="7655" w:type="dxa"/>
          </w:tcPr>
          <w:p w:rsidR="003B7B2C" w:rsidRPr="00A41646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B7B2C" w:rsidTr="00193036">
        <w:tc>
          <w:tcPr>
            <w:tcW w:w="7655" w:type="dxa"/>
          </w:tcPr>
          <w:p w:rsidR="003B7B2C" w:rsidRPr="00A41646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B7B2C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B7B2C" w:rsidTr="00193036">
        <w:tc>
          <w:tcPr>
            <w:tcW w:w="7655" w:type="dxa"/>
          </w:tcPr>
          <w:p w:rsidR="003B7B2C" w:rsidRPr="00441FC6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B7B2C" w:rsidRPr="00441FC6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3B7B2C" w:rsidRPr="00441FC6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B7B2C" w:rsidRPr="00441FC6" w:rsidRDefault="003B7B2C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B7B2C" w:rsidTr="00193036">
        <w:trPr>
          <w:trHeight w:val="473"/>
        </w:trPr>
        <w:tc>
          <w:tcPr>
            <w:tcW w:w="15735" w:type="dxa"/>
            <w:gridSpan w:val="4"/>
          </w:tcPr>
          <w:p w:rsidR="003B7B2C" w:rsidRPr="003D24A6" w:rsidRDefault="003B7B2C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B7B2C" w:rsidTr="00193036">
        <w:tc>
          <w:tcPr>
            <w:tcW w:w="7655" w:type="dxa"/>
          </w:tcPr>
          <w:p w:rsidR="003B7B2C" w:rsidRPr="003D24A6" w:rsidRDefault="003B7B2C" w:rsidP="001930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B7B2C" w:rsidRPr="003D24A6" w:rsidRDefault="003B7B2C" w:rsidP="001930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B7B2C" w:rsidRPr="003D24A6" w:rsidRDefault="003B7B2C" w:rsidP="001930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B7B2C" w:rsidRPr="003D24A6" w:rsidRDefault="003B7B2C" w:rsidP="001930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E73F9" w:rsidTr="00193036">
        <w:tc>
          <w:tcPr>
            <w:tcW w:w="7655" w:type="dxa"/>
          </w:tcPr>
          <w:p w:rsidR="004E73F9" w:rsidRDefault="004E73F9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информирование и профессиональное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консультирование</w:t>
            </w:r>
          </w:p>
        </w:tc>
        <w:tc>
          <w:tcPr>
            <w:tcW w:w="1843" w:type="dxa"/>
          </w:tcPr>
          <w:p w:rsidR="004E73F9" w:rsidRDefault="004E73F9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4E73F9" w:rsidRDefault="004E73F9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E73F9" w:rsidRPr="0059639F" w:rsidRDefault="004E73F9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4E73F9" w:rsidTr="00193036">
        <w:tc>
          <w:tcPr>
            <w:tcW w:w="7655" w:type="dxa"/>
          </w:tcPr>
          <w:p w:rsidR="004E73F9" w:rsidRPr="00A41646" w:rsidRDefault="004E73F9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4E73F9" w:rsidRDefault="004E73F9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E73F9" w:rsidRDefault="004E73F9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E73F9" w:rsidRDefault="004E73F9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посещения учащимися  выставок-ярмарок, а также учреждений профессионального образования в Дни открытых дверей</w:t>
            </w:r>
          </w:p>
        </w:tc>
        <w:tc>
          <w:tcPr>
            <w:tcW w:w="1843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r w:rsidRPr="003F5B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овой </w:t>
            </w: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десант</w:t>
            </w:r>
          </w:p>
        </w:tc>
        <w:tc>
          <w:tcPr>
            <w:tcW w:w="1843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игры «День самоуправления в школе».</w:t>
            </w:r>
          </w:p>
        </w:tc>
        <w:tc>
          <w:tcPr>
            <w:tcW w:w="1843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Октябрь - апрель</w:t>
            </w:r>
          </w:p>
        </w:tc>
        <w:tc>
          <w:tcPr>
            <w:tcW w:w="3969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тематических бесед по профориентации: «Дороги, которые мы выбираем»</w:t>
            </w:r>
          </w:p>
        </w:tc>
        <w:tc>
          <w:tcPr>
            <w:tcW w:w="1843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9B393E" w:rsidTr="00193036">
        <w:tc>
          <w:tcPr>
            <w:tcW w:w="7655" w:type="dxa"/>
          </w:tcPr>
          <w:p w:rsidR="009B393E" w:rsidRPr="003F5BF7" w:rsidRDefault="009B393E" w:rsidP="00E650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</w:t>
            </w:r>
          </w:p>
        </w:tc>
        <w:tc>
          <w:tcPr>
            <w:tcW w:w="1843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969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9B393E" w:rsidTr="00193036">
        <w:tc>
          <w:tcPr>
            <w:tcW w:w="7655" w:type="dxa"/>
          </w:tcPr>
          <w:p w:rsidR="009B393E" w:rsidRPr="003F5BF7" w:rsidRDefault="009B393E" w:rsidP="00E650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393E" w:rsidRPr="003F5BF7" w:rsidRDefault="009B393E" w:rsidP="00E650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5B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встреч с представителями различных профессий</w:t>
            </w:r>
          </w:p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</w:p>
        </w:tc>
        <w:tc>
          <w:tcPr>
            <w:tcW w:w="2268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Размещение информации по профориентационной работе на школьном сайт</w:t>
            </w: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843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9B393E" w:rsidRPr="003F5BF7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5BF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 по ИКТ</w:t>
            </w:r>
          </w:p>
        </w:tc>
      </w:tr>
      <w:tr w:rsidR="009B393E" w:rsidTr="00193036">
        <w:trPr>
          <w:trHeight w:val="551"/>
        </w:trPr>
        <w:tc>
          <w:tcPr>
            <w:tcW w:w="15735" w:type="dxa"/>
            <w:gridSpan w:val="4"/>
          </w:tcPr>
          <w:p w:rsidR="009B393E" w:rsidRPr="00971D13" w:rsidRDefault="009B393E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9B393E" w:rsidTr="00193036">
        <w:tc>
          <w:tcPr>
            <w:tcW w:w="7655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B393E" w:rsidTr="00193036">
        <w:tc>
          <w:tcPr>
            <w:tcW w:w="7655" w:type="dxa"/>
          </w:tcPr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Общешкольное родительскоесобрание</w:t>
            </w:r>
          </w:p>
        </w:tc>
        <w:tc>
          <w:tcPr>
            <w:tcW w:w="1843" w:type="dxa"/>
          </w:tcPr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9B393E" w:rsidRPr="00D655BE" w:rsidRDefault="009B393E" w:rsidP="00193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7E3019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9B393E" w:rsidRPr="002E4471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9B393E" w:rsidTr="00193036">
        <w:tc>
          <w:tcPr>
            <w:tcW w:w="7655" w:type="dxa"/>
          </w:tcPr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9B393E" w:rsidTr="00193036">
        <w:tc>
          <w:tcPr>
            <w:tcW w:w="7655" w:type="dxa"/>
          </w:tcPr>
          <w:p w:rsidR="009B393E" w:rsidRPr="004C1B29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9B393E" w:rsidTr="00193036">
        <w:tc>
          <w:tcPr>
            <w:tcW w:w="7655" w:type="dxa"/>
          </w:tcPr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02242A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A4164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9B393E" w:rsidRPr="00AD674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9B393E" w:rsidTr="00193036">
        <w:trPr>
          <w:trHeight w:val="1126"/>
        </w:trPr>
        <w:tc>
          <w:tcPr>
            <w:tcW w:w="7655" w:type="dxa"/>
          </w:tcPr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9B393E" w:rsidRPr="00AD674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9B393E" w:rsidRPr="00D655B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9B393E" w:rsidTr="00193036">
        <w:trPr>
          <w:trHeight w:val="595"/>
        </w:trPr>
        <w:tc>
          <w:tcPr>
            <w:tcW w:w="7655" w:type="dxa"/>
          </w:tcPr>
          <w:p w:rsidR="009B393E" w:rsidRPr="002D4845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15735" w:type="dxa"/>
            <w:gridSpan w:val="4"/>
          </w:tcPr>
          <w:p w:rsidR="009B393E" w:rsidRPr="00120029" w:rsidRDefault="009B393E" w:rsidP="0019303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9B393E" w:rsidTr="00193036">
        <w:tc>
          <w:tcPr>
            <w:tcW w:w="15735" w:type="dxa"/>
            <w:gridSpan w:val="4"/>
          </w:tcPr>
          <w:p w:rsidR="009B393E" w:rsidRPr="00CC3D68" w:rsidRDefault="009B393E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9B393E" w:rsidTr="00193036">
        <w:tc>
          <w:tcPr>
            <w:tcW w:w="7655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B393E" w:rsidTr="00193036">
        <w:tc>
          <w:tcPr>
            <w:tcW w:w="7655" w:type="dxa"/>
          </w:tcPr>
          <w:p w:rsidR="009B393E" w:rsidRPr="00A4164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B393E" w:rsidRPr="009B79BB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9B393E" w:rsidRPr="009B79BB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9B393E" w:rsidTr="00193036">
        <w:tc>
          <w:tcPr>
            <w:tcW w:w="7655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9B393E" w:rsidTr="00193036">
        <w:tc>
          <w:tcPr>
            <w:tcW w:w="7655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9B393E" w:rsidRPr="009B79BB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A4164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9B393E" w:rsidTr="00193036">
        <w:tc>
          <w:tcPr>
            <w:tcW w:w="7655" w:type="dxa"/>
          </w:tcPr>
          <w:p w:rsidR="009B393E" w:rsidRPr="00A4164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9B393E" w:rsidRPr="009B79BB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181AB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2D4845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9B393E" w:rsidRPr="009B79BB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9B393E" w:rsidRPr="00CA5EDA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музыки</w:t>
            </w:r>
          </w:p>
        </w:tc>
      </w:tr>
      <w:tr w:rsidR="009B393E" w:rsidTr="00193036">
        <w:tc>
          <w:tcPr>
            <w:tcW w:w="7655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Экологические субботники </w:t>
            </w:r>
          </w:p>
        </w:tc>
        <w:tc>
          <w:tcPr>
            <w:tcW w:w="1843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9B79BB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9B79BB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9B393E" w:rsidRPr="009B79BB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15735" w:type="dxa"/>
            <w:gridSpan w:val="4"/>
          </w:tcPr>
          <w:p w:rsidR="009B393E" w:rsidRPr="00FD7DF0" w:rsidRDefault="009B393E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9B393E" w:rsidTr="00193036">
        <w:tc>
          <w:tcPr>
            <w:tcW w:w="7655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B393E" w:rsidTr="00193036">
        <w:tc>
          <w:tcPr>
            <w:tcW w:w="7655" w:type="dxa"/>
          </w:tcPr>
          <w:p w:rsidR="009B393E" w:rsidRPr="001B108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9B393E" w:rsidRPr="00555F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1B108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9B393E" w:rsidRPr="00181AB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500BE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9B393E" w:rsidRPr="00181AB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1A37A1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9B393E" w:rsidRPr="00CA5EDA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1A37A1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9B393E" w:rsidRPr="00CA5EDA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9B393E" w:rsidRPr="00CA5EDA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9B393E" w:rsidRPr="00CA5EDA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9B393E" w:rsidRPr="00CA5EDA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9B393E" w:rsidRPr="00CA5EDA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9B393E" w:rsidRPr="00CA5EDA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9B393E" w:rsidRPr="00181AB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="00E65023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C1082F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DB227A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Конституции Республики Дагестан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15735" w:type="dxa"/>
            <w:gridSpan w:val="4"/>
          </w:tcPr>
          <w:p w:rsidR="009B393E" w:rsidRPr="00FD7DF0" w:rsidRDefault="009B393E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9B393E" w:rsidTr="00193036">
        <w:tc>
          <w:tcPr>
            <w:tcW w:w="7655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B393E" w:rsidTr="00193036">
        <w:tc>
          <w:tcPr>
            <w:tcW w:w="15735" w:type="dxa"/>
            <w:gridSpan w:val="4"/>
          </w:tcPr>
          <w:p w:rsidR="009B393E" w:rsidRPr="00CA5EDA" w:rsidRDefault="009B393E" w:rsidP="0019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9B393E" w:rsidTr="00193036">
        <w:tc>
          <w:tcPr>
            <w:tcW w:w="7655" w:type="dxa"/>
          </w:tcPr>
          <w:p w:rsidR="009B393E" w:rsidRPr="00FC33FC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9B393E" w:rsidRPr="00FC33FC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FC33FC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9B393E" w:rsidRPr="00FC33FC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9B393E" w:rsidRPr="00555F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9B393E" w:rsidRPr="00555F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1D78E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9B393E" w:rsidTr="00193036">
        <w:tc>
          <w:tcPr>
            <w:tcW w:w="7655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1B1086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15735" w:type="dxa"/>
            <w:gridSpan w:val="4"/>
          </w:tcPr>
          <w:p w:rsidR="009B393E" w:rsidRPr="003F5DD4" w:rsidRDefault="009B393E" w:rsidP="0019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9B393E" w:rsidTr="00193036">
        <w:tc>
          <w:tcPr>
            <w:tcW w:w="7655" w:type="dxa"/>
          </w:tcPr>
          <w:p w:rsidR="009B393E" w:rsidRPr="00991D97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мероприятия, направленные на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9B393E" w:rsidTr="00193036">
        <w:tc>
          <w:tcPr>
            <w:tcW w:w="7655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9B393E" w:rsidRPr="00645BE9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F24B9A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555F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5301C0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B393E" w:rsidTr="00193036">
        <w:tc>
          <w:tcPr>
            <w:tcW w:w="7655" w:type="dxa"/>
          </w:tcPr>
          <w:p w:rsidR="009B393E" w:rsidRPr="00555F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B393E" w:rsidTr="00193036">
        <w:tc>
          <w:tcPr>
            <w:tcW w:w="7655" w:type="dxa"/>
          </w:tcPr>
          <w:p w:rsidR="009B393E" w:rsidRPr="00991D97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9B393E" w:rsidTr="00193036">
        <w:tc>
          <w:tcPr>
            <w:tcW w:w="7655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9B393E" w:rsidTr="00193036">
        <w:tc>
          <w:tcPr>
            <w:tcW w:w="7655" w:type="dxa"/>
          </w:tcPr>
          <w:p w:rsidR="009B393E" w:rsidRPr="00991D97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9B393E" w:rsidRPr="003F5DD4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B393E" w:rsidTr="00193036">
        <w:tc>
          <w:tcPr>
            <w:tcW w:w="15735" w:type="dxa"/>
            <w:gridSpan w:val="4"/>
          </w:tcPr>
          <w:p w:rsidR="009B393E" w:rsidRPr="001212CD" w:rsidRDefault="009B393E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9B393E" w:rsidTr="00193036">
        <w:tc>
          <w:tcPr>
            <w:tcW w:w="7655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B393E" w:rsidTr="00193036">
        <w:tc>
          <w:tcPr>
            <w:tcW w:w="7655" w:type="dxa"/>
          </w:tcPr>
          <w:p w:rsidR="009B393E" w:rsidRDefault="009B393E" w:rsidP="00E650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</w:t>
            </w:r>
            <w:r w:rsidR="00E65023">
              <w:rPr>
                <w:rFonts w:ascii="Times New Roman" w:hAnsi="Times New Roman" w:cs="Times New Roman"/>
                <w:sz w:val="28"/>
                <w:szCs w:val="28"/>
              </w:rPr>
              <w:t xml:space="preserve">музей г. Махачкала 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B209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9B393E" w:rsidRPr="00B209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927573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9B393E" w:rsidRPr="00B209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B209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9B393E" w:rsidRPr="00B209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9B393E" w:rsidRPr="00B209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B209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9B393E" w:rsidRPr="00B209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B209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9B393E" w:rsidRPr="00B209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B209D2" w:rsidRDefault="009B393E" w:rsidP="00193036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9B393E" w:rsidRPr="00B209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9B393E" w:rsidRPr="00B209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B209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9B393E" w:rsidRPr="00B209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Pr="00B209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9B393E" w:rsidRPr="00B209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7655" w:type="dxa"/>
          </w:tcPr>
          <w:p w:rsidR="009B393E" w:rsidRPr="00B209D2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9B393E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9B393E" w:rsidTr="00193036">
        <w:tc>
          <w:tcPr>
            <w:tcW w:w="15735" w:type="dxa"/>
            <w:gridSpan w:val="4"/>
          </w:tcPr>
          <w:p w:rsidR="009B393E" w:rsidRPr="001212CD" w:rsidRDefault="009B393E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9B393E" w:rsidTr="00193036">
        <w:tc>
          <w:tcPr>
            <w:tcW w:w="7655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9B393E" w:rsidRPr="00D655BE" w:rsidRDefault="009B393E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9B393E" w:rsidTr="00193036">
        <w:tc>
          <w:tcPr>
            <w:tcW w:w="15735" w:type="dxa"/>
            <w:gridSpan w:val="4"/>
          </w:tcPr>
          <w:p w:rsidR="009B393E" w:rsidRPr="00123D83" w:rsidRDefault="009B393E" w:rsidP="00193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9B393E" w:rsidTr="00193036">
        <w:tc>
          <w:tcPr>
            <w:tcW w:w="7655" w:type="dxa"/>
          </w:tcPr>
          <w:p w:rsidR="009B393E" w:rsidRPr="00123D83" w:rsidRDefault="00336D95" w:rsidP="00E6502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Баскетбол</w:t>
            </w:r>
          </w:p>
        </w:tc>
        <w:tc>
          <w:tcPr>
            <w:tcW w:w="1843" w:type="dxa"/>
          </w:tcPr>
          <w:p w:rsidR="009B393E" w:rsidRPr="00123D83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B393E" w:rsidRDefault="009B393E" w:rsidP="00193036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B393E" w:rsidTr="00193036">
        <w:tc>
          <w:tcPr>
            <w:tcW w:w="7655" w:type="dxa"/>
          </w:tcPr>
          <w:p w:rsidR="009B393E" w:rsidRPr="00123D83" w:rsidRDefault="00336D95" w:rsidP="001930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843" w:type="dxa"/>
          </w:tcPr>
          <w:p w:rsidR="009B393E" w:rsidRPr="00123D83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B393E" w:rsidRDefault="009B393E" w:rsidP="00193036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B393E" w:rsidTr="00193036">
        <w:tc>
          <w:tcPr>
            <w:tcW w:w="7655" w:type="dxa"/>
          </w:tcPr>
          <w:p w:rsidR="009B393E" w:rsidRPr="00123D83" w:rsidRDefault="00336D95" w:rsidP="001930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 - футбол</w:t>
            </w:r>
          </w:p>
        </w:tc>
        <w:tc>
          <w:tcPr>
            <w:tcW w:w="1843" w:type="dxa"/>
          </w:tcPr>
          <w:p w:rsidR="009B393E" w:rsidRPr="00123D83" w:rsidRDefault="009B393E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9B393E" w:rsidRDefault="009B393E" w:rsidP="00193036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9B393E" w:rsidRDefault="009B393E" w:rsidP="00193036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9B393E" w:rsidTr="00193036">
        <w:tc>
          <w:tcPr>
            <w:tcW w:w="15735" w:type="dxa"/>
            <w:gridSpan w:val="4"/>
          </w:tcPr>
          <w:p w:rsidR="009B393E" w:rsidRPr="00E711B7" w:rsidRDefault="009B393E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9B393E" w:rsidRDefault="009B393E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65023" w:rsidRPr="002B444E" w:rsidTr="00193036">
        <w:tc>
          <w:tcPr>
            <w:tcW w:w="15735" w:type="dxa"/>
            <w:gridSpan w:val="4"/>
          </w:tcPr>
          <w:p w:rsidR="00E65023" w:rsidRPr="00F05D78" w:rsidRDefault="00E65023" w:rsidP="00E6502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5D78">
              <w:rPr>
                <w:rFonts w:ascii="Times New Roman" w:hAnsi="Times New Roman"/>
                <w:b/>
                <w:w w:val="0"/>
                <w:sz w:val="28"/>
                <w:szCs w:val="28"/>
              </w:rPr>
              <w:t xml:space="preserve">Модуль </w:t>
            </w:r>
            <w:r w:rsidRPr="00F05D78">
              <w:rPr>
                <w:rFonts w:ascii="Times New Roman" w:hAnsi="Times New Roman"/>
                <w:b/>
                <w:sz w:val="28"/>
                <w:szCs w:val="28"/>
              </w:rPr>
              <w:t>«Школьные и социальные  медиа»</w:t>
            </w:r>
          </w:p>
          <w:p w:rsidR="00E65023" w:rsidRPr="00F05D78" w:rsidRDefault="00E65023" w:rsidP="00E65023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E65023" w:rsidRPr="002B444E" w:rsidTr="00193036">
        <w:tc>
          <w:tcPr>
            <w:tcW w:w="7655" w:type="dxa"/>
          </w:tcPr>
          <w:p w:rsidR="00E65023" w:rsidRPr="00F05D78" w:rsidRDefault="00E65023" w:rsidP="00E65023">
            <w:pPr>
              <w:jc w:val="center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65023" w:rsidRPr="00F05D78" w:rsidRDefault="00E65023" w:rsidP="00E65023">
            <w:pPr>
              <w:jc w:val="center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65023" w:rsidRPr="00F05D78" w:rsidRDefault="00E65023" w:rsidP="00E65023">
            <w:pPr>
              <w:jc w:val="center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65023" w:rsidRPr="00F05D78" w:rsidRDefault="00E65023" w:rsidP="00E65023">
            <w:pPr>
              <w:jc w:val="center"/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65023" w:rsidRPr="002B444E" w:rsidTr="00193036">
        <w:tc>
          <w:tcPr>
            <w:tcW w:w="7655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Отбор юных корреспондентов школьной газеты в классах</w:t>
            </w:r>
          </w:p>
        </w:tc>
        <w:tc>
          <w:tcPr>
            <w:tcW w:w="1843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</w:t>
            </w:r>
            <w:r w:rsidRPr="00F05D78">
              <w:rPr>
                <w:rFonts w:ascii="Times New Roman" w:eastAsia="Calibri" w:hAnsi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5023" w:rsidRPr="002B444E" w:rsidTr="00193036">
        <w:tc>
          <w:tcPr>
            <w:tcW w:w="7655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sz w:val="28"/>
                <w:szCs w:val="28"/>
              </w:rPr>
              <w:t xml:space="preserve">Распределение обязанностей </w:t>
            </w:r>
          </w:p>
        </w:tc>
        <w:tc>
          <w:tcPr>
            <w:tcW w:w="1843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</w:t>
            </w:r>
            <w:r w:rsidRPr="00F05D78">
              <w:rPr>
                <w:rFonts w:ascii="Times New Roman" w:eastAsia="Calibri" w:hAnsi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5023" w:rsidRPr="002B444E" w:rsidTr="00193036">
        <w:tc>
          <w:tcPr>
            <w:tcW w:w="7655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sz w:val="28"/>
                <w:szCs w:val="28"/>
              </w:rPr>
              <w:t>Работа над созданием школьной газеты «Большая перемена»</w:t>
            </w:r>
          </w:p>
        </w:tc>
        <w:tc>
          <w:tcPr>
            <w:tcW w:w="1843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</w:t>
            </w:r>
            <w:r w:rsidRPr="00F05D78">
              <w:rPr>
                <w:rFonts w:ascii="Times New Roman" w:eastAsia="Calibri" w:hAnsi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5023" w:rsidRPr="002B444E" w:rsidTr="00193036">
        <w:tc>
          <w:tcPr>
            <w:tcW w:w="7655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sz w:val="28"/>
                <w:szCs w:val="28"/>
              </w:rPr>
              <w:t>Выпуск школьной газеты «Большая перемена»</w:t>
            </w:r>
          </w:p>
        </w:tc>
        <w:tc>
          <w:tcPr>
            <w:tcW w:w="1843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</w:t>
            </w:r>
            <w:r w:rsidRPr="00F05D78">
              <w:rPr>
                <w:rFonts w:ascii="Times New Roman" w:eastAsia="Calibri" w:hAnsi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5023" w:rsidRPr="002B444E" w:rsidTr="00193036">
        <w:tc>
          <w:tcPr>
            <w:tcW w:w="7655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sz w:val="28"/>
                <w:szCs w:val="28"/>
              </w:rPr>
              <w:t>Выпуск тематических стенгазет на различные праздники</w:t>
            </w:r>
          </w:p>
        </w:tc>
        <w:tc>
          <w:tcPr>
            <w:tcW w:w="1843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</w:t>
            </w:r>
            <w:r w:rsidRPr="00F05D78">
              <w:rPr>
                <w:rFonts w:ascii="Times New Roman" w:eastAsia="Calibri" w:hAnsi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5023" w:rsidRPr="002B444E" w:rsidTr="00193036">
        <w:tc>
          <w:tcPr>
            <w:tcW w:w="7655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sz w:val="28"/>
                <w:szCs w:val="28"/>
              </w:rPr>
              <w:t>Сотрудничество с печатными изданиями районного и республиканского уровня</w:t>
            </w:r>
          </w:p>
        </w:tc>
        <w:tc>
          <w:tcPr>
            <w:tcW w:w="1843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10</w:t>
            </w:r>
            <w:r w:rsidRPr="00F05D78">
              <w:rPr>
                <w:rFonts w:ascii="Times New Roman" w:eastAsia="Calibri" w:hAnsi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65023" w:rsidRPr="00F05D78" w:rsidRDefault="00E65023" w:rsidP="00E65023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F05D78">
              <w:rPr>
                <w:rFonts w:ascii="Times New Roman" w:eastAsia="Calibri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5023" w:rsidTr="00193036">
        <w:tc>
          <w:tcPr>
            <w:tcW w:w="15735" w:type="dxa"/>
            <w:gridSpan w:val="4"/>
          </w:tcPr>
          <w:p w:rsidR="00E65023" w:rsidRPr="001212CD" w:rsidRDefault="00E65023" w:rsidP="0019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65023" w:rsidTr="00193036">
        <w:tc>
          <w:tcPr>
            <w:tcW w:w="7655" w:type="dxa"/>
          </w:tcPr>
          <w:p w:rsidR="00E65023" w:rsidRPr="00D655BE" w:rsidRDefault="00E65023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65023" w:rsidRPr="00D655BE" w:rsidRDefault="00E65023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65023" w:rsidRPr="00D655BE" w:rsidRDefault="00E65023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65023" w:rsidRPr="00D655BE" w:rsidRDefault="00E65023" w:rsidP="0019303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65023" w:rsidTr="00193036">
        <w:tc>
          <w:tcPr>
            <w:tcW w:w="7655" w:type="dxa"/>
          </w:tcPr>
          <w:p w:rsidR="00E65023" w:rsidRPr="00B923A1" w:rsidRDefault="00E65023" w:rsidP="00D92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</w:t>
            </w:r>
          </w:p>
        </w:tc>
        <w:tc>
          <w:tcPr>
            <w:tcW w:w="1843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65023" w:rsidTr="00193036">
        <w:tc>
          <w:tcPr>
            <w:tcW w:w="7655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65023" w:rsidTr="00193036">
        <w:tc>
          <w:tcPr>
            <w:tcW w:w="7655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E65023" w:rsidRDefault="00E65023" w:rsidP="00193036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65023" w:rsidTr="00193036">
        <w:tc>
          <w:tcPr>
            <w:tcW w:w="7655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65023" w:rsidTr="00193036">
        <w:tc>
          <w:tcPr>
            <w:tcW w:w="7655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 xml:space="preserve">Акция «С днем добра и уважения» ко Дню пожилого 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человека</w:t>
            </w:r>
          </w:p>
        </w:tc>
        <w:tc>
          <w:tcPr>
            <w:tcW w:w="1843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E65023" w:rsidTr="00193036">
        <w:tc>
          <w:tcPr>
            <w:tcW w:w="7655" w:type="dxa"/>
          </w:tcPr>
          <w:p w:rsidR="00E65023" w:rsidRPr="00A41646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65023" w:rsidTr="00193036">
        <w:tc>
          <w:tcPr>
            <w:tcW w:w="7655" w:type="dxa"/>
          </w:tcPr>
          <w:p w:rsidR="00E65023" w:rsidRPr="00A41646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65023" w:rsidTr="00193036">
        <w:tc>
          <w:tcPr>
            <w:tcW w:w="7655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65023" w:rsidTr="00193036">
        <w:tc>
          <w:tcPr>
            <w:tcW w:w="7655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65023" w:rsidRPr="00BE2F64" w:rsidRDefault="00E65023" w:rsidP="001930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65023" w:rsidTr="00193036">
        <w:tc>
          <w:tcPr>
            <w:tcW w:w="7655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65023" w:rsidTr="00193036">
        <w:tc>
          <w:tcPr>
            <w:tcW w:w="7655" w:type="dxa"/>
          </w:tcPr>
          <w:p w:rsidR="00E65023" w:rsidRPr="00A41646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65023" w:rsidTr="00193036">
        <w:tc>
          <w:tcPr>
            <w:tcW w:w="7655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65023" w:rsidTr="00193036">
        <w:tc>
          <w:tcPr>
            <w:tcW w:w="7655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65023" w:rsidRPr="00B923A1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65023" w:rsidTr="00193036">
        <w:tc>
          <w:tcPr>
            <w:tcW w:w="7655" w:type="dxa"/>
          </w:tcPr>
          <w:p w:rsidR="00E65023" w:rsidRPr="00A41646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65023" w:rsidTr="00193036">
        <w:trPr>
          <w:trHeight w:val="1373"/>
        </w:trPr>
        <w:tc>
          <w:tcPr>
            <w:tcW w:w="7655" w:type="dxa"/>
          </w:tcPr>
          <w:p w:rsidR="00E65023" w:rsidRPr="00A41646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65023" w:rsidRDefault="00E65023" w:rsidP="0019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B7B2C" w:rsidRPr="00A41646" w:rsidRDefault="003B7B2C" w:rsidP="003B7B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336F0" w:rsidRDefault="00E336F0"/>
    <w:sectPr w:rsidR="00E336F0" w:rsidSect="00193036">
      <w:footerReference w:type="default" r:id="rId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D8F" w:rsidRDefault="00990D8F" w:rsidP="009714C6">
      <w:pPr>
        <w:spacing w:after="0" w:line="240" w:lineRule="auto"/>
      </w:pPr>
      <w:r>
        <w:separator/>
      </w:r>
    </w:p>
  </w:endnote>
  <w:endnote w:type="continuationSeparator" w:id="1">
    <w:p w:rsidR="00990D8F" w:rsidRDefault="00990D8F" w:rsidP="00971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E65023" w:rsidRDefault="00F31F70">
        <w:pPr>
          <w:pStyle w:val="a8"/>
          <w:jc w:val="center"/>
        </w:pPr>
        <w:fldSimple w:instr="PAGE   \* MERGEFORMAT">
          <w:r w:rsidR="00D92DED">
            <w:rPr>
              <w:noProof/>
            </w:rPr>
            <w:t>16</w:t>
          </w:r>
        </w:fldSimple>
      </w:p>
    </w:sdtContent>
  </w:sdt>
  <w:p w:rsidR="00E65023" w:rsidRDefault="00E6502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D8F" w:rsidRDefault="00990D8F" w:rsidP="009714C6">
      <w:pPr>
        <w:spacing w:after="0" w:line="240" w:lineRule="auto"/>
      </w:pPr>
      <w:r>
        <w:separator/>
      </w:r>
    </w:p>
  </w:footnote>
  <w:footnote w:type="continuationSeparator" w:id="1">
    <w:p w:rsidR="00990D8F" w:rsidRDefault="00990D8F" w:rsidP="00971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7B2C"/>
    <w:rsid w:val="00181212"/>
    <w:rsid w:val="00193036"/>
    <w:rsid w:val="00336D95"/>
    <w:rsid w:val="003B7B2C"/>
    <w:rsid w:val="004E73F9"/>
    <w:rsid w:val="007801BF"/>
    <w:rsid w:val="009714C6"/>
    <w:rsid w:val="00990D8F"/>
    <w:rsid w:val="009B393E"/>
    <w:rsid w:val="009C6036"/>
    <w:rsid w:val="009F2623"/>
    <w:rsid w:val="00C713E2"/>
    <w:rsid w:val="00D92DED"/>
    <w:rsid w:val="00DB638D"/>
    <w:rsid w:val="00E336F0"/>
    <w:rsid w:val="00E65023"/>
    <w:rsid w:val="00E82640"/>
    <w:rsid w:val="00F23661"/>
    <w:rsid w:val="00F3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4C6"/>
  </w:style>
  <w:style w:type="paragraph" w:styleId="1">
    <w:name w:val="heading 1"/>
    <w:basedOn w:val="a"/>
    <w:next w:val="a"/>
    <w:link w:val="10"/>
    <w:uiPriority w:val="9"/>
    <w:qFormat/>
    <w:rsid w:val="003B7B2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qFormat/>
    <w:rsid w:val="003B7B2C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3B7B2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B7B2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3B7B2C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B2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3B7B2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B7B2C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3B7B2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rsid w:val="003B7B2C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99"/>
    <w:qFormat/>
    <w:rsid w:val="003B7B2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3B7B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B7B2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B7B2C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3B7B2C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3B7B2C"/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unhideWhenUsed/>
    <w:rsid w:val="003B7B2C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rsid w:val="003B7B2C"/>
    <w:rPr>
      <w:rFonts w:ascii="Segoe UI" w:eastAsiaTheme="minorHAnsi" w:hAnsi="Segoe UI" w:cs="Segoe UI"/>
      <w:sz w:val="18"/>
      <w:szCs w:val="18"/>
      <w:lang w:eastAsia="en-US"/>
    </w:rPr>
  </w:style>
  <w:style w:type="character" w:styleId="ac">
    <w:name w:val="Strong"/>
    <w:uiPriority w:val="22"/>
    <w:qFormat/>
    <w:rsid w:val="003B7B2C"/>
    <w:rPr>
      <w:b/>
      <w:bCs/>
    </w:rPr>
  </w:style>
  <w:style w:type="paragraph" w:styleId="ad">
    <w:name w:val="Normal (Web)"/>
    <w:basedOn w:val="a"/>
    <w:rsid w:val="003B7B2C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3B7B2C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3B7B2C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uiPriority w:val="99"/>
    <w:rsid w:val="003B7B2C"/>
    <w:rPr>
      <w:color w:val="0000FF"/>
      <w:u w:val="single"/>
    </w:rPr>
  </w:style>
  <w:style w:type="character" w:styleId="af">
    <w:name w:val="FollowedHyperlink"/>
    <w:rsid w:val="003B7B2C"/>
    <w:rPr>
      <w:color w:val="0000FF"/>
      <w:u w:val="single"/>
    </w:rPr>
  </w:style>
  <w:style w:type="character" w:styleId="HTML">
    <w:name w:val="HTML Cite"/>
    <w:rsid w:val="003B7B2C"/>
    <w:rPr>
      <w:i/>
      <w:iCs/>
    </w:rPr>
  </w:style>
  <w:style w:type="paragraph" w:customStyle="1" w:styleId="clear">
    <w:name w:val="clear"/>
    <w:basedOn w:val="a"/>
    <w:rsid w:val="003B7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">
    <w:name w:val="sidebar"/>
    <w:basedOn w:val="a"/>
    <w:rsid w:val="003B7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idebar-right">
    <w:name w:val="sidebar-right"/>
    <w:basedOn w:val="a"/>
    <w:rsid w:val="003B7B2C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widget">
    <w:name w:val="textwidget"/>
    <w:basedOn w:val="a"/>
    <w:rsid w:val="003B7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">
    <w:name w:val="post"/>
    <w:basedOn w:val="a"/>
    <w:rsid w:val="003B7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title">
    <w:name w:val="post-title"/>
    <w:basedOn w:val="a"/>
    <w:rsid w:val="003B7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entry">
    <w:name w:val="post-entry"/>
    <w:basedOn w:val="a"/>
    <w:rsid w:val="003B7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info">
    <w:name w:val="post-info"/>
    <w:basedOn w:val="a"/>
    <w:rsid w:val="003B7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">
    <w:name w:val="comments"/>
    <w:basedOn w:val="a"/>
    <w:rsid w:val="003B7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-date">
    <w:name w:val="post-date"/>
    <w:basedOn w:val="a"/>
    <w:rsid w:val="003B7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re-link">
    <w:name w:val="more-link"/>
    <w:basedOn w:val="a"/>
    <w:rsid w:val="003B7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3B7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1">
    <w:name w:val="description1"/>
    <w:basedOn w:val="a"/>
    <w:rsid w:val="003B7B2C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3B7B2C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post-title1">
    <w:name w:val="post-title1"/>
    <w:basedOn w:val="a"/>
    <w:rsid w:val="003B7B2C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3B7B2C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3B7B2C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more-link1">
    <w:name w:val="more-link1"/>
    <w:basedOn w:val="a"/>
    <w:rsid w:val="003B7B2C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3B7B2C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3B7B2C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</w:rPr>
  </w:style>
  <w:style w:type="paragraph" w:customStyle="1" w:styleId="textwidget1">
    <w:name w:val="textwidget1"/>
    <w:basedOn w:val="a"/>
    <w:rsid w:val="003B7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3B7B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3B7B2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3B7B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3B7B2C"/>
    <w:rPr>
      <w:rFonts w:ascii="Arial" w:eastAsia="Times New Roman" w:hAnsi="Arial" w:cs="Arial"/>
      <w:vanish/>
      <w:sz w:val="16"/>
      <w:szCs w:val="16"/>
    </w:rPr>
  </w:style>
  <w:style w:type="character" w:styleId="af0">
    <w:name w:val="Emphasis"/>
    <w:qFormat/>
    <w:rsid w:val="003B7B2C"/>
    <w:rPr>
      <w:i/>
      <w:iCs/>
    </w:rPr>
  </w:style>
  <w:style w:type="paragraph" w:customStyle="1" w:styleId="nocomments">
    <w:name w:val="nocomments"/>
    <w:basedOn w:val="a"/>
    <w:rsid w:val="003B7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Знак"/>
    <w:basedOn w:val="a"/>
    <w:rsid w:val="003B7B2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5"/>
    <w:uiPriority w:val="59"/>
    <w:rsid w:val="003B7B2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3B7B2C"/>
    <w:rPr>
      <w:rFonts w:eastAsiaTheme="minorHAnsi"/>
      <w:lang w:eastAsia="en-US"/>
    </w:rPr>
  </w:style>
  <w:style w:type="paragraph" w:styleId="af2">
    <w:name w:val="No Spacing"/>
    <w:link w:val="af3"/>
    <w:uiPriority w:val="1"/>
    <w:qFormat/>
    <w:rsid w:val="003B7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Без интервала Знак"/>
    <w:link w:val="af2"/>
    <w:uiPriority w:val="1"/>
    <w:locked/>
    <w:rsid w:val="003B7B2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3380</Words>
  <Characters>19269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dcterms:created xsi:type="dcterms:W3CDTF">2021-09-12T09:12:00Z</dcterms:created>
  <dcterms:modified xsi:type="dcterms:W3CDTF">2021-10-07T11:16:00Z</dcterms:modified>
</cp:coreProperties>
</file>