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</w:rPr>
      </w:pPr>
      <w:r w:rsidRPr="000357D6">
        <w:rPr>
          <w:rFonts w:ascii="Tahoma" w:eastAsia="Times New Roman" w:hAnsi="Tahoma" w:cs="Tahoma"/>
          <w:b/>
          <w:bCs/>
          <w:i/>
          <w:iCs/>
          <w:color w:val="000000"/>
          <w:sz w:val="33"/>
        </w:rPr>
        <w:t>Правила приема в 1 класс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</w:rPr>
      </w:pPr>
      <w:r w:rsidRPr="000357D6">
        <w:rPr>
          <w:rFonts w:ascii="Tahoma" w:eastAsia="Times New Roman" w:hAnsi="Tahoma" w:cs="Tahoma"/>
          <w:color w:val="493E24"/>
          <w:sz w:val="20"/>
          <w:szCs w:val="20"/>
        </w:rPr>
        <w:t>Прием детей в первый класс начинается с 1 февраля текущего года.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0"/>
          <w:szCs w:val="20"/>
        </w:rPr>
        <w:t>В соответствии с законом «Об образовании», принимаются дети, которым к 1 сентября текущего года исполняется 6 лет 6 месяцев.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b/>
          <w:bCs/>
          <w:color w:val="000000"/>
          <w:sz w:val="23"/>
        </w:rPr>
        <w:t>Для приема в 1-й класс требуются нижеследующие документы:    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Письменное заявление о приеме ребенка в первый класс</w:t>
      </w:r>
      <w:proofErr w:type="gram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  .</w:t>
      </w:r>
      <w:proofErr w:type="gramEnd"/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Медицинская карта установленного образца (форма 026). Оригинал медицинской карты предоставляется не позднее 30 августа текущего года. 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Оригинал и ксерокопия свидетельства о рождении ребенка. (После сверки оригинал возвращается родителю).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Две фотографии </w:t>
      </w:r>
      <w:proofErr w:type="gram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( </w:t>
      </w:r>
      <w:proofErr w:type="gramEnd"/>
      <w:r w:rsidRPr="000357D6">
        <w:rPr>
          <w:rFonts w:ascii="Tahoma" w:eastAsia="Times New Roman" w:hAnsi="Tahoma" w:cs="Tahoma"/>
          <w:color w:val="000000"/>
          <w:sz w:val="23"/>
          <w:szCs w:val="23"/>
        </w:rPr>
        <w:t>3x4 ) для оформления личного дела учащегося.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Копию </w:t>
      </w:r>
      <w:proofErr w:type="spell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>СНИЛСа</w:t>
      </w:r>
      <w:proofErr w:type="spellEnd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 ребенка.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Копию медицинского страхового полиса ребенка.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0"/>
          <w:szCs w:val="20"/>
        </w:rPr>
        <w:t>Все дети, принятые в 1-й класс регистрируются в книге «Регистрация приема детей в 1-й класс». Расписка о приеме документов выдается родителю (законным представителям ребенка).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 xml:space="preserve">По вопросам приема обращаться </w:t>
      </w:r>
      <w:proofErr w:type="gramStart"/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>к</w:t>
      </w:r>
      <w:proofErr w:type="gramEnd"/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 xml:space="preserve"> зам. директора по УВР                                                                                        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 xml:space="preserve">Контактный телефон: </w:t>
      </w:r>
      <w:r>
        <w:rPr>
          <w:rFonts w:ascii="Tahoma" w:eastAsia="Times New Roman" w:hAnsi="Tahoma" w:cs="Tahoma"/>
          <w:color w:val="000000"/>
          <w:sz w:val="18"/>
          <w:szCs w:val="18"/>
        </w:rPr>
        <w:t>89034808698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>График приема документов: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>Понедельник, четверг, суббота</w:t>
      </w:r>
      <w:proofErr w:type="gramStart"/>
      <w:r w:rsidRPr="000357D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</w:rPr>
        <w:t>,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</w:rPr>
        <w:t>в</w:t>
      </w:r>
      <w:r w:rsidRPr="000357D6">
        <w:rPr>
          <w:rFonts w:ascii="Tahoma" w:eastAsia="Times New Roman" w:hAnsi="Tahoma" w:cs="Tahoma"/>
          <w:color w:val="000000"/>
          <w:sz w:val="18"/>
          <w:szCs w:val="18"/>
        </w:rPr>
        <w:t>торник, среда, пятница  - с 9.00 до 13. 00</w:t>
      </w:r>
    </w:p>
    <w:p w:rsidR="00AC29BD" w:rsidRPr="000357D6" w:rsidRDefault="00AC29BD" w:rsidP="00035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29BD" w:rsidRPr="000357D6" w:rsidSect="0059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4450E"/>
    <w:multiLevelType w:val="multilevel"/>
    <w:tmpl w:val="F8C2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469F9"/>
    <w:rsid w:val="000357D6"/>
    <w:rsid w:val="002469F9"/>
    <w:rsid w:val="0059309F"/>
    <w:rsid w:val="00AC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57D6"/>
    <w:rPr>
      <w:b/>
      <w:bCs/>
    </w:rPr>
  </w:style>
  <w:style w:type="character" w:styleId="a5">
    <w:name w:val="Hyperlink"/>
    <w:basedOn w:val="a0"/>
    <w:uiPriority w:val="99"/>
    <w:semiHidden/>
    <w:unhideWhenUsed/>
    <w:rsid w:val="00035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2018-02-03T08:13:00Z</dcterms:created>
  <dcterms:modified xsi:type="dcterms:W3CDTF">2018-02-08T07:53:00Z</dcterms:modified>
</cp:coreProperties>
</file>