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 w:horzAnchor="margin" w:tblpXSpec="center" w:tblpY="-1370"/>
        <w:tblW w:w="12013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682"/>
        <w:gridCol w:w="6331"/>
      </w:tblGrid>
      <w:tr w:rsidR="00015484" w:rsidRPr="00064B35" w:rsidTr="00682B9C">
        <w:trPr>
          <w:trHeight w:val="1382"/>
        </w:trPr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484" w:rsidRPr="00064B35" w:rsidRDefault="00015484" w:rsidP="00682B9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484" w:rsidRDefault="00015484" w:rsidP="00682B9C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015484" w:rsidRDefault="00015484" w:rsidP="00682B9C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015484" w:rsidRPr="00064B35" w:rsidRDefault="00015484" w:rsidP="00C017ED">
            <w:pPr>
              <w:pStyle w:val="a3"/>
              <w:jc w:val="center"/>
              <w:rPr>
                <w:rFonts w:ascii="Times New Roman" w:hAnsi="Times New Roman"/>
              </w:rPr>
            </w:pPr>
            <w:r w:rsidRPr="00064B35">
              <w:rPr>
                <w:rFonts w:ascii="Times New Roman" w:hAnsi="Times New Roman"/>
              </w:rPr>
              <w:t>УТВЕРЖДЕ</w:t>
            </w:r>
          </w:p>
        </w:tc>
      </w:tr>
    </w:tbl>
    <w:p w:rsidR="00015484" w:rsidRDefault="00015484" w:rsidP="00015484">
      <w:pPr>
        <w:pStyle w:val="Default"/>
        <w:jc w:val="center"/>
        <w:rPr>
          <w:b/>
        </w:rPr>
      </w:pPr>
    </w:p>
    <w:p w:rsidR="00015484" w:rsidRDefault="00C017ED" w:rsidP="00015484">
      <w:pPr>
        <w:pStyle w:val="Default"/>
        <w:ind w:left="-426" w:firstLine="426"/>
        <w:rPr>
          <w:b/>
        </w:rPr>
      </w:pPr>
      <w:r w:rsidRPr="00C017ED">
        <w:rPr>
          <w:b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75pt;height:447pt" o:ole="">
            <v:imagedata r:id="rId5" o:title=""/>
          </v:shape>
          <o:OLEObject Type="Embed" ProgID="AcroExch.Document.DC" ShapeID="_x0000_i1025" DrawAspect="Content" ObjectID="_1674994974" r:id="rId6"/>
        </w:object>
      </w:r>
    </w:p>
    <w:tbl>
      <w:tblPr>
        <w:tblpPr w:leftFromText="180" w:rightFromText="180" w:vertAnchor="text" w:horzAnchor="margin" w:tblpY="-8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5"/>
        <w:gridCol w:w="5441"/>
        <w:gridCol w:w="2253"/>
        <w:gridCol w:w="2691"/>
        <w:gridCol w:w="3016"/>
      </w:tblGrid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Участие в семинарах, </w:t>
            </w:r>
            <w:proofErr w:type="spellStart"/>
            <w:r w:rsidRPr="00DC6D1F">
              <w:t>вебинарах</w:t>
            </w:r>
            <w:proofErr w:type="spellEnd"/>
            <w:r w:rsidRPr="00DC6D1F">
              <w:t>, районных МО, по выполнению  ВПР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Развитие профессиональных компетенций учителей 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Участие в заседании ШМО учителей </w:t>
            </w:r>
          </w:p>
          <w:p w:rsidR="00015484" w:rsidRDefault="00015484" w:rsidP="00682B9C">
            <w:pPr>
              <w:pStyle w:val="Default"/>
            </w:pPr>
            <w:r w:rsidRPr="00DC6D1F">
              <w:t xml:space="preserve">-Достижение планируемых результатов в соответствии с ООП НОО по математике, русскому языку,  окружающему миру «ученик </w:t>
            </w:r>
            <w:proofErr w:type="gramStart"/>
            <w:r w:rsidRPr="00DC6D1F">
              <w:t>научится</w:t>
            </w:r>
            <w:proofErr w:type="gramEnd"/>
            <w:r w:rsidRPr="00DC6D1F">
              <w:t xml:space="preserve"> /получит возможность научиться» в ВПР; </w:t>
            </w:r>
          </w:p>
          <w:p w:rsidR="00A060BB" w:rsidRPr="00DC6D1F" w:rsidRDefault="00A060BB" w:rsidP="00A060BB">
            <w:pPr>
              <w:pStyle w:val="Default"/>
            </w:pPr>
            <w:r>
              <w:t>-</w:t>
            </w:r>
            <w:r w:rsidRPr="00DC6D1F">
              <w:t>Достижение планируемых ре</w:t>
            </w:r>
            <w:r>
              <w:t xml:space="preserve">зультатов в соответствии с ООП ООО по всем предметам </w:t>
            </w:r>
            <w:r w:rsidRPr="00DC6D1F">
              <w:t xml:space="preserve"> «ученик </w:t>
            </w:r>
            <w:proofErr w:type="gramStart"/>
            <w:r w:rsidRPr="00DC6D1F">
              <w:t>научится</w:t>
            </w:r>
            <w:proofErr w:type="gramEnd"/>
            <w:r w:rsidRPr="00DC6D1F">
              <w:t xml:space="preserve"> /получит возможность научиться» в ВПР; </w:t>
            </w:r>
          </w:p>
          <w:p w:rsidR="00A060BB" w:rsidRPr="00DC6D1F" w:rsidRDefault="00A060BB" w:rsidP="00682B9C">
            <w:pPr>
              <w:pStyle w:val="Default"/>
            </w:pPr>
          </w:p>
          <w:p w:rsidR="00015484" w:rsidRPr="00DC6D1F" w:rsidRDefault="00015484" w:rsidP="00682B9C">
            <w:pPr>
              <w:pStyle w:val="Default"/>
            </w:pPr>
            <w:r w:rsidRPr="00DC6D1F">
              <w:t>- Спецификации ВПР по математике, русскому языку.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>-Выполн</w:t>
            </w:r>
            <w:r w:rsidR="00A060BB">
              <w:t xml:space="preserve">ение демоверсии ВПР  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>-Работа с материалами из открытого банка заданий по предметам</w:t>
            </w:r>
            <w:r>
              <w:t xml:space="preserve"> 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По плану ШМО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Развитие профессиональных компетенций учителей </w:t>
            </w:r>
          </w:p>
        </w:tc>
      </w:tr>
      <w:tr w:rsidR="00015484" w:rsidRPr="001A43E8" w:rsidTr="00682B9C">
        <w:tc>
          <w:tcPr>
            <w:tcW w:w="5000" w:type="pct"/>
            <w:gridSpan w:val="5"/>
          </w:tcPr>
          <w:p w:rsidR="00015484" w:rsidRPr="00076168" w:rsidRDefault="00015484" w:rsidP="00682B9C">
            <w:pPr>
              <w:pStyle w:val="Default"/>
              <w:rPr>
                <w:b/>
                <w:bCs/>
              </w:rPr>
            </w:pPr>
            <w:r w:rsidRPr="00DC6D1F">
              <w:rPr>
                <w:b/>
                <w:bCs/>
              </w:rPr>
              <w:t xml:space="preserve">Задача 2. Создание условий (организационных, кадровых, психолого-педагогических, информационно-методических) для проведения ВПР 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Формирование плана-графика по подготовке </w:t>
            </w:r>
            <w:proofErr w:type="gramStart"/>
            <w:r w:rsidRPr="00DC6D1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C6D1F">
              <w:rPr>
                <w:rFonts w:ascii="Times New Roman" w:hAnsi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Создание организационных условий. 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Наличие плана 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>Организация деятельности учителей</w:t>
            </w:r>
            <w:r>
              <w:t xml:space="preserve">  - предметников. </w:t>
            </w:r>
            <w:r w:rsidRPr="00DC6D1F">
              <w:t xml:space="preserve"> Внесение изменений и дополнений в план работы ШМО 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Изменения в планы ШМО в связи с подготовкой к ВПР. 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Знание основных требований, знакомство с измерительными материалами. 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Контроль состояния качества преподавания математики и русского языка в </w:t>
            </w:r>
            <w:r w:rsidR="00B579C4">
              <w:t>4-8</w:t>
            </w:r>
            <w:r>
              <w:t xml:space="preserve"> классах</w:t>
            </w:r>
            <w:r w:rsidRPr="00DC6D1F">
              <w:t xml:space="preserve">                     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 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План-график </w:t>
            </w:r>
            <w:proofErr w:type="spellStart"/>
            <w:r w:rsidRPr="00DC6D1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DC6D1F">
              <w:rPr>
                <w:rFonts w:ascii="Times New Roman" w:hAnsi="Times New Roman"/>
                <w:sz w:val="24"/>
                <w:szCs w:val="24"/>
              </w:rPr>
              <w:t xml:space="preserve"> контроля преподавания математики и русского </w:t>
            </w:r>
            <w:r w:rsidR="00B579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языка в 4-8 </w:t>
            </w:r>
            <w:r>
              <w:rPr>
                <w:rFonts w:ascii="Times New Roman" w:hAnsi="Times New Roman"/>
                <w:sz w:val="24"/>
                <w:szCs w:val="24"/>
              </w:rPr>
              <w:t>классах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>, информация о его результатах.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1840" w:type="pct"/>
          </w:tcPr>
          <w:p w:rsidR="00015484" w:rsidRPr="00DC6D1F" w:rsidRDefault="00381F67" w:rsidP="00682B9C">
            <w:pPr>
              <w:pStyle w:val="Default"/>
            </w:pPr>
            <w:r>
              <w:t xml:space="preserve">Проведение  </w:t>
            </w:r>
            <w:proofErr w:type="gramStart"/>
            <w:r>
              <w:t>пробных</w:t>
            </w:r>
            <w:proofErr w:type="gramEnd"/>
            <w:r>
              <w:t xml:space="preserve"> ВПР</w:t>
            </w:r>
          </w:p>
        </w:tc>
        <w:tc>
          <w:tcPr>
            <w:tcW w:w="762" w:type="pct"/>
          </w:tcPr>
          <w:p w:rsidR="00015484" w:rsidRPr="00DC6D1F" w:rsidRDefault="00381F67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10" w:type="pct"/>
          </w:tcPr>
          <w:p w:rsidR="00381F67" w:rsidRDefault="00381F67" w:rsidP="00381F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 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Pr="00DC6D1F" w:rsidRDefault="00381F67" w:rsidP="00381F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Справка об итогах проведения пробных работ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Проведение дополнительных </w:t>
            </w:r>
            <w:r>
              <w:t>занятий по подготовке к</w:t>
            </w:r>
            <w:r w:rsidR="00A060BB">
              <w:t xml:space="preserve"> </w:t>
            </w:r>
            <w:r>
              <w:t>ВПР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расписанию</w:t>
            </w:r>
          </w:p>
        </w:tc>
        <w:tc>
          <w:tcPr>
            <w:tcW w:w="91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Н.Ф.Гаджиахмедова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  проведения дополнительных занятий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Организовать работу педагогов с сайтами 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 xml:space="preserve">http://vpr.statgrad.org 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 xml:space="preserve">http://www.eduniko.ru 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оИКТ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Д.М.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Default"/>
            </w:pPr>
            <w:r w:rsidRPr="00DC6D1F">
              <w:t xml:space="preserve">Информирование педагогов о порядке проведения ВПР, о демоверсиях, о банке открытых заданий и др. </w:t>
            </w:r>
          </w:p>
        </w:tc>
      </w:tr>
      <w:tr w:rsidR="00015484" w:rsidRPr="001A43E8" w:rsidTr="00682B9C">
        <w:tc>
          <w:tcPr>
            <w:tcW w:w="5000" w:type="pct"/>
            <w:gridSpan w:val="5"/>
          </w:tcPr>
          <w:p w:rsidR="00015484" w:rsidRPr="00DC6D1F" w:rsidRDefault="00015484" w:rsidP="00682B9C">
            <w:pPr>
              <w:pStyle w:val="Default"/>
            </w:pPr>
            <w:r w:rsidRPr="00DC6D1F">
              <w:rPr>
                <w:b/>
                <w:bCs/>
              </w:rPr>
              <w:t xml:space="preserve">Задача 3. Формирование позитивного отношения общественности к проведению ВПР 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Default"/>
            </w:pPr>
            <w:r w:rsidRPr="00DC6D1F">
              <w:t>Создание на школьном сайте  раздела по вопросам подготовки к ВПР.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 xml:space="preserve">Размещение на сайте плана подготовки к проведению Всероссийских проверочных работ </w:t>
            </w:r>
            <w:r w:rsidR="00E34BB9">
              <w:t>в 2020 - 2021</w:t>
            </w:r>
            <w:r w:rsidRPr="00DC6D1F">
              <w:t>году.</w:t>
            </w:r>
          </w:p>
          <w:p w:rsidR="00015484" w:rsidRPr="00DC6D1F" w:rsidRDefault="00015484" w:rsidP="00682B9C">
            <w:pPr>
              <w:pStyle w:val="Default"/>
            </w:pPr>
            <w:r w:rsidRPr="00DC6D1F">
              <w:t xml:space="preserve"> Размещение на сайте важных событий, связанных с проведением ВПР.</w:t>
            </w:r>
          </w:p>
        </w:tc>
        <w:tc>
          <w:tcPr>
            <w:tcW w:w="762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01.09.2020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оИКТ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Д.М.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Default"/>
            </w:pPr>
            <w:r w:rsidRPr="00DC6D1F">
              <w:t>Информирование общественности о новых процедурах оценки качества образования.  Информирование общественности о подготовке к ВПР.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вопросам подготовки и участия в ВПР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>-апрель</w:t>
            </w:r>
          </w:p>
        </w:tc>
        <w:tc>
          <w:tcPr>
            <w:tcW w:w="91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Классные руководители.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015484" w:rsidRPr="001A43E8" w:rsidTr="00682B9C">
        <w:tc>
          <w:tcPr>
            <w:tcW w:w="468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84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Информационное сопровождение подготовки и проведения ВПР</w:t>
            </w:r>
          </w:p>
        </w:tc>
        <w:tc>
          <w:tcPr>
            <w:tcW w:w="762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снетя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>брь-май</w:t>
            </w:r>
            <w:proofErr w:type="spellEnd"/>
          </w:p>
        </w:tc>
        <w:tc>
          <w:tcPr>
            <w:tcW w:w="910" w:type="pct"/>
          </w:tcPr>
          <w:p w:rsidR="00015484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УВР</w:t>
            </w:r>
          </w:p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020" w:type="pct"/>
          </w:tcPr>
          <w:p w:rsidR="00015484" w:rsidRPr="00DC6D1F" w:rsidRDefault="00015484" w:rsidP="00682B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6D1F">
              <w:rPr>
                <w:rFonts w:ascii="Times New Roman" w:hAnsi="Times New Roman"/>
                <w:sz w:val="24"/>
                <w:szCs w:val="24"/>
              </w:rPr>
              <w:t>Размещение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формации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уголках</w:t>
            </w:r>
            <w:r w:rsidRPr="00DC6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учебных кабинетах</w:t>
            </w:r>
          </w:p>
        </w:tc>
      </w:tr>
    </w:tbl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Default="00015484" w:rsidP="00015484">
      <w:pPr>
        <w:pStyle w:val="Default"/>
        <w:rPr>
          <w:b/>
        </w:rPr>
      </w:pPr>
    </w:p>
    <w:p w:rsidR="00015484" w:rsidRPr="00882F00" w:rsidRDefault="00015484" w:rsidP="00015484">
      <w:pPr>
        <w:pStyle w:val="Default"/>
        <w:rPr>
          <w:b/>
        </w:rPr>
      </w:pPr>
      <w:r w:rsidRPr="000D39DF">
        <w:rPr>
          <w:b/>
          <w:bCs/>
        </w:rPr>
        <w:t>Расписание дополнительных занятий с учащимися 4 «а» класса по подготовке к ВПР по русскому языку, математике, окружающему миру</w:t>
      </w:r>
    </w:p>
    <w:tbl>
      <w:tblPr>
        <w:tblW w:w="139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53"/>
        <w:gridCol w:w="5054"/>
        <w:gridCol w:w="2054"/>
        <w:gridCol w:w="2372"/>
        <w:gridCol w:w="21"/>
      </w:tblGrid>
      <w:tr w:rsidR="00381F67" w:rsidRPr="000D39DF" w:rsidTr="00381F67"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5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  <w:tc>
          <w:tcPr>
            <w:tcW w:w="8" w:type="pct"/>
            <w:vMerge w:val="restart"/>
            <w:tcBorders>
              <w:top w:val="nil"/>
              <w:left w:val="single" w:sz="4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81F67" w:rsidRPr="000D39DF" w:rsidTr="00381F67"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13.30</w:t>
            </w:r>
          </w:p>
        </w:tc>
        <w:tc>
          <w:tcPr>
            <w:tcW w:w="85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02.03.2021/05.03.2021</w:t>
            </w:r>
          </w:p>
        </w:tc>
        <w:tc>
          <w:tcPr>
            <w:tcW w:w="8" w:type="pct"/>
            <w:vMerge/>
            <w:tcBorders>
              <w:left w:val="single" w:sz="4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81F67" w:rsidRPr="000D39DF" w:rsidTr="00381F67"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13.30</w:t>
            </w:r>
          </w:p>
        </w:tc>
        <w:tc>
          <w:tcPr>
            <w:tcW w:w="85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09.03.2021</w:t>
            </w:r>
          </w:p>
        </w:tc>
        <w:tc>
          <w:tcPr>
            <w:tcW w:w="8" w:type="pct"/>
            <w:vMerge/>
            <w:tcBorders>
              <w:left w:val="single" w:sz="4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81F67" w:rsidRPr="000D39DF" w:rsidTr="00381F67">
        <w:tc>
          <w:tcPr>
            <w:tcW w:w="1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Окружающий мир</w:t>
            </w:r>
          </w:p>
        </w:tc>
        <w:tc>
          <w:tcPr>
            <w:tcW w:w="1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13.30</w:t>
            </w:r>
          </w:p>
        </w:tc>
        <w:tc>
          <w:tcPr>
            <w:tcW w:w="850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16.03.2021</w:t>
            </w:r>
          </w:p>
        </w:tc>
        <w:tc>
          <w:tcPr>
            <w:tcW w:w="8" w:type="pct"/>
            <w:vMerge/>
            <w:tcBorders>
              <w:left w:val="single" w:sz="4" w:space="0" w:color="auto"/>
              <w:bottom w:val="nil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color w:val="000000"/>
          <w:sz w:val="21"/>
          <w:szCs w:val="21"/>
        </w:rPr>
        <w:t> </w:t>
      </w:r>
    </w:p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учащимися 4 «б» класса по подготовке к ВПР по русскому языку, математике, окружающему миру</w:t>
      </w:r>
    </w:p>
    <w:tbl>
      <w:tblPr>
        <w:tblW w:w="47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04"/>
        <w:gridCol w:w="5101"/>
        <w:gridCol w:w="2085"/>
        <w:gridCol w:w="2310"/>
      </w:tblGrid>
      <w:tr w:rsidR="00381F67" w:rsidRPr="000D39DF" w:rsidTr="00381F67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3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прведения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апробации</w:t>
            </w:r>
          </w:p>
        </w:tc>
      </w:tr>
      <w:tr w:rsidR="00381F67" w:rsidRPr="000D39DF" w:rsidTr="00381F67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E34BB9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13.00</w:t>
            </w:r>
          </w:p>
        </w:tc>
        <w:tc>
          <w:tcPr>
            <w:tcW w:w="83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03.03.2021/06.03.2021</w:t>
            </w:r>
          </w:p>
        </w:tc>
      </w:tr>
      <w:tr w:rsidR="00381F67" w:rsidRPr="000D39DF" w:rsidTr="00381F67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суббота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13.00</w:t>
            </w:r>
          </w:p>
        </w:tc>
        <w:tc>
          <w:tcPr>
            <w:tcW w:w="83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10.03.2021</w:t>
            </w:r>
          </w:p>
        </w:tc>
      </w:tr>
      <w:tr w:rsidR="00381F67" w:rsidRPr="000D39DF" w:rsidTr="00381F67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Окружающий мир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13.00</w:t>
            </w:r>
          </w:p>
        </w:tc>
        <w:tc>
          <w:tcPr>
            <w:tcW w:w="83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17.03.2021</w:t>
            </w: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1"/>
        </w:rPr>
        <w:t> </w:t>
      </w:r>
    </w:p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Расписание консультаций педагога-психолога с родителями учащихся 4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-7 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классов по вопросам подготовки к проведению ВПР</w:t>
      </w:r>
    </w:p>
    <w:tbl>
      <w:tblPr>
        <w:tblW w:w="47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3684"/>
        <w:gridCol w:w="2799"/>
        <w:gridCol w:w="2505"/>
        <w:gridCol w:w="4912"/>
      </w:tblGrid>
      <w:tr w:rsidR="00015484" w:rsidRPr="000D39DF" w:rsidTr="00381F67"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Класс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176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Место проведения</w:t>
            </w:r>
          </w:p>
        </w:tc>
      </w:tr>
      <w:tr w:rsidR="00015484" w:rsidRPr="000D39DF" w:rsidTr="00682B9C"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4 «а»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</w:p>
        </w:tc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Кабинет  педагога-психолога</w:t>
            </w:r>
          </w:p>
        </w:tc>
      </w:tr>
      <w:tr w:rsidR="00015484" w:rsidRPr="000D39DF" w:rsidTr="00682B9C">
        <w:tc>
          <w:tcPr>
            <w:tcW w:w="1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 «б»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.00</w:t>
            </w:r>
          </w:p>
        </w:tc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Pr="000D39DF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Кабинет  педагога-психолога</w:t>
            </w: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color w:val="000000"/>
          <w:sz w:val="18"/>
          <w:szCs w:val="18"/>
        </w:rPr>
        <w:t> </w:t>
      </w:r>
      <w:hyperlink r:id="rId7" w:history="1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15484" w:rsidRDefault="00015484" w:rsidP="00015484"/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5«а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» класса по подготовке к ВПР по русскому языку, </w:t>
      </w:r>
      <w:proofErr w:type="spell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</w:t>
      </w:r>
      <w:proofErr w:type="spellEnd"/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6"/>
        <w:gridCol w:w="5151"/>
        <w:gridCol w:w="2131"/>
        <w:gridCol w:w="2307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2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16.00</w:t>
            </w:r>
          </w:p>
        </w:tc>
        <w:tc>
          <w:tcPr>
            <w:tcW w:w="82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  <w:r w:rsidR="00B579C4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2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82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5.40</w:t>
            </w:r>
          </w:p>
        </w:tc>
        <w:tc>
          <w:tcPr>
            <w:tcW w:w="82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10.03.2021</w:t>
            </w:r>
          </w:p>
        </w:tc>
      </w:tr>
      <w:tr w:rsidR="00015484" w:rsidRPr="000D39DF" w:rsidTr="00682B9C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1"/>
        </w:rPr>
        <w:t> 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5«б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» класса по подготовке к ВПР по русскому языку, </w:t>
      </w:r>
      <w:proofErr w:type="spell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</w:t>
      </w:r>
      <w:proofErr w:type="spellEnd"/>
    </w:p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7"/>
        <w:gridCol w:w="5151"/>
        <w:gridCol w:w="2175"/>
        <w:gridCol w:w="2262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75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Вторник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.50</w:t>
            </w:r>
          </w:p>
        </w:tc>
        <w:tc>
          <w:tcPr>
            <w:tcW w:w="80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20.02.2021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  <w:r w:rsidR="001D0CF0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80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6.20</w:t>
            </w:r>
          </w:p>
        </w:tc>
        <w:tc>
          <w:tcPr>
            <w:tcW w:w="80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уббота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5.40</w:t>
            </w:r>
          </w:p>
        </w:tc>
        <w:tc>
          <w:tcPr>
            <w:tcW w:w="80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10.03.2021</w:t>
            </w:r>
          </w:p>
        </w:tc>
      </w:tr>
      <w:tr w:rsidR="00015484" w:rsidRPr="000D39DF" w:rsidTr="00682B9C"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015484" w:rsidRDefault="0001548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1"/>
        </w:rPr>
        <w:t> </w:t>
      </w:r>
    </w:p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6«а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» класса по подготовке к ВПР по русскому языку, </w:t>
      </w:r>
      <w:proofErr w:type="spell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иологии,истории,географии,обществознанию</w:t>
      </w:r>
      <w:proofErr w:type="spellEnd"/>
    </w:p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7"/>
        <w:gridCol w:w="5151"/>
        <w:gridCol w:w="2189"/>
        <w:gridCol w:w="2248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</w:t>
            </w:r>
            <w:r w:rsidR="001D0CF0">
              <w:rPr>
                <w:rFonts w:ascii="Times New Roman" w:hAnsi="Times New Roman"/>
                <w:color w:val="000000"/>
                <w:sz w:val="21"/>
                <w:szCs w:val="21"/>
              </w:rPr>
              <w:t>онедельник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D0CF0">
              <w:rPr>
                <w:rFonts w:ascii="Times New Roman" w:hAnsi="Times New Roman"/>
                <w:color w:val="000000"/>
                <w:sz w:val="21"/>
                <w:szCs w:val="21"/>
              </w:rPr>
              <w:t>6.25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42855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C5DB2">
              <w:rPr>
                <w:rFonts w:ascii="Times New Roman" w:hAnsi="Times New Roman"/>
                <w:color w:val="000000"/>
                <w:sz w:val="21"/>
                <w:szCs w:val="21"/>
              </w:rPr>
              <w:t>4.00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5.35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6.20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5.40</w:t>
            </w:r>
          </w:p>
        </w:tc>
        <w:tc>
          <w:tcPr>
            <w:tcW w:w="80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02.03.2021</w:t>
            </w: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6«б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» класса по подготовке к ВПР по русскому языку, </w:t>
      </w:r>
      <w:proofErr w:type="spell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иологии,истории,геграфии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,обществознанию</w:t>
      </w: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6"/>
        <w:gridCol w:w="5151"/>
        <w:gridCol w:w="2251"/>
        <w:gridCol w:w="28"/>
        <w:gridCol w:w="2159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.50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D0CF0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</w:t>
            </w:r>
            <w:r w:rsidR="001D0CF0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06.03.2021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C5DB2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81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16.20</w:t>
            </w:r>
          </w:p>
        </w:tc>
        <w:tc>
          <w:tcPr>
            <w:tcW w:w="76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вторник</w:t>
            </w:r>
          </w:p>
        </w:tc>
        <w:tc>
          <w:tcPr>
            <w:tcW w:w="81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6.20</w:t>
            </w:r>
          </w:p>
        </w:tc>
        <w:tc>
          <w:tcPr>
            <w:tcW w:w="76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реда</w:t>
            </w:r>
          </w:p>
        </w:tc>
        <w:tc>
          <w:tcPr>
            <w:tcW w:w="81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15.40</w:t>
            </w:r>
          </w:p>
        </w:tc>
        <w:tc>
          <w:tcPr>
            <w:tcW w:w="76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02.03.2021</w:t>
            </w: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7«а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» класса по подготовке к ВПР по русскому языку, 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иологии,истории,географии,обществознанию,английскому языку</w:t>
      </w:r>
      <w:r w:rsidR="00B57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,физике</w:t>
      </w:r>
    </w:p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6"/>
        <w:gridCol w:w="5151"/>
        <w:gridCol w:w="2355"/>
        <w:gridCol w:w="59"/>
        <w:gridCol w:w="2024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15.00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D0CF0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D0CF0">
              <w:rPr>
                <w:rFonts w:ascii="Times New Roman" w:hAnsi="Times New Roman"/>
                <w:color w:val="000000"/>
                <w:sz w:val="21"/>
                <w:szCs w:val="21"/>
              </w:rPr>
              <w:t>2.40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12.35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04.03.2021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уббота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2.40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  <w:p w:rsidR="00381F67" w:rsidRDefault="00381F67" w:rsidP="00B579C4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12.35</w:t>
            </w:r>
          </w:p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813D9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26.02.2021</w:t>
            </w:r>
          </w:p>
          <w:p w:rsidR="00381F67" w:rsidRDefault="00381F6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381F67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42855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42855">
              <w:rPr>
                <w:rFonts w:ascii="Times New Roman" w:hAnsi="Times New Roman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42855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742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14.00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09.03.2021</w:t>
            </w:r>
          </w:p>
        </w:tc>
      </w:tr>
    </w:tbl>
    <w:p w:rsidR="00015484" w:rsidRPr="000D39DF" w:rsidRDefault="00015484" w:rsidP="00015484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7«б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» класса по подготовке к ВПР по русскому языку, 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иологии,истории,географии,обществознанию,английскому языку, физике</w:t>
      </w:r>
    </w:p>
    <w:p w:rsidR="00015484" w:rsidRPr="000D39DF" w:rsidRDefault="00015484" w:rsidP="00015484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6"/>
        <w:gridCol w:w="5151"/>
        <w:gridCol w:w="2414"/>
        <w:gridCol w:w="2024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Дата проведения апробации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D0CF0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12.40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06.03.2021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14.00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04.03.2021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2.40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B579C4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13.00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4276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26.02.2021</w:t>
            </w:r>
          </w:p>
          <w:p w:rsidR="00381F67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42855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14.</w:t>
            </w:r>
            <w:r w:rsidR="00342855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42855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16.03.2021ё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суббота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Среда 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72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813D9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22.03.2021</w:t>
            </w:r>
          </w:p>
        </w:tc>
      </w:tr>
    </w:tbl>
    <w:p w:rsidR="00015484" w:rsidRPr="001A43E8" w:rsidRDefault="00015484" w:rsidP="00015484">
      <w:pPr>
        <w:pStyle w:val="a3"/>
        <w:rPr>
          <w:rFonts w:ascii="Times New Roman" w:hAnsi="Times New Roman"/>
          <w:sz w:val="24"/>
          <w:szCs w:val="24"/>
        </w:rPr>
      </w:pPr>
    </w:p>
    <w:p w:rsidR="00015484" w:rsidRPr="001A43E8" w:rsidRDefault="00015484" w:rsidP="00015484">
      <w:pPr>
        <w:pStyle w:val="a3"/>
        <w:rPr>
          <w:rFonts w:ascii="Times New Roman" w:hAnsi="Times New Roman"/>
          <w:sz w:val="24"/>
          <w:szCs w:val="24"/>
        </w:rPr>
      </w:pPr>
    </w:p>
    <w:p w:rsidR="00E34BB9" w:rsidRPr="000D39DF" w:rsidRDefault="00E34BB9" w:rsidP="00E34BB9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 w:rsidR="00381F67">
        <w:rPr>
          <w:rFonts w:ascii="Times New Roman" w:hAnsi="Times New Roman"/>
          <w:b/>
          <w:bCs/>
          <w:color w:val="000000"/>
          <w:sz w:val="24"/>
          <w:szCs w:val="24"/>
        </w:rPr>
        <w:t>ся 8«а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» класса по подготовке к ВПР по русскому языку, 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иологии,истории,географии,обществознанию,английскому языку, физике</w:t>
      </w:r>
    </w:p>
    <w:p w:rsidR="00E34BB9" w:rsidRPr="000D39DF" w:rsidRDefault="00E34BB9" w:rsidP="00E34BB9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7"/>
        <w:gridCol w:w="5151"/>
        <w:gridCol w:w="2161"/>
        <w:gridCol w:w="2276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C2277C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23461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реда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2.40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C5DB2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12.40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C5DB2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4276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  <w:r w:rsidR="00813D97">
              <w:rPr>
                <w:rFonts w:ascii="Times New Roman" w:hAnsi="Times New Roman"/>
                <w:color w:val="000000"/>
                <w:sz w:val="21"/>
                <w:szCs w:val="21"/>
              </w:rPr>
              <w:t>.03.2021</w:t>
            </w:r>
          </w:p>
          <w:p w:rsidR="00381F67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суббота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  <w:r w:rsidR="00381F67"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81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716404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16.03.2021</w:t>
            </w:r>
          </w:p>
        </w:tc>
      </w:tr>
    </w:tbl>
    <w:p w:rsidR="00E34BB9" w:rsidRPr="001A43E8" w:rsidRDefault="00E34BB9" w:rsidP="00E34BB9">
      <w:pPr>
        <w:pStyle w:val="a3"/>
        <w:rPr>
          <w:rFonts w:ascii="Times New Roman" w:hAnsi="Times New Roman"/>
          <w:sz w:val="24"/>
          <w:szCs w:val="24"/>
        </w:rPr>
      </w:pPr>
    </w:p>
    <w:p w:rsidR="00E34BB9" w:rsidRPr="001A43E8" w:rsidRDefault="00E34BB9" w:rsidP="00E34BB9">
      <w:pPr>
        <w:pStyle w:val="a3"/>
        <w:rPr>
          <w:rFonts w:ascii="Times New Roman" w:hAnsi="Times New Roman"/>
          <w:sz w:val="24"/>
          <w:szCs w:val="24"/>
        </w:rPr>
      </w:pPr>
    </w:p>
    <w:p w:rsidR="00381F67" w:rsidRPr="000D39DF" w:rsidRDefault="00381F67" w:rsidP="00381F67">
      <w:pPr>
        <w:shd w:val="clear" w:color="auto" w:fill="D9FDDE"/>
        <w:spacing w:before="134" w:after="134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Расписание дополнительных занятий с учащими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ся 8«б</w:t>
      </w:r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 xml:space="preserve">» класса по подготовке к ВПР по русскому языку, </w:t>
      </w:r>
      <w:proofErr w:type="spell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математике</w:t>
      </w:r>
      <w:proofErr w:type="gramStart"/>
      <w:r w:rsidRPr="000D39D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иологии,истории,географии,обществознанию,химии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>, физике</w:t>
      </w:r>
    </w:p>
    <w:p w:rsidR="00381F67" w:rsidRPr="000D39DF" w:rsidRDefault="00381F67" w:rsidP="00381F67">
      <w:pPr>
        <w:shd w:val="clear" w:color="auto" w:fill="D9FDDE"/>
        <w:spacing w:before="134" w:after="134" w:line="240" w:lineRule="auto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FDDE"/>
        <w:tblCellMar>
          <w:left w:w="0" w:type="dxa"/>
          <w:right w:w="0" w:type="dxa"/>
        </w:tblCellMar>
        <w:tblLook w:val="04A0"/>
      </w:tblPr>
      <w:tblGrid>
        <w:gridCol w:w="4446"/>
        <w:gridCol w:w="5151"/>
        <w:gridCol w:w="2251"/>
        <w:gridCol w:w="28"/>
        <w:gridCol w:w="2159"/>
      </w:tblGrid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Предмет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День недели</w:t>
            </w:r>
          </w:p>
        </w:tc>
        <w:tc>
          <w:tcPr>
            <w:tcW w:w="81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b/>
                <w:bCs/>
                <w:color w:val="000000"/>
                <w:sz w:val="21"/>
              </w:rPr>
              <w:t>Время</w:t>
            </w:r>
          </w:p>
        </w:tc>
        <w:tc>
          <w:tcPr>
            <w:tcW w:w="76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39DF">
              <w:rPr>
                <w:rFonts w:ascii="Times New Roman" w:hAnsi="Times New Roman"/>
                <w:color w:val="000000"/>
                <w:sz w:val="21"/>
                <w:szCs w:val="21"/>
              </w:rPr>
              <w:t>Русский язык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12.35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A060BB">
              <w:rPr>
                <w:rFonts w:ascii="Times New Roman" w:hAnsi="Times New Roman"/>
                <w:color w:val="000000"/>
                <w:sz w:val="21"/>
                <w:szCs w:val="21"/>
              </w:rPr>
              <w:t>4.00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A060BB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14.00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C5DB2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20.03.2021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15.00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323461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25.02.2021</w:t>
            </w: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C5DB2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суббота</w:t>
            </w:r>
          </w:p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A060BB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3C5DB2">
              <w:rPr>
                <w:rFonts w:ascii="Times New Roman" w:hAnsi="Times New Roman"/>
                <w:color w:val="000000"/>
                <w:sz w:val="21"/>
                <w:szCs w:val="21"/>
              </w:rPr>
              <w:t>2.35</w:t>
            </w:r>
          </w:p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A060BB" w:rsidRDefault="00A42769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  <w:r w:rsidR="00813D97">
              <w:rPr>
                <w:rFonts w:ascii="Times New Roman" w:hAnsi="Times New Roman"/>
                <w:color w:val="000000"/>
                <w:sz w:val="21"/>
                <w:szCs w:val="21"/>
              </w:rPr>
              <w:t>.03.2021</w:t>
            </w:r>
          </w:p>
          <w:p w:rsidR="00381F67" w:rsidRDefault="00381F67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381F67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21"/>
                <w:szCs w:val="21"/>
              </w:rPr>
              <w:t>3.20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180A2E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суббота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180A2E">
              <w:rPr>
                <w:rFonts w:ascii="Times New Roman" w:hAnsi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180A2E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19.03.2021</w:t>
            </w:r>
          </w:p>
        </w:tc>
      </w:tr>
      <w:tr w:rsidR="00381F67" w:rsidRPr="000D39DF" w:rsidTr="00381F67">
        <w:trPr>
          <w:trHeight w:val="651"/>
        </w:trPr>
        <w:tc>
          <w:tcPr>
            <w:tcW w:w="1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81F67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1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FDDE"/>
            <w:hideMark/>
          </w:tcPr>
          <w:p w:rsidR="00381F67" w:rsidRPr="000D39DF" w:rsidRDefault="00323461" w:rsidP="00682B9C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  <w:r w:rsidR="00381F67"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779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D9FDDE"/>
          </w:tcPr>
          <w:p w:rsidR="00381F67" w:rsidRPr="000D39DF" w:rsidRDefault="00716404" w:rsidP="00381F67">
            <w:pPr>
              <w:spacing w:before="134" w:after="134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16.03.2021</w:t>
            </w:r>
          </w:p>
        </w:tc>
      </w:tr>
    </w:tbl>
    <w:p w:rsidR="005879AE" w:rsidRDefault="005879AE"/>
    <w:sectPr w:rsidR="005879AE" w:rsidSect="00682B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D5BB6"/>
    <w:multiLevelType w:val="hybridMultilevel"/>
    <w:tmpl w:val="57F60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484"/>
    <w:rsid w:val="00015484"/>
    <w:rsid w:val="00180A2E"/>
    <w:rsid w:val="001D0CF0"/>
    <w:rsid w:val="001E1472"/>
    <w:rsid w:val="00323461"/>
    <w:rsid w:val="00342855"/>
    <w:rsid w:val="00381F67"/>
    <w:rsid w:val="003C5DB2"/>
    <w:rsid w:val="004D630A"/>
    <w:rsid w:val="00525EE1"/>
    <w:rsid w:val="005879AE"/>
    <w:rsid w:val="00682B9C"/>
    <w:rsid w:val="00716404"/>
    <w:rsid w:val="007A32B9"/>
    <w:rsid w:val="00813D97"/>
    <w:rsid w:val="009A3A89"/>
    <w:rsid w:val="00A060BB"/>
    <w:rsid w:val="00A10DB0"/>
    <w:rsid w:val="00A42769"/>
    <w:rsid w:val="00B135D7"/>
    <w:rsid w:val="00B579C4"/>
    <w:rsid w:val="00C017ED"/>
    <w:rsid w:val="00C2277C"/>
    <w:rsid w:val="00C941EF"/>
    <w:rsid w:val="00E11AD0"/>
    <w:rsid w:val="00E3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5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01548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ls1205.edu22.info/data/documents/Analiz-rezultatov-VPR-2016-na-say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11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2021-02-16T11:32:00Z</cp:lastPrinted>
  <dcterms:created xsi:type="dcterms:W3CDTF">2021-02-13T09:07:00Z</dcterms:created>
  <dcterms:modified xsi:type="dcterms:W3CDTF">2021-02-16T12:36:00Z</dcterms:modified>
</cp:coreProperties>
</file>