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7B" w:rsidRDefault="00C34D7B" w:rsidP="00751C6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34D7B" w:rsidRDefault="00C34D7B" w:rsidP="00751C6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34D7B" w:rsidRDefault="00C34D7B" w:rsidP="00C34D7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1206" cy="8968740"/>
            <wp:effectExtent l="19050" t="0" r="2894" b="0"/>
            <wp:docPr id="1" name="Рисунок 1" descr="C:\Users\1\Searches\Desktop\73dd8562-f6b8-4291-8a1b-a00739784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Searches\Desktop\73dd8562-f6b8-4291-8a1b-a00739784ac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228" cy="897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D7B" w:rsidRDefault="00C34D7B" w:rsidP="00751C6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34D7B" w:rsidRDefault="00C34D7B" w:rsidP="00751C6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34D7B" w:rsidRDefault="00C34D7B" w:rsidP="00751C6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D37002" w:rsidRPr="002629D7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2629D7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2629D7" w:rsidTr="00C34D7B">
        <w:trPr>
          <w:trHeight w:val="94"/>
        </w:trPr>
        <w:tc>
          <w:tcPr>
            <w:tcW w:w="235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2629D7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 ДО;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D2854" w:rsidRPr="002629D7" w:rsidTr="00C34D7B">
        <w:trPr>
          <w:trHeight w:val="94"/>
        </w:trPr>
        <w:tc>
          <w:tcPr>
            <w:tcW w:w="235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2629D7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2" w:type="dxa"/>
            <w:vAlign w:val="center"/>
          </w:tcPr>
          <w:p w:rsidR="008D2854" w:rsidRPr="002629D7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2629D7" w:rsidTr="00C34D7B">
        <w:trPr>
          <w:trHeight w:val="94"/>
        </w:trPr>
        <w:tc>
          <w:tcPr>
            <w:tcW w:w="235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2629D7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2" w:type="dxa"/>
            <w:vAlign w:val="center"/>
          </w:tcPr>
          <w:p w:rsidR="008D2854" w:rsidRPr="002629D7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2629D7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2629D7" w:rsidTr="00C34D7B">
        <w:trPr>
          <w:trHeight w:val="94"/>
        </w:trPr>
        <w:tc>
          <w:tcPr>
            <w:tcW w:w="235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2629D7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2629D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C1DED">
              <w:rPr>
                <w:rFonts w:ascii="Times New Roman" w:hAnsi="Times New Roman" w:cs="Times New Roman"/>
                <w:sz w:val="24"/>
                <w:szCs w:val="24"/>
              </w:rPr>
              <w:t>ель – май 2021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2629D7" w:rsidTr="00C34D7B">
        <w:trPr>
          <w:trHeight w:val="94"/>
        </w:trPr>
        <w:tc>
          <w:tcPr>
            <w:tcW w:w="2352" w:type="dxa"/>
            <w:vAlign w:val="center"/>
          </w:tcPr>
          <w:p w:rsidR="00350DB7" w:rsidRPr="002629D7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D2854" w:rsidRPr="002629D7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2629D7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2629D7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2629D7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2629D7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2629D7" w:rsidTr="00C34D7B">
        <w:trPr>
          <w:trHeight w:val="718"/>
        </w:trPr>
        <w:tc>
          <w:tcPr>
            <w:tcW w:w="235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2629D7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2629D7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2629D7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2629D7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2629D7" w:rsidTr="00C34D7B">
        <w:trPr>
          <w:trHeight w:val="94"/>
        </w:trPr>
        <w:tc>
          <w:tcPr>
            <w:tcW w:w="235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2629D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2629D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2629D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2629D7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2629D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2629D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2629D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2629D7" w:rsidTr="00C34D7B">
        <w:trPr>
          <w:trHeight w:val="94"/>
        </w:trPr>
        <w:tc>
          <w:tcPr>
            <w:tcW w:w="235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1A3" w:rsidRPr="002629D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2629D7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2629D7" w:rsidTr="00C34D7B">
        <w:trPr>
          <w:trHeight w:val="94"/>
        </w:trPr>
        <w:tc>
          <w:tcPr>
            <w:tcW w:w="2352" w:type="dxa"/>
            <w:vAlign w:val="center"/>
          </w:tcPr>
          <w:p w:rsidR="00936C55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праздников, 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акций, смотров</w:t>
            </w:r>
            <w:r w:rsidR="00936C55" w:rsidRPr="00262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подготовка спортивно-массовых мероприятий (разработка сценариев и 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подготовки);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 </w:t>
            </w:r>
            <w:r w:rsidR="00936C55" w:rsidRPr="002629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Приложен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1</w:t>
            </w:r>
            <w:r w:rsidR="00936C55" w:rsidRPr="002629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2629D7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ШСК, педагоги  ДО ШСК</w:t>
            </w: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2629D7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2629D7" w:rsidTr="00C34D7B">
        <w:trPr>
          <w:trHeight w:val="753"/>
        </w:trPr>
        <w:tc>
          <w:tcPr>
            <w:tcW w:w="2352" w:type="dxa"/>
            <w:vAlign w:val="center"/>
          </w:tcPr>
          <w:p w:rsidR="001567F8" w:rsidRPr="002629D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ихся </w:t>
            </w:r>
            <w:proofErr w:type="gramStart"/>
            <w:r w:rsidR="00BC2EB6" w:rsidRPr="002629D7">
              <w:rPr>
                <w:rFonts w:ascii="Times New Roman" w:hAnsi="Times New Roman" w:cs="Times New Roman"/>
                <w:sz w:val="24"/>
                <w:szCs w:val="24"/>
              </w:rPr>
              <w:t>допущенные</w:t>
            </w:r>
            <w:proofErr w:type="gramEnd"/>
            <w:r w:rsidR="00BC2EB6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к сдаче норм ГТО</w:t>
            </w:r>
            <w:r w:rsidR="00BC2EB6" w:rsidRPr="002629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2629D7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2629D7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2629D7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2629D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2629D7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2629D7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C2EB6" w:rsidRPr="002629D7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="00BC2EB6" w:rsidRPr="002629D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BC2EB6" w:rsidRPr="002629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2EB6" w:rsidRPr="002629D7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BC2EB6" w:rsidRPr="002629D7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2629D7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2629D7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2629D7" w:rsidTr="00C34D7B">
        <w:trPr>
          <w:trHeight w:val="1210"/>
        </w:trPr>
        <w:tc>
          <w:tcPr>
            <w:tcW w:w="2352" w:type="dxa"/>
            <w:vAlign w:val="center"/>
          </w:tcPr>
          <w:p w:rsidR="001567F8" w:rsidRPr="002629D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стенд по ВФСК </w:t>
            </w:r>
            <w:r w:rsidR="00350DB7" w:rsidRPr="002629D7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2629D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2629D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 образовательного процесса о мероприятиях по ВФСК</w:t>
            </w:r>
            <w:proofErr w:type="gramStart"/>
            <w:r w:rsidR="003B6178" w:rsidRPr="002629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2629D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2629D7" w:rsidTr="00C34D7B">
        <w:trPr>
          <w:trHeight w:val="45"/>
        </w:trPr>
        <w:tc>
          <w:tcPr>
            <w:tcW w:w="2352" w:type="dxa"/>
            <w:vAlign w:val="center"/>
          </w:tcPr>
          <w:p w:rsidR="003B6178" w:rsidRPr="002629D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специального раздела, 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ВФСК ГТО</w:t>
            </w:r>
          </w:p>
          <w:p w:rsidR="003B6178" w:rsidRPr="002629D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2629D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2629D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2629D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2629D7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262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350DB7" w:rsidRPr="002629D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2629D7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2629D7" w:rsidTr="00C34D7B">
        <w:trPr>
          <w:trHeight w:val="1942"/>
        </w:trPr>
        <w:tc>
          <w:tcPr>
            <w:tcW w:w="2352" w:type="dxa"/>
            <w:vAlign w:val="center"/>
          </w:tcPr>
          <w:p w:rsidR="0076613E" w:rsidRPr="002629D7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2629D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2629D7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2629D7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2629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2629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2629D7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2629D7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2629D7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2629D7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2629D7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2629D7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76613E" w:rsidRPr="002629D7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Н.М.,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76613E" w:rsidRPr="002629D7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И.В., руководитель ШСК. </w:t>
            </w:r>
          </w:p>
          <w:p w:rsidR="0076613E" w:rsidRPr="002629D7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2629D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2629D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2629D7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2629D7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2629D7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2629D7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2629D7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2629D7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629D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2629D7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2629D7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9D7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2629D7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9D7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2629D7" w:rsidRDefault="004F442E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9D7">
        <w:rPr>
          <w:rFonts w:ascii="Times New Roman" w:hAnsi="Times New Roman" w:cs="Times New Roman"/>
          <w:b/>
          <w:sz w:val="24"/>
          <w:szCs w:val="24"/>
        </w:rPr>
        <w:t>на 2019 - 2020 учебный</w:t>
      </w:r>
      <w:r w:rsidR="008D2854" w:rsidRPr="002629D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2629D7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общеобразовательных учреждений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Уватского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ЗДВР., 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2629D7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Радиобеседы, посвященные ЗОЖ</w:t>
            </w:r>
          </w:p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350DB7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0DB7" w:rsidRPr="002629D7">
              <w:rPr>
                <w:rFonts w:ascii="Times New Roman" w:hAnsi="Times New Roman" w:cs="Times New Roman"/>
                <w:sz w:val="24"/>
                <w:szCs w:val="24"/>
              </w:rPr>
              <w:t>медийщики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350DB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ЗДВР, педагоги 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55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Проведение кросса</w:t>
            </w:r>
            <w:r w:rsidR="005549AC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памяти В.В.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Корчемкина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 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ЗДВР., 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ЗДВР., 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., п.о.,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2629D7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ЗДВР., 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ЗДВР., 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Соревнования среди школьного округа по ГТО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C55" w:rsidRPr="002629D7">
              <w:rPr>
                <w:rFonts w:ascii="Times New Roman" w:hAnsi="Times New Roman" w:cs="Times New Roman"/>
                <w:sz w:val="24"/>
                <w:szCs w:val="24"/>
              </w:rPr>
              <w:t>школьный  округ</w:t>
            </w: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</w:t>
            </w:r>
          </w:p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5-7классов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Губернаторские состязания для учащихся 1-11 классов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Областная профилактическая акция «Областная зарядка»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май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ЗДВР, п.о., 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, специалисты ведомств (по согласованию)</w:t>
            </w:r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ЗДВР, п.о., 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5549A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Весенний кросс «</w:t>
            </w:r>
            <w:r w:rsidR="00936C55" w:rsidRPr="002629D7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>
            <w:pPr>
              <w:rPr>
                <w:rFonts w:ascii="Times New Roman" w:hAnsi="Times New Roman" w:cs="Times New Roman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2629D7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>
            <w:pPr>
              <w:rPr>
                <w:rFonts w:ascii="Times New Roman" w:hAnsi="Times New Roman" w:cs="Times New Roman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ЗДВР, 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2629D7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4A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спортивно-массовой работы в лагере </w:t>
            </w:r>
            <w:r w:rsidR="004A4FB3"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детей </w:t>
            </w: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2629D7" w:rsidRDefault="004A4FB3" w:rsidP="004A4FB3">
            <w:pPr>
              <w:rPr>
                <w:rFonts w:ascii="Times New Roman" w:hAnsi="Times New Roman" w:cs="Times New Roman"/>
              </w:rPr>
            </w:pPr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ЗДВР, начальник лагеря, учителя физ</w:t>
            </w:r>
            <w:proofErr w:type="gram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2629D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2629D7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2629D7">
        <w:rPr>
          <w:rFonts w:ascii="Times New Roman" w:hAnsi="Times New Roman" w:cs="Times New Roman"/>
          <w:sz w:val="24"/>
          <w:szCs w:val="24"/>
        </w:rPr>
        <w:br/>
        <w:t> </w:t>
      </w:r>
    </w:p>
    <w:p w:rsidR="008D2854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2629D7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2629D7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2629D7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2629D7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2629D7">
        <w:rPr>
          <w:rFonts w:ascii="Times New Roman" w:hAnsi="Times New Roman" w:cs="Times New Roman"/>
          <w:sz w:val="24"/>
          <w:szCs w:val="24"/>
        </w:rPr>
        <w:br/>
      </w:r>
    </w:p>
    <w:sectPr w:rsidR="00FB28BC" w:rsidRPr="002629D7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1567F8"/>
    <w:rsid w:val="002629D7"/>
    <w:rsid w:val="002E486F"/>
    <w:rsid w:val="00324D56"/>
    <w:rsid w:val="00350DB7"/>
    <w:rsid w:val="003B294F"/>
    <w:rsid w:val="003B6178"/>
    <w:rsid w:val="003D6BB9"/>
    <w:rsid w:val="00461173"/>
    <w:rsid w:val="004A4FB3"/>
    <w:rsid w:val="004B6AB2"/>
    <w:rsid w:val="004F442E"/>
    <w:rsid w:val="005549AC"/>
    <w:rsid w:val="005D21A3"/>
    <w:rsid w:val="006647E2"/>
    <w:rsid w:val="007148A6"/>
    <w:rsid w:val="00751C63"/>
    <w:rsid w:val="0076613E"/>
    <w:rsid w:val="007B3C6E"/>
    <w:rsid w:val="008D2854"/>
    <w:rsid w:val="00936C55"/>
    <w:rsid w:val="009C1DED"/>
    <w:rsid w:val="009C2B6F"/>
    <w:rsid w:val="009F4D36"/>
    <w:rsid w:val="00A3562C"/>
    <w:rsid w:val="00A3636D"/>
    <w:rsid w:val="00BC2EB6"/>
    <w:rsid w:val="00C34D7B"/>
    <w:rsid w:val="00CB4ACD"/>
    <w:rsid w:val="00D37002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2021-02-24T10:40:00Z</cp:lastPrinted>
  <dcterms:created xsi:type="dcterms:W3CDTF">2021-02-24T11:06:00Z</dcterms:created>
  <dcterms:modified xsi:type="dcterms:W3CDTF">2021-02-24T11:06:00Z</dcterms:modified>
</cp:coreProperties>
</file>