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4" w:rsidRDefault="008A5CA4"/>
    <w:p w:rsidR="008A5CA4" w:rsidRDefault="008A5CA4">
      <w:r>
        <w:rPr>
          <w:noProof/>
        </w:rPr>
        <w:drawing>
          <wp:inline distT="0" distB="0" distL="0" distR="0">
            <wp:extent cx="6625562" cy="8574258"/>
            <wp:effectExtent l="19050" t="0" r="3838" b="0"/>
            <wp:docPr id="1" name="Рисунок 1" descr="C:\Users\1\Downloads\Отсканированные документы (2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Отсканированные документы (22)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232" cy="857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A4" w:rsidRDefault="008A5CA4"/>
    <w:p w:rsidR="009020FD" w:rsidRPr="00B154A2" w:rsidRDefault="009020FD" w:rsidP="009020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lastRenderedPageBreak/>
        <w:t>1.5. Положение рассматривается и рекомендуется к утверждению</w:t>
      </w:r>
      <w:r w:rsidRPr="00B154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4A2">
        <w:rPr>
          <w:rFonts w:ascii="Times New Roman" w:hAnsi="Times New Roman" w:cs="Times New Roman"/>
          <w:sz w:val="24"/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Положение должно быть размещено в доступном месте, а также на сайте Учреждения.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>II. Обеспечение права граждан на образование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B154A2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частями 5</w:t>
        </w:r>
      </w:hyperlink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154A2">
        <w:rPr>
          <w:rFonts w:ascii="Times New Roman" w:hAnsi="Times New Roman" w:cs="Times New Roman"/>
          <w:sz w:val="24"/>
          <w:szCs w:val="24"/>
        </w:rPr>
        <w:t>и</w:t>
      </w:r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B154A2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6 статьи 67</w:t>
        </w:r>
      </w:hyperlink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154A2">
        <w:rPr>
          <w:rFonts w:ascii="Times New Roman" w:hAnsi="Times New Roman" w:cs="Times New Roman"/>
          <w:sz w:val="24"/>
          <w:szCs w:val="24"/>
        </w:rPr>
        <w:t>и</w:t>
      </w:r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8" w:anchor="st88" w:history="1">
        <w:r w:rsidRPr="00B154A2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статьей 88</w:t>
        </w:r>
      </w:hyperlink>
      <w:r w:rsidRPr="00B154A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154A2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2.4. Дети с ограниченными возможностями здоровья принимаются на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>III. Общие правила приёма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3.1. Прием граждан в Учреждение осуществляется следующими способами: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1) путем обращения в Учреждение;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>) и (или) Портал государственных и муниципальных услуг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 xml:space="preserve"> </w:t>
      </w:r>
      <w:r w:rsidR="00F077C1" w:rsidRPr="00B154A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lastRenderedPageBreak/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3.5. Зачисление в Учреждение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сотрудника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lastRenderedPageBreak/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военнослужащих по месту жительства их семей;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непригодность документов вследствие износа, повреждения или других причин;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3.12.  Перечень оснований для отказа в приеме граждан в Учреждение: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- отсутствие свободных мест в Учреждении;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 xml:space="preserve"> ребенком 6 лет 6 месяцев на 1 сентября календарного года;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- медицинские противопоказания по состоянию здоровья ребенка.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3.13. При наличии свободных мест в Учреждение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3.14. </w:t>
      </w:r>
      <w:proofErr w:type="gramStart"/>
      <w:r w:rsidRPr="00B154A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Прием обучающихся на любую из уровней начального общего, основного общего, </w:t>
      </w:r>
      <w:r w:rsidRPr="00B154A2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среднего (полного) общего образования на конкурсной основе не допускается.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 xml:space="preserve">IV. Правила приёма </w:t>
      </w:r>
      <w:proofErr w:type="gramStart"/>
      <w:r w:rsidRPr="00B154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154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на уровень начального общего образования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4.3. В заявлении родителями (законными представителями) ребенка указываются следующие сведения о ребенке: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4A2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4A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t xml:space="preserve"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lastRenderedPageBreak/>
        <w:t xml:space="preserve"> 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020FD" w:rsidRPr="00B154A2" w:rsidRDefault="009020FD" w:rsidP="009020FD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B154A2"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9020FD" w:rsidRPr="00B154A2" w:rsidRDefault="009020FD" w:rsidP="009020F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4.11. Распорядительные акты о приеме детей на обучение размещаются на информационном стенде, сайте Учреждения  в день их издания.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 xml:space="preserve">V. Правила приёма </w:t>
      </w:r>
      <w:proofErr w:type="gramStart"/>
      <w:r w:rsidRPr="00B154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154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на уровень основного общего образования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6.2.3.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</w:p>
    <w:p w:rsidR="009020FD" w:rsidRPr="00B154A2" w:rsidRDefault="009020FD" w:rsidP="009020FD">
      <w:pPr>
        <w:shd w:val="clear" w:color="auto" w:fill="FFFFFF"/>
        <w:tabs>
          <w:tab w:val="left" w:pos="389"/>
        </w:tabs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>VII</w:t>
      </w:r>
      <w:r w:rsidRPr="00B154A2"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.  </w:t>
      </w: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Порядок приема </w:t>
      </w:r>
      <w:proofErr w:type="gramStart"/>
      <w:r w:rsidRPr="00B154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020FD" w:rsidRPr="00B154A2" w:rsidRDefault="009020FD" w:rsidP="009020FD">
      <w:pPr>
        <w:shd w:val="clear" w:color="auto" w:fill="FFFFFF"/>
        <w:tabs>
          <w:tab w:val="left" w:pos="38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на уровень среднего общего образования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7.1.На уровень среднего общего образования в </w:t>
      </w:r>
      <w:r w:rsidRPr="00B154A2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B154A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принимаются </w:t>
      </w:r>
      <w:r w:rsidRPr="00B154A2">
        <w:rPr>
          <w:rFonts w:ascii="Times New Roman" w:hAnsi="Times New Roman" w:cs="Times New Roman"/>
          <w:color w:val="000000"/>
          <w:sz w:val="24"/>
          <w:szCs w:val="24"/>
        </w:rPr>
        <w:t>обучающиеся, в полном объеме освоившие общеобразовательную программу основного  общего  образования, при условии наличия мест для обучения в У</w:t>
      </w:r>
      <w:r w:rsidRPr="00B154A2">
        <w:rPr>
          <w:rFonts w:ascii="Times New Roman" w:hAnsi="Times New Roman" w:cs="Times New Roman"/>
          <w:color w:val="000000"/>
          <w:spacing w:val="-4"/>
          <w:sz w:val="24"/>
          <w:szCs w:val="24"/>
        </w:rPr>
        <w:t>чреждении.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pacing w:val="-3"/>
          <w:sz w:val="24"/>
          <w:szCs w:val="24"/>
        </w:rPr>
        <w:t>7.2. Прием документов производится с июня текущего года, в течение всего учебного года.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 (приложение 3).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7.3.3.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9020FD" w:rsidRPr="00B154A2" w:rsidRDefault="009020FD" w:rsidP="009020FD">
      <w:pPr>
        <w:shd w:val="clear" w:color="auto" w:fill="FFFFFF"/>
        <w:tabs>
          <w:tab w:val="left" w:pos="245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0FD" w:rsidRPr="00B154A2" w:rsidRDefault="009020FD" w:rsidP="009020FD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en-US"/>
        </w:rPr>
        <w:t>IX</w:t>
      </w: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. Порядок регулирования спорных вопросов</w:t>
      </w:r>
    </w:p>
    <w:p w:rsidR="009020FD" w:rsidRPr="00B154A2" w:rsidRDefault="009020FD" w:rsidP="009020F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z w:val="24"/>
          <w:szCs w:val="24"/>
        </w:rPr>
        <w:t xml:space="preserve">11.1. </w:t>
      </w:r>
      <w:proofErr w:type="gramStart"/>
      <w:r w:rsidRPr="00B154A2">
        <w:rPr>
          <w:rFonts w:ascii="Times New Roman" w:hAnsi="Times New Roman" w:cs="Times New Roman"/>
          <w:color w:val="000000"/>
          <w:sz w:val="24"/>
          <w:szCs w:val="24"/>
        </w:rPr>
        <w:t xml:space="preserve">Спорные вопросы по приему обучающихся, возникающие между родителями (законными представителями) обучающихся и администрацией </w:t>
      </w:r>
      <w:r w:rsidRPr="00B154A2">
        <w:rPr>
          <w:rFonts w:ascii="Times New Roman" w:hAnsi="Times New Roman" w:cs="Times New Roman"/>
          <w:sz w:val="24"/>
          <w:szCs w:val="24"/>
        </w:rPr>
        <w:t>Учреждения</w:t>
      </w:r>
      <w:r w:rsidRPr="00B154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154A2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регулируются Комиссией пол урегулированию споров между участниками образовательных отношений Учреждения.</w:t>
      </w:r>
      <w:proofErr w:type="gramEnd"/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B154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9020FD" w:rsidRPr="00B154A2" w:rsidRDefault="009020FD" w:rsidP="000026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Директору </w:t>
            </w:r>
            <w:r w:rsidR="00F077C1"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МК</w:t>
            </w: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ОУ</w:t>
            </w:r>
          </w:p>
          <w:p w:rsidR="009020FD" w:rsidRPr="00B154A2" w:rsidRDefault="00F077C1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proofErr w:type="spellStart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Мамедкалинская</w:t>
            </w:r>
            <w:proofErr w:type="spellEnd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гимназия им.М.Алиева»</w:t>
            </w:r>
          </w:p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фамилия____________________________________________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имя________________________________________________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отчество____________________________________________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место проживания </w:t>
            </w:r>
            <w:proofErr w:type="gramStart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</w:t>
            </w:r>
            <w:proofErr w:type="gramEnd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улица______________________________дом______кв</w:t>
            </w:r>
            <w:proofErr w:type="spellEnd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</w:t>
            </w:r>
          </w:p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</w:tr>
    </w:tbl>
    <w:p w:rsidR="009020FD" w:rsidRPr="00B154A2" w:rsidRDefault="009020FD" w:rsidP="009020F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9020FD" w:rsidRPr="00B154A2" w:rsidRDefault="009020FD" w:rsidP="009020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            Прошу зачислить меня_________________________________________________________________________</w:t>
      </w:r>
    </w:p>
    <w:p w:rsidR="009020FD" w:rsidRPr="00B154A2" w:rsidRDefault="009020FD" w:rsidP="009020F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20FD" w:rsidRPr="00B154A2" w:rsidRDefault="009020FD" w:rsidP="009020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______________________________________________________«___»__________________ 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.,        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lastRenderedPageBreak/>
        <w:t xml:space="preserve">для обучения в очной форме по образовательной программе </w:t>
      </w:r>
      <w:r w:rsidRPr="00B154A2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B154A2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в __ класс _______________________________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Окончил (а)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______классов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 xml:space="preserve"> школы №___________________________________________ 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Изучал (а) иностранный ______________________________ язык. </w:t>
      </w:r>
    </w:p>
    <w:p w:rsidR="009020FD" w:rsidRPr="00B154A2" w:rsidRDefault="009020FD" w:rsidP="009020F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ознакомлен (а)._______</w:t>
      </w:r>
    </w:p>
    <w:p w:rsidR="0010488F" w:rsidRPr="00B154A2" w:rsidRDefault="009020FD" w:rsidP="0010488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Разрешение на обработку персональных данных: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(на) _______________/Подпи</w:t>
      </w:r>
      <w:r w:rsidR="0010488F" w:rsidRPr="00B154A2">
        <w:rPr>
          <w:rFonts w:ascii="Times New Roman" w:hAnsi="Times New Roman" w:cs="Times New Roman"/>
          <w:sz w:val="24"/>
          <w:szCs w:val="24"/>
        </w:rPr>
        <w:t>сь</w:t>
      </w:r>
    </w:p>
    <w:p w:rsidR="00AD339A" w:rsidRPr="00B154A2" w:rsidRDefault="0010488F" w:rsidP="0010488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616FB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339A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 родителей (законных представителей) о приеме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МКОУ «</w:t>
      </w:r>
      <w:proofErr w:type="spellStart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</w:t>
      </w: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616FB" w:rsidRPr="00B154A2" w:rsidRDefault="00AD339A" w:rsidP="00637AE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AD339A" w:rsidRPr="00B154A2" w:rsidRDefault="00B616FB" w:rsidP="00637AE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Неджафовой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Б.Ш.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 представителя)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Имя 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регистрации (адрес):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 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Дом ________ корп. _________ кв. 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статус 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законного</w:t>
      </w:r>
      <w:proofErr w:type="gram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представителя: серия _________ № ____________,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Прошу принять моего ребенка (сына, дочь)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(фамилия, имя, отчество)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(дата рождения, место проживания)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 в ________ 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_____класс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классов школы № </w:t>
      </w: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_________________________________________________(При приеме в 1-й класс не заполняется).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а) ____________________________ язык. </w:t>
      </w: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 приеме в 1-й класс не заполняется).</w:t>
      </w:r>
    </w:p>
    <w:p w:rsidR="00B616FB" w:rsidRPr="00B154A2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 </w:t>
      </w:r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родителях: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Отец: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Мать: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возражаем против использования и обработки наших персональных данных.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Медицинских противопоказаний для обучения в </w:t>
      </w: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общеобразовательном</w:t>
      </w:r>
      <w:proofErr w:type="gram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учреждении</w:t>
      </w:r>
      <w:proofErr w:type="gramEnd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мой ребенок не имеет </w:t>
      </w: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__________________________________(подпись с расшифровкой фамилии заявителя). Ф.И.О.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_________________ 20__ года 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(подпись)</w:t>
      </w:r>
    </w:p>
    <w:p w:rsidR="0010488F" w:rsidRPr="00B154A2" w:rsidRDefault="0010488F" w:rsidP="001048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10488F" w:rsidP="001048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AD339A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Исх. №_______ от____________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ПРИЕМЕ ДОКУМЕНТОВ: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Копия свидетельства о рождении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2. Медицинская карта (форма 026/У-2000) с сертификатом о прививках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3. Аттестат об основном общем образовании *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4. Личное дело **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5. Другие документы (указать какие)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Pr="00B154A2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уведомления о зачислении несовершеннолетнего в </w:t>
      </w:r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B616FB" w:rsidRPr="00B154A2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 принятии решения об отказе в зачислении в </w:t>
      </w:r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учреждения:_____________________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получил ___________________________ 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должность подпись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 №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____________заявления</w:t>
      </w:r>
      <w:proofErr w:type="spell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 20__ года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* предоставляется при подаче заявления в 10-й класс;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** предоставляется при подаче заявления во 2-9,11-й классы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10488F" w:rsidP="001048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AD339A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об отказе в зачислении </w:t>
      </w: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AD339A" w:rsidRPr="00B154A2" w:rsidRDefault="00C847F9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</w:t>
      </w:r>
      <w:r w:rsidR="00AD339A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C847F9" w:rsidRPr="00B154A2" w:rsidRDefault="00AD339A" w:rsidP="00C847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Уведомляем Вас о том, что Вам отказано в зачислении в </w:t>
      </w:r>
      <w:r w:rsidR="00C847F9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="00C847F9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C847F9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гражданина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 по следующим основаниям: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Ф.И.О. полностью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заявление (регистрационный №________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аннулировано.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C847F9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Б.Ш.Неджафова</w:t>
      </w:r>
      <w:proofErr w:type="spellEnd"/>
      <w:r w:rsidR="00C847F9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 зачислении </w:t>
      </w: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C847F9" w:rsidRPr="00B154A2" w:rsidRDefault="00C847F9" w:rsidP="00C847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Уведомляем Вас о том, что Ваш ребенок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зачислен в 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___________класс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proofErr w:type="gram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_________________________</w:t>
      </w:r>
      <w:r w:rsidR="00C847F9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Б.Ш.Неджафова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Дата 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AD339A" w:rsidRPr="00B154A2" w:rsidSect="00F312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0160"/>
    <w:multiLevelType w:val="multilevel"/>
    <w:tmpl w:val="CEB2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3C4A"/>
    <w:multiLevelType w:val="multilevel"/>
    <w:tmpl w:val="2F84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A20C5"/>
    <w:multiLevelType w:val="multilevel"/>
    <w:tmpl w:val="BEDE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06DE2"/>
    <w:multiLevelType w:val="multilevel"/>
    <w:tmpl w:val="A748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624AF1"/>
    <w:multiLevelType w:val="multilevel"/>
    <w:tmpl w:val="75F8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E2903"/>
    <w:multiLevelType w:val="multilevel"/>
    <w:tmpl w:val="368A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BB2D51"/>
    <w:multiLevelType w:val="multilevel"/>
    <w:tmpl w:val="7DA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8259D"/>
    <w:multiLevelType w:val="multilevel"/>
    <w:tmpl w:val="6B5A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E6F48"/>
    <w:multiLevelType w:val="multilevel"/>
    <w:tmpl w:val="B7CC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5F6480"/>
    <w:multiLevelType w:val="multilevel"/>
    <w:tmpl w:val="B2F8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53862"/>
    <w:multiLevelType w:val="multilevel"/>
    <w:tmpl w:val="9EF6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A46E51"/>
    <w:multiLevelType w:val="multilevel"/>
    <w:tmpl w:val="D85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C929A7"/>
    <w:multiLevelType w:val="multilevel"/>
    <w:tmpl w:val="6144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D339A"/>
    <w:rsid w:val="0002752B"/>
    <w:rsid w:val="00087993"/>
    <w:rsid w:val="0010488F"/>
    <w:rsid w:val="00115901"/>
    <w:rsid w:val="0014084C"/>
    <w:rsid w:val="0018405C"/>
    <w:rsid w:val="00193EB4"/>
    <w:rsid w:val="001B320A"/>
    <w:rsid w:val="002C5FE3"/>
    <w:rsid w:val="003C6F36"/>
    <w:rsid w:val="004A5642"/>
    <w:rsid w:val="005766CF"/>
    <w:rsid w:val="005E6AFE"/>
    <w:rsid w:val="00637AE4"/>
    <w:rsid w:val="006A3CB6"/>
    <w:rsid w:val="007202FD"/>
    <w:rsid w:val="00795859"/>
    <w:rsid w:val="008A5CA4"/>
    <w:rsid w:val="008B171E"/>
    <w:rsid w:val="009020FD"/>
    <w:rsid w:val="009F70FF"/>
    <w:rsid w:val="00AB4AB7"/>
    <w:rsid w:val="00AB5D49"/>
    <w:rsid w:val="00AD339A"/>
    <w:rsid w:val="00AF5301"/>
    <w:rsid w:val="00B154A2"/>
    <w:rsid w:val="00B37A3F"/>
    <w:rsid w:val="00B616FB"/>
    <w:rsid w:val="00C46F39"/>
    <w:rsid w:val="00C847F9"/>
    <w:rsid w:val="00D70F74"/>
    <w:rsid w:val="00E25C42"/>
    <w:rsid w:val="00F077C1"/>
    <w:rsid w:val="00F31277"/>
    <w:rsid w:val="00F9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339A"/>
  </w:style>
  <w:style w:type="character" w:styleId="a4">
    <w:name w:val="Hyperlink"/>
    <w:basedOn w:val="a0"/>
    <w:unhideWhenUsed/>
    <w:rsid w:val="00AD339A"/>
    <w:rPr>
      <w:color w:val="0000FF"/>
      <w:u w:val="single"/>
    </w:rPr>
  </w:style>
  <w:style w:type="character" w:customStyle="1" w:styleId="nowrap">
    <w:name w:val="nowrap"/>
    <w:basedOn w:val="a0"/>
    <w:rsid w:val="00AD339A"/>
  </w:style>
  <w:style w:type="character" w:styleId="a5">
    <w:name w:val="Strong"/>
    <w:basedOn w:val="a0"/>
    <w:uiPriority w:val="22"/>
    <w:qFormat/>
    <w:rsid w:val="00AD339A"/>
    <w:rPr>
      <w:b/>
      <w:bCs/>
    </w:rPr>
  </w:style>
  <w:style w:type="paragraph" w:customStyle="1" w:styleId="kr-banner-title">
    <w:name w:val="kr-banner-title"/>
    <w:basedOn w:val="a"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r">
    <w:name w:val="a-pr"/>
    <w:basedOn w:val="a0"/>
    <w:rsid w:val="00AD339A"/>
  </w:style>
  <w:style w:type="paragraph" w:styleId="a6">
    <w:name w:val="No Spacing"/>
    <w:uiPriority w:val="99"/>
    <w:qFormat/>
    <w:rsid w:val="009020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normacttext">
    <w:name w:val="norm_act_text"/>
    <w:basedOn w:val="a"/>
    <w:rsid w:val="0090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A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4055">
              <w:marLeft w:val="0"/>
              <w:marRight w:val="3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3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8551">
                              <w:marLeft w:val="0"/>
                              <w:marRight w:val="0"/>
                              <w:marTop w:val="83"/>
                              <w:marBottom w:val="83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356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32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3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215634">
                              <w:marLeft w:val="0"/>
                              <w:marRight w:val="0"/>
                              <w:marTop w:val="208"/>
                              <w:marBottom w:val="208"/>
                              <w:divBdr>
                                <w:top w:val="single" w:sz="6" w:space="10" w:color="DDDDDD"/>
                                <w:left w:val="single" w:sz="6" w:space="10" w:color="DDDDDD"/>
                                <w:bottom w:val="single" w:sz="6" w:space="10" w:color="DDDDDD"/>
                                <w:right w:val="single" w:sz="6" w:space="10" w:color="DDDDDD"/>
                              </w:divBdr>
                              <w:divsChild>
                                <w:div w:id="107520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1D1D1"/>
                                    <w:left w:val="single" w:sz="6" w:space="10" w:color="D1D1D1"/>
                                    <w:bottom w:val="single" w:sz="6" w:space="10" w:color="D1D1D1"/>
                                    <w:right w:val="single" w:sz="6" w:space="10" w:color="D1D1D1"/>
                                  </w:divBdr>
                                </w:div>
                              </w:divsChild>
                            </w:div>
                            <w:div w:id="117056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8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4" w:color="E1E0D9"/>
                                    <w:left w:val="double" w:sz="4" w:space="14" w:color="E1E0D9"/>
                                    <w:bottom w:val="double" w:sz="4" w:space="14" w:color="E1E0D9"/>
                                    <w:right w:val="double" w:sz="4" w:space="14" w:color="E1E0D9"/>
                                  </w:divBdr>
                                </w:div>
                              </w:divsChild>
                            </w:div>
                            <w:div w:id="12924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4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96761">
                                  <w:marLeft w:val="0"/>
                                  <w:marRight w:val="0"/>
                                  <w:marTop w:val="166"/>
                                  <w:marBottom w:val="0"/>
                                  <w:divBdr>
                                    <w:top w:val="dashed" w:sz="6" w:space="10" w:color="DDDDDD"/>
                                    <w:left w:val="dashed" w:sz="6" w:space="10" w:color="DDDDDD"/>
                                    <w:bottom w:val="dashed" w:sz="6" w:space="10" w:color="DDDDDD"/>
                                    <w:right w:val="dashed" w:sz="6" w:space="1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6335">
                      <w:marLeft w:val="0"/>
                      <w:marRight w:val="0"/>
                      <w:marTop w:val="138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20676">
                              <w:marLeft w:val="0"/>
                              <w:marRight w:val="0"/>
                              <w:marTop w:val="0"/>
                              <w:marBottom w:val="1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315227">
                          <w:marLeft w:val="0"/>
                          <w:marRight w:val="0"/>
                          <w:marTop w:val="8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2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03040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453182575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95564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34614887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468099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669090023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616594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29111302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23220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2118869383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18775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147355184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268222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674720245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5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728">
                  <w:marLeft w:val="0"/>
                  <w:marRight w:val="26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cp:lastPrinted>2017-11-15T08:57:00Z</cp:lastPrinted>
  <dcterms:created xsi:type="dcterms:W3CDTF">2021-02-02T12:53:00Z</dcterms:created>
  <dcterms:modified xsi:type="dcterms:W3CDTF">2021-02-02T12:53:00Z</dcterms:modified>
</cp:coreProperties>
</file>