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b/>
          <w:bCs/>
          <w:color w:val="000000"/>
        </w:rPr>
        <w:t>Список литературы на лето “Школа России” (1 класс)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b/>
          <w:bCs/>
          <w:color w:val="000000"/>
        </w:rPr>
        <w:t>Русская литература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1. </w:t>
      </w:r>
      <w:proofErr w:type="spellStart"/>
      <w:r w:rsidRPr="00B23E27">
        <w:rPr>
          <w:color w:val="000000"/>
        </w:rPr>
        <w:t>А.С.Пушкин</w:t>
      </w:r>
      <w:proofErr w:type="spellEnd"/>
      <w:r w:rsidRPr="00B23E27">
        <w:rPr>
          <w:color w:val="000000"/>
        </w:rPr>
        <w:t xml:space="preserve"> “Сказка о мертвой царевне и семи богатырях”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2. </w:t>
      </w:r>
      <w:proofErr w:type="spellStart"/>
      <w:r w:rsidRPr="00B23E27">
        <w:rPr>
          <w:color w:val="000000"/>
        </w:rPr>
        <w:t>Д.Н.</w:t>
      </w:r>
      <w:proofErr w:type="gramStart"/>
      <w:r w:rsidRPr="00B23E27">
        <w:rPr>
          <w:color w:val="000000"/>
        </w:rPr>
        <w:t>Мамин</w:t>
      </w:r>
      <w:proofErr w:type="spellEnd"/>
      <w:r w:rsidRPr="00B23E27">
        <w:rPr>
          <w:color w:val="000000"/>
        </w:rPr>
        <w:t>-Сибиряк</w:t>
      </w:r>
      <w:proofErr w:type="gramEnd"/>
      <w:r w:rsidRPr="00B23E27">
        <w:rPr>
          <w:color w:val="000000"/>
        </w:rPr>
        <w:t xml:space="preserve"> “Серая шейка”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3. </w:t>
      </w:r>
      <w:proofErr w:type="spellStart"/>
      <w:r w:rsidRPr="00B23E27">
        <w:rPr>
          <w:color w:val="000000"/>
        </w:rPr>
        <w:t>Л.Н.Толстой</w:t>
      </w:r>
      <w:proofErr w:type="spellEnd"/>
      <w:r w:rsidRPr="00B23E27">
        <w:rPr>
          <w:color w:val="000000"/>
        </w:rPr>
        <w:t xml:space="preserve"> “Три медведя”, “Котенок”, “</w:t>
      </w:r>
      <w:proofErr w:type="spellStart"/>
      <w:r w:rsidRPr="00B23E27">
        <w:rPr>
          <w:color w:val="000000"/>
        </w:rPr>
        <w:t>Булька</w:t>
      </w:r>
      <w:proofErr w:type="spellEnd"/>
      <w:r w:rsidRPr="00B23E27">
        <w:rPr>
          <w:color w:val="000000"/>
        </w:rPr>
        <w:t>”, “Три товарища”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4. </w:t>
      </w:r>
      <w:proofErr w:type="spellStart"/>
      <w:r w:rsidRPr="00B23E27">
        <w:rPr>
          <w:color w:val="000000"/>
        </w:rPr>
        <w:t>Н.Носов</w:t>
      </w:r>
      <w:proofErr w:type="spellEnd"/>
      <w:r w:rsidRPr="00B23E27">
        <w:rPr>
          <w:color w:val="000000"/>
        </w:rPr>
        <w:t xml:space="preserve"> “Живая шляпа”, “Ступеньки”, “Заплатка”, “Затейники”</w:t>
      </w:r>
      <w:bookmarkStart w:id="0" w:name="_GoBack"/>
      <w:bookmarkEnd w:id="0"/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>5. М.М. Зощенко “Елка”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6. </w:t>
      </w:r>
      <w:proofErr w:type="spellStart"/>
      <w:r w:rsidRPr="00B23E27">
        <w:rPr>
          <w:color w:val="000000"/>
        </w:rPr>
        <w:t>В.Катаев</w:t>
      </w:r>
      <w:proofErr w:type="spellEnd"/>
      <w:r w:rsidRPr="00B23E27">
        <w:rPr>
          <w:color w:val="000000"/>
        </w:rPr>
        <w:t xml:space="preserve"> “Дудочка и кувшинчик"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7. </w:t>
      </w:r>
      <w:proofErr w:type="spellStart"/>
      <w:r w:rsidRPr="00B23E27">
        <w:rPr>
          <w:color w:val="000000"/>
        </w:rPr>
        <w:t>М.Пришвин</w:t>
      </w:r>
      <w:proofErr w:type="spellEnd"/>
      <w:r w:rsidRPr="00B23E27">
        <w:rPr>
          <w:color w:val="000000"/>
        </w:rPr>
        <w:t xml:space="preserve"> “Еж”, “Берестяная трубочка”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9. </w:t>
      </w:r>
      <w:proofErr w:type="spellStart"/>
      <w:r w:rsidRPr="00B23E27">
        <w:rPr>
          <w:color w:val="000000"/>
        </w:rPr>
        <w:t>В.Бианки</w:t>
      </w:r>
      <w:proofErr w:type="spellEnd"/>
      <w:r w:rsidRPr="00B23E27">
        <w:rPr>
          <w:color w:val="000000"/>
        </w:rPr>
        <w:t xml:space="preserve"> “Как </w:t>
      </w:r>
      <w:proofErr w:type="spellStart"/>
      <w:r w:rsidRPr="00B23E27">
        <w:rPr>
          <w:color w:val="000000"/>
        </w:rPr>
        <w:t>муравьишка</w:t>
      </w:r>
      <w:proofErr w:type="spellEnd"/>
      <w:r w:rsidRPr="00B23E27">
        <w:rPr>
          <w:color w:val="000000"/>
        </w:rPr>
        <w:t xml:space="preserve"> домой собирался”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br/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b/>
          <w:bCs/>
          <w:color w:val="000000"/>
        </w:rPr>
        <w:t>Зарубежная литература: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1. </w:t>
      </w:r>
      <w:proofErr w:type="spellStart"/>
      <w:r w:rsidRPr="00B23E27">
        <w:rPr>
          <w:color w:val="000000"/>
        </w:rPr>
        <w:t>Г.Х.Андерсен</w:t>
      </w:r>
      <w:proofErr w:type="spellEnd"/>
      <w:r w:rsidRPr="00B23E27">
        <w:rPr>
          <w:color w:val="000000"/>
        </w:rPr>
        <w:t xml:space="preserve"> “Принцесса на горошине”, “</w:t>
      </w:r>
      <w:proofErr w:type="spellStart"/>
      <w:r w:rsidRPr="00B23E27">
        <w:rPr>
          <w:color w:val="000000"/>
        </w:rPr>
        <w:t>Дюймовочка</w:t>
      </w:r>
      <w:proofErr w:type="spellEnd"/>
      <w:r w:rsidRPr="00B23E27">
        <w:rPr>
          <w:color w:val="000000"/>
        </w:rPr>
        <w:t>”, ”Гадкий утенок”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>2. Братья Гримм “Сладкая каша”, “Золотой гусь”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>3. Ш</w:t>
      </w:r>
      <w:proofErr w:type="gramStart"/>
      <w:r w:rsidRPr="00B23E27">
        <w:rPr>
          <w:color w:val="000000"/>
        </w:rPr>
        <w:t xml:space="preserve"> .</w:t>
      </w:r>
      <w:proofErr w:type="spellStart"/>
      <w:proofErr w:type="gramEnd"/>
      <w:r w:rsidRPr="00B23E27">
        <w:rPr>
          <w:color w:val="000000"/>
        </w:rPr>
        <w:t>Пьерро</w:t>
      </w:r>
      <w:proofErr w:type="spellEnd"/>
      <w:r w:rsidRPr="00B23E27">
        <w:rPr>
          <w:color w:val="000000"/>
        </w:rPr>
        <w:t xml:space="preserve"> “Спящая красавица”, “Кот в сапогах”, “Золушка”, “Красная шапочка”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4. </w:t>
      </w:r>
      <w:proofErr w:type="spellStart"/>
      <w:r w:rsidRPr="00B23E27">
        <w:rPr>
          <w:color w:val="000000"/>
        </w:rPr>
        <w:t>Р.Киплин</w:t>
      </w:r>
      <w:proofErr w:type="gramStart"/>
      <w:r w:rsidRPr="00B23E27">
        <w:rPr>
          <w:color w:val="000000"/>
        </w:rPr>
        <w:t>г”</w:t>
      </w:r>
      <w:proofErr w:type="gramEnd"/>
      <w:r w:rsidRPr="00B23E27">
        <w:rPr>
          <w:color w:val="000000"/>
        </w:rPr>
        <w:t>Рикки-Тикки-Тави</w:t>
      </w:r>
      <w:proofErr w:type="spellEnd"/>
      <w:r w:rsidRPr="00B23E27">
        <w:rPr>
          <w:color w:val="000000"/>
        </w:rPr>
        <w:t>”, “Отчего у верблюда горб”, “Слоненок”, “Откуда взялись броненосцы”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br/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b/>
          <w:bCs/>
          <w:color w:val="000000"/>
        </w:rPr>
        <w:t>Стихи: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1. </w:t>
      </w:r>
      <w:proofErr w:type="spellStart"/>
      <w:r w:rsidRPr="00B23E27">
        <w:rPr>
          <w:color w:val="000000"/>
        </w:rPr>
        <w:t>Б.Заходер</w:t>
      </w:r>
      <w:proofErr w:type="spellEnd"/>
      <w:r w:rsidRPr="00B23E27">
        <w:rPr>
          <w:color w:val="000000"/>
        </w:rPr>
        <w:t xml:space="preserve"> “Веселые </w:t>
      </w:r>
      <w:proofErr w:type="spellStart"/>
      <w:r w:rsidRPr="00B23E27">
        <w:rPr>
          <w:color w:val="000000"/>
        </w:rPr>
        <w:t>стихи”</w:t>
      </w:r>
      <w:proofErr w:type="gramStart"/>
      <w:r w:rsidRPr="00B23E27">
        <w:rPr>
          <w:color w:val="000000"/>
        </w:rPr>
        <w:t>,”</w:t>
      </w:r>
      <w:proofErr w:type="gramEnd"/>
      <w:r w:rsidRPr="00B23E27">
        <w:rPr>
          <w:color w:val="000000"/>
        </w:rPr>
        <w:t>Птичья</w:t>
      </w:r>
      <w:proofErr w:type="spellEnd"/>
      <w:r w:rsidRPr="00B23E27">
        <w:rPr>
          <w:color w:val="000000"/>
        </w:rPr>
        <w:t xml:space="preserve"> школа”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2. С. Михалков “Дремота и </w:t>
      </w:r>
      <w:proofErr w:type="spellStart"/>
      <w:r w:rsidRPr="00B23E27">
        <w:rPr>
          <w:color w:val="000000"/>
        </w:rPr>
        <w:t>забота”</w:t>
      </w:r>
      <w:proofErr w:type="gramStart"/>
      <w:r w:rsidRPr="00B23E27">
        <w:rPr>
          <w:color w:val="000000"/>
        </w:rPr>
        <w:t>,”</w:t>
      </w:r>
      <w:proofErr w:type="gramEnd"/>
      <w:r w:rsidRPr="00B23E27">
        <w:rPr>
          <w:color w:val="000000"/>
        </w:rPr>
        <w:t>Про</w:t>
      </w:r>
      <w:proofErr w:type="spellEnd"/>
      <w:r w:rsidRPr="00B23E27">
        <w:rPr>
          <w:color w:val="000000"/>
        </w:rPr>
        <w:t xml:space="preserve"> мимозу”, “Дядя Степа”, “Чистописание”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3. </w:t>
      </w:r>
      <w:proofErr w:type="spellStart"/>
      <w:r w:rsidRPr="00B23E27">
        <w:rPr>
          <w:color w:val="000000"/>
        </w:rPr>
        <w:t>С.Маршак</w:t>
      </w:r>
      <w:proofErr w:type="spellEnd"/>
      <w:r w:rsidRPr="00B23E27">
        <w:rPr>
          <w:color w:val="000000"/>
        </w:rPr>
        <w:t xml:space="preserve"> “Рассказ о неизвестном </w:t>
      </w:r>
      <w:proofErr w:type="spellStart"/>
      <w:r w:rsidRPr="00B23E27">
        <w:rPr>
          <w:color w:val="000000"/>
        </w:rPr>
        <w:t>герое”</w:t>
      </w:r>
      <w:proofErr w:type="gramStart"/>
      <w:r w:rsidRPr="00B23E27">
        <w:rPr>
          <w:color w:val="000000"/>
        </w:rPr>
        <w:t>,”</w:t>
      </w:r>
      <w:proofErr w:type="gramEnd"/>
      <w:r w:rsidRPr="00B23E27">
        <w:rPr>
          <w:color w:val="000000"/>
        </w:rPr>
        <w:t>Школьнику</w:t>
      </w:r>
      <w:proofErr w:type="spellEnd"/>
      <w:r w:rsidRPr="00B23E27">
        <w:rPr>
          <w:color w:val="000000"/>
        </w:rPr>
        <w:t xml:space="preserve"> на память”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4. </w:t>
      </w:r>
      <w:proofErr w:type="spellStart"/>
      <w:r w:rsidRPr="00B23E27">
        <w:rPr>
          <w:color w:val="000000"/>
        </w:rPr>
        <w:t>К.Чуковский</w:t>
      </w:r>
      <w:proofErr w:type="spellEnd"/>
      <w:r w:rsidRPr="00B23E27">
        <w:rPr>
          <w:color w:val="000000"/>
        </w:rPr>
        <w:t xml:space="preserve"> “Доктор Айболит”</w:t>
      </w:r>
    </w:p>
    <w:p w:rsidR="00BB5CE6" w:rsidRPr="00B23E27" w:rsidRDefault="00BB5CE6" w:rsidP="00BB5CE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23E27">
        <w:rPr>
          <w:color w:val="000000"/>
        </w:rPr>
        <w:t xml:space="preserve">5. </w:t>
      </w:r>
      <w:proofErr w:type="spellStart"/>
      <w:r w:rsidRPr="00B23E27">
        <w:rPr>
          <w:color w:val="000000"/>
        </w:rPr>
        <w:t>Г.Б.</w:t>
      </w:r>
      <w:proofErr w:type="gramStart"/>
      <w:r w:rsidRPr="00B23E27">
        <w:rPr>
          <w:color w:val="000000"/>
        </w:rPr>
        <w:t>Остер</w:t>
      </w:r>
      <w:proofErr w:type="spellEnd"/>
      <w:proofErr w:type="gramEnd"/>
      <w:r w:rsidRPr="00B23E27">
        <w:rPr>
          <w:color w:val="000000"/>
        </w:rPr>
        <w:t xml:space="preserve"> “Вредные советы”, “Зарядка для хвоста”</w:t>
      </w:r>
    </w:p>
    <w:p w:rsidR="00BB5CE6" w:rsidRPr="00B23E27" w:rsidRDefault="00BB5CE6" w:rsidP="00BB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книг на лето при переходе в 4 класс «Школа России»</w:t>
      </w:r>
    </w:p>
    <w:p w:rsidR="00BB5CE6" w:rsidRPr="00B23E27" w:rsidRDefault="00BB5CE6" w:rsidP="00BB5CE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Отечественная литература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С. Пушкин «Сказка о золотом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петушке»</w:t>
      </w:r>
      <w:proofErr w:type="gram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,«</w:t>
      </w:r>
      <w:proofErr w:type="gram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попе и работнике его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gram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gram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«Приёмыш»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Чехов «Каштанка»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Гайдар «Голубая чашка», «Военная тайна», «Честное слово»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Паустовский «Тёплый хлеб»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Н. Носов «Витя Малеев в школе и дома»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И. Житков «Что я видел»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Губарев «Королевство кривых зеркал»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Паустовский «Чёрная курица или подземные жители»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Кассиль Л.А. «</w:t>
      </w:r>
      <w:hyperlink r:id="rId6" w:history="1">
        <w:r w:rsidRPr="00B23E27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Огнеопасный груз</w:t>
        </w:r>
      </w:hyperlink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7" w:history="1">
        <w:r w:rsidRPr="00B23E27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У классной доски</w:t>
        </w:r>
      </w:hyperlink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Верейская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 </w:t>
      </w:r>
      <w:hyperlink r:id="rId8" w:history="1">
        <w:r w:rsidRPr="00B23E27">
          <w:rPr>
            <w:rFonts w:ascii="Times New Roman" w:eastAsia="Times New Roman" w:hAnsi="Times New Roman" w:cs="Times New Roman"/>
            <w:color w:val="0066FF"/>
            <w:sz w:val="24"/>
            <w:szCs w:val="24"/>
            <w:u w:val="single"/>
            <w:lang w:eastAsia="ru-RU"/>
          </w:rPr>
          <w:t>Три девочки</w:t>
        </w:r>
      </w:hyperlink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Белая шубка, Бабушкин колобок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Григорович «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Гуттаперчивый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Лагин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 </w:t>
      </w:r>
      <w:hyperlink r:id="rId9" w:history="1">
        <w:r w:rsidRPr="00B23E27">
          <w:rPr>
            <w:rFonts w:ascii="Times New Roman" w:eastAsia="Times New Roman" w:hAnsi="Times New Roman" w:cs="Times New Roman"/>
            <w:color w:val="00000A"/>
            <w:sz w:val="24"/>
            <w:szCs w:val="24"/>
            <w:u w:val="single"/>
            <w:lang w:eastAsia="ru-RU"/>
          </w:rPr>
          <w:t>Старик Хоттабыч</w:t>
        </w:r>
      </w:hyperlink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Хармс «Во-первых и во-вторых»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Носов. «Приключения Толи Клюквина»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Коваль «Приключения Васи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Куролесова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Зощенко «Карусель»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Куприн «Белый пудель»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Пришвин «Кладовая солнца»</w:t>
      </w:r>
    </w:p>
    <w:p w:rsidR="00BB5CE6" w:rsidRPr="00B23E27" w:rsidRDefault="00BB5CE6" w:rsidP="00BB5CE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Софья Прокофьева «Удивительные приключения мальчика без тени и тени без мальчика»</w:t>
      </w:r>
    </w:p>
    <w:p w:rsidR="00BB5CE6" w:rsidRPr="00B23E27" w:rsidRDefault="00BB5CE6" w:rsidP="00BB5CE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6" w:rsidRPr="00B23E27" w:rsidRDefault="00BB5CE6" w:rsidP="00BB5CE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Х. Андерсен «Дикие лебеди»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Р. Киплинг «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Маугли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братьев Гримм (на выбор)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С.Лагерлеф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Нильса с дикими гусями»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Линдгрен «Малыш и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Эно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Рауд "Муфта, Полботинка и Моховая Борода"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 Мук»</w:t>
      </w:r>
    </w:p>
    <w:p w:rsidR="00BB5CE6" w:rsidRPr="00B23E27" w:rsidRDefault="00BB5CE6" w:rsidP="00BB5CE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Сетон-Томпсон Рассказы о животных (любые три)</w:t>
      </w:r>
    </w:p>
    <w:p w:rsidR="00BB5CE6" w:rsidRPr="00B23E27" w:rsidRDefault="00BB5CE6" w:rsidP="00BB5CE6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outlineLvl w:val="0"/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color w:val="37474F"/>
          <w:kern w:val="36"/>
          <w:sz w:val="24"/>
          <w:szCs w:val="24"/>
          <w:lang w:eastAsia="ru-RU"/>
        </w:rPr>
        <w:t>Джонатан Свифт Гулливер в стране лилипутов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Сент-Экзюпери «Маленький принц»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Д.Дефо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«Жизнь и увлекательные приключения Робинзона Крузо»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М.Твен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«Приключение Тома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А.Линдгрен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«Приключения Кале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Блюмквиста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B5CE6" w:rsidRPr="00B23E27" w:rsidRDefault="00BB5CE6" w:rsidP="00BB5CE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Распэ</w:t>
      </w:r>
      <w:proofErr w:type="spellEnd"/>
      <w:r w:rsidRPr="00B23E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Приключения Мюнхгаузена (некоторые)</w:t>
      </w:r>
    </w:p>
    <w:p w:rsidR="00BB5CE6" w:rsidRPr="00B23E27" w:rsidRDefault="00BB5CE6" w:rsidP="00BB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Читательский дневник (</w:t>
      </w:r>
      <w:r w:rsidRPr="00B23E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</w:t>
      </w: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B5CE6" w:rsidRPr="00B23E27" w:rsidRDefault="00BB5CE6" w:rsidP="00BB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Автор, название книги.</w:t>
      </w:r>
    </w:p>
    <w:p w:rsidR="00BB5CE6" w:rsidRPr="00B23E27" w:rsidRDefault="00BB5CE6" w:rsidP="00BB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6" w:rsidRPr="00B23E27" w:rsidRDefault="00BB5CE6" w:rsidP="00BB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E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(3-5 предложений).</w:t>
      </w:r>
    </w:p>
    <w:p w:rsidR="00BB5CE6" w:rsidRPr="00B23E27" w:rsidRDefault="00BB5CE6" w:rsidP="00BB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6" w:rsidRPr="00B23E27" w:rsidRDefault="00BB5CE6" w:rsidP="00BB5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6" w:rsidRPr="00B23E27" w:rsidRDefault="00BB5CE6" w:rsidP="00BB5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E6" w:rsidRPr="00B23E27" w:rsidRDefault="00BB5CE6" w:rsidP="00BB5CE6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B23E27">
        <w:rPr>
          <w:rFonts w:ascii="Times New Roman" w:hAnsi="Times New Roman" w:cs="Times New Roman"/>
          <w:color w:val="000000"/>
          <w:sz w:val="24"/>
          <w:szCs w:val="24"/>
        </w:rPr>
        <w:t>Список обязательной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BB5CE6" w:rsidRPr="00B23E27" w:rsidTr="00BB5CE6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Название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Древней Греции (о сотворении мира, о Зевсе, о Геракле)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Спящая красавица», «Кубок»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Заколдованное место»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– Красный Нос»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Муму»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дурном обществе»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Кавказский пленник»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Чудесный доктор», «Тапер», «Скворцы»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цветок», другие сказы (на выбор)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Маршак С.Я.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Двенадцать месяцев»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Писахов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Шергин Б.В.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Сказки о 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Шише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озеро», «Конь с розовой гривой»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Дефо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удивительные приключения морехода Робинзона Крузо»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Вересковый мед»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Приключения Тома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Лондон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Сказание о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BB5CE6" w:rsidRPr="00B23E27" w:rsidRDefault="00BB5CE6" w:rsidP="00BB5CE6">
      <w:pPr>
        <w:pStyle w:val="a3"/>
        <w:spacing w:before="0" w:after="0"/>
        <w:rPr>
          <w:color w:val="000000"/>
        </w:rPr>
      </w:pPr>
      <w:r w:rsidRPr="00B23E27">
        <w:rPr>
          <w:color w:val="000000"/>
        </w:rPr>
        <w:t>Кроме </w:t>
      </w:r>
      <w:r w:rsidRPr="00B23E27">
        <w:rPr>
          <w:color w:val="000000"/>
          <w:bdr w:val="none" w:sz="0" w:space="0" w:color="auto" w:frame="1"/>
        </w:rPr>
        <w:t>обязательной для прочтения литературы на лето для 5-го класса, есть список дополнительной литературы для чтения.</w:t>
      </w:r>
    </w:p>
    <w:p w:rsidR="00BB5CE6" w:rsidRPr="00B23E27" w:rsidRDefault="00BB5CE6" w:rsidP="00BB5CE6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B23E27">
        <w:rPr>
          <w:rFonts w:ascii="Times New Roman" w:hAnsi="Times New Roman" w:cs="Times New Roman"/>
          <w:color w:val="00000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BB5CE6" w:rsidRPr="00B23E27" w:rsidTr="00BB5CE6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Название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мифы и легенды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Загадки, частушки, пословицы, поговорки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«Верблюд и лисица»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«Лишь только дневной шум умолк…»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Тредиаковский В., Сумароков А., Майков В.,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«Иван Сусанин»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«Русская песня»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«Водопад», «Чудный град порой сольется…»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«Лесной царь», «Эолова арфа»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«Зимняя дорога», «Кавказ», сказки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«Конек-Горбунок»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«Страшное гадание»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«Черная курица»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пастухе и диком вепре»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«Ветка Палестины», «Пленный рыцарь», «Утес», 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Ашик-Кериб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 «Перчатка», «Морская царевна», «Русалка»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«Осень», «Урожай»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«Облаком волнистым…», «Печальная береза…», «Заря прощается с землею»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«Утро», «Пахарь», «Русь»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«Весна! Выставляется первая рама...», «Осенние листья по ветру кружат…»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«Утро в горах»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«Песня о Гарольде и Ярославне»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«Сон невесты»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«Страшная месть» (из книги «Вечера на хуторе близ Диканьки»)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«Накануне светлого праздника»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«Гуттаперчевый мальчик»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«Стихотворение в прозе»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«Сказка о жабе и розе»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«Снегурочка»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«Каштанка», «Пересолил», «Лошадиная фамилия»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«Дети Пармы» (из «Сказок об Италии»)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ключик, или приключения Буратино», «Детство Никиты»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Святогор и Илья», «Шире, грудь, распахнись…», «Деревенский нищий», «Затишье», «Высоко полный месяц стоит…», «Помню – долгий зимний вечер…»</w:t>
            </w:r>
            <w:proofErr w:type="gramEnd"/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«Встану я в утро туманное…», «На весеннем пути в теремок…», 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Вербочки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Песнь о собаке»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Олеша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толстяка»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родина»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 Салерно»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Габбе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мастеров»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 осенью»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Теплый хлеб», «Стальное колечко»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Варька»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Абрамов Ф.А.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Несмышленыши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 «Про Василия Ивановича»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 Ю.П.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Никишкины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тайны»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Четвертая высота»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Старая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солдатская» («Как служил солдат»)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Затейники», «Мишкина каша»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Волшебник Изумрудного города»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Курляндский А.Е.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 блудного попугая» и др. истории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Золушка»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 народов мира (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Белоснежка и семь гномов», 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Бременские музыканты» и др.)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Баллада 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Робин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Гуде»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Английские народные песенки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Братья Гримм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Шесть лебедей»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Распе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Приключения барона Мюнхгаузена»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 Олень»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Гауф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Маленький Мук», «Карлик Нос»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Джон Ячменное Зерно»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Приключения Пиноккио»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Бернет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Приключения маленького лорда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Фаунтлероя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Уальд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Мальчик-звезда»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Винни-Пух и все, все, все»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Мазеус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Малыш и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Джельсомино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стране лжецов», «Приключения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Чипполино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Янссон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о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Муми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-троллях»</w:t>
            </w:r>
          </w:p>
        </w:tc>
      </w:tr>
    </w:tbl>
    <w:p w:rsidR="00BB5CE6" w:rsidRPr="00B23E27" w:rsidRDefault="00BB5CE6" w:rsidP="00BB5CE6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B23E2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2A0D279" wp14:editId="4EB75502">
            <wp:extent cx="5940425" cy="5018329"/>
            <wp:effectExtent l="0" t="0" r="3175" b="0"/>
            <wp:docPr id="1" name="Рисунок 1" descr="C:\Users\Admin\Downloads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1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E27">
        <w:rPr>
          <w:rFonts w:ascii="Times New Roman" w:hAnsi="Times New Roman" w:cs="Times New Roman"/>
          <w:color w:val="000000"/>
          <w:sz w:val="24"/>
          <w:szCs w:val="24"/>
        </w:rPr>
        <w:t>Список обязательной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BB5CE6" w:rsidRPr="00B23E27" w:rsidTr="00BB5CE6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Название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«Недоросль»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из Петербурга в Москву»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«Бедная Лиза»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Грибоедов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«Горе от ума»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Мильон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терзаний»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«Евгений Онегин»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«Герой нашего времени»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«Мертвые души»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A.H»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«Бедность не порок»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Тургенев 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И»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«Первая любовь»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Толстой </w:t>
            </w: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Л»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«Юность»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«Белые ночи»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«Анна на шее»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«Темные аллеи»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«Собачье сердце»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«Судьба человека»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 Ф.А.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«Пелагея», «Алька», «Деревянные кони»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«Лад»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«Гамлет»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Мольер Ж.-Б.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«Мещанин во дворянстве»</w:t>
            </w:r>
          </w:p>
        </w:tc>
      </w:tr>
    </w:tbl>
    <w:p w:rsidR="00BB5CE6" w:rsidRPr="00B23E27" w:rsidRDefault="00BB5CE6" w:rsidP="00BB5CE6">
      <w:pPr>
        <w:pStyle w:val="a3"/>
        <w:rPr>
          <w:color w:val="000000"/>
        </w:rPr>
      </w:pPr>
      <w:r w:rsidRPr="00B23E27">
        <w:rPr>
          <w:color w:val="000000"/>
        </w:rPr>
        <w:t>Кроме списка литературы на лето для 9-го класса обязательного для прочтения, есть список дополнительной литературы для чтения. Следующие произведения дополняют школьную программу, но в классе не разбираются.</w:t>
      </w:r>
    </w:p>
    <w:p w:rsidR="00BB5CE6" w:rsidRPr="00B23E27" w:rsidRDefault="00BB5CE6" w:rsidP="00BB5CE6">
      <w:pPr>
        <w:pStyle w:val="2"/>
        <w:rPr>
          <w:rFonts w:ascii="Times New Roman" w:hAnsi="Times New Roman" w:cs="Times New Roman"/>
          <w:color w:val="000000"/>
          <w:sz w:val="24"/>
          <w:szCs w:val="24"/>
        </w:rPr>
      </w:pPr>
      <w:r w:rsidRPr="00B23E27">
        <w:rPr>
          <w:rFonts w:ascii="Times New Roman" w:hAnsi="Times New Roman" w:cs="Times New Roman"/>
          <w:color w:val="000000"/>
          <w:sz w:val="24"/>
          <w:szCs w:val="24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BB5CE6" w:rsidRPr="00B23E27" w:rsidTr="00BB5CE6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Название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«Повесть временных лет»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«Повесть о Петре и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Февронии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Муромских»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«Хождение Богородицы по мукам»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«Сказание о Вавилонском царстве»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«Житие протопопа Аввакума»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Оды. 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«Бригадир»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«Вольность»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Оды. 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государства Российского»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«Русские ночи», «Последний квартет Бетховена»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«Сорока-воровка», «Доктор Крупов»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«Пиковая дама», «Выстрел», «Метель», «Гробовщик», «Бахчисарайский фонтан», «Борис Годунов», «Маленькие </w:t>
            </w: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трагедии».</w:t>
            </w:r>
            <w:proofErr w:type="gram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Лирика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«Демон». Лирика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о Пушкине, Лермонтове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«Миргород», «Женитьба»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Островский A.H.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 все коту масленица»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«Отрочество»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Рассказы. Водевили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Рассказы. Стихотворения. «Жизнь Арсеньева»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университеты»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Зощенко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«Двенадцать стульев»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«Василий Теркин». 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Евтушенко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Вознесенский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Слуцкий Б.А.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«Дни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Турбиных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«Кабала святош». 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«Обелиск», «Сотников»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«Вечно живые», «В добрый час!», «В поисках радости», «Кабанчик»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«Илиада»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«Прометей прикованный», «Орестея»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«Антигона», «Царь Эдип»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«Сенека», «Нравственные письма к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Луциллию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«Метаморфозы, или Золотой осел»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Роттердамский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«Похвала глупости»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Библия. Ветхий и Новый Завет в пересказе для детей (Детская Библия)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«Витязь в тигровой шкуре»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«Божественная комедия»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«Король Лир», «Много шума из ничего»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«Паломничество Чайльд-Гарольда», «Корсар»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«Шагреневая кожа»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«Собор Парижской Богоматери», «Отверженные»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«Воспитание чувств», «Госпожа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Бовари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«Портрет бунтаря»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Ануй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«Медея», «Антигона»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«Театр времен Нерона и Сенеки», «Беседы с Сократом»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«Камо </w:t>
            </w: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грядеши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Дрюон</w:t>
            </w:r>
            <w:proofErr w:type="spellEnd"/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«Проклятые короли»</w:t>
            </w:r>
          </w:p>
        </w:tc>
      </w:tr>
      <w:tr w:rsidR="00BB5CE6" w:rsidRPr="00B23E27" w:rsidTr="00BB5C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E6" w:rsidRPr="00B23E27" w:rsidRDefault="00BB5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E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«Чайка по имени Джонатан Ливингстон»</w:t>
            </w:r>
          </w:p>
        </w:tc>
      </w:tr>
    </w:tbl>
    <w:p w:rsidR="00F97411" w:rsidRPr="00B23E27" w:rsidRDefault="00F97411">
      <w:pPr>
        <w:rPr>
          <w:rFonts w:ascii="Times New Roman" w:hAnsi="Times New Roman" w:cs="Times New Roman"/>
          <w:sz w:val="24"/>
          <w:szCs w:val="24"/>
        </w:rPr>
      </w:pPr>
    </w:p>
    <w:sectPr w:rsidR="00F97411" w:rsidRPr="00B2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6382"/>
    <w:multiLevelType w:val="multilevel"/>
    <w:tmpl w:val="6A84C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40DE0"/>
    <w:multiLevelType w:val="multilevel"/>
    <w:tmpl w:val="F182AD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62"/>
    <w:rsid w:val="00344362"/>
    <w:rsid w:val="00B23E27"/>
    <w:rsid w:val="00BB5CE6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5C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5C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B5C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5C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B5C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Strong"/>
    <w:basedOn w:val="a0"/>
    <w:uiPriority w:val="22"/>
    <w:qFormat/>
    <w:rsid w:val="00BB5C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litmir.net%2Fbr%2F%3Fb%3D293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www.litmir.net%2Fbr%2F%3Fb%3D136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nibru.ru%2Fread.php%3Fid%3D11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lib.ru%2FLAGIN%2Fhottab.t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1615</Words>
  <Characters>9211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2020-05-27T19:50:00Z</dcterms:created>
  <dcterms:modified xsi:type="dcterms:W3CDTF">2020-06-14T12:51:00Z</dcterms:modified>
</cp:coreProperties>
</file>