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7EE" w:rsidRDefault="00CD47EE" w:rsidP="00317683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</w:p>
    <w:p w:rsidR="00CD47EE" w:rsidRDefault="00CD47EE" w:rsidP="00317683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</w:p>
    <w:p w:rsidR="00317683" w:rsidRPr="00317683" w:rsidRDefault="00317683" w:rsidP="00317683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  <w:bookmarkStart w:id="0" w:name="_GoBack"/>
      <w:bookmarkEnd w:id="0"/>
      <w:r w:rsidRPr="00317683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Федеральный список экстремистских материалов</w:t>
      </w:r>
    </w:p>
    <w:p w:rsidR="00317683" w:rsidRPr="00317683" w:rsidRDefault="00317683" w:rsidP="00317683">
      <w:pPr>
        <w:spacing w:after="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95D"/>
          <w:sz w:val="24"/>
          <w:szCs w:val="24"/>
          <w:lang w:eastAsia="ru-RU"/>
        </w:rPr>
        <w:t xml:space="preserve"> 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proofErr w:type="gramStart"/>
      <w:r w:rsidRPr="00317683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Федера́льный</w:t>
      </w:r>
      <w:proofErr w:type="spellEnd"/>
      <w:proofErr w:type="gramEnd"/>
      <w:r w:rsidRPr="00317683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 xml:space="preserve"> </w:t>
      </w:r>
      <w:proofErr w:type="spellStart"/>
      <w:r w:rsidRPr="00317683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спи́сок</w:t>
      </w:r>
      <w:proofErr w:type="spellEnd"/>
      <w:r w:rsidRPr="00317683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 xml:space="preserve"> </w:t>
      </w:r>
      <w:proofErr w:type="spellStart"/>
      <w:r w:rsidRPr="00317683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экстреми́стских</w:t>
      </w:r>
      <w:proofErr w:type="spellEnd"/>
      <w:r w:rsidRPr="00317683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 xml:space="preserve"> </w:t>
      </w:r>
      <w:proofErr w:type="spellStart"/>
      <w:r w:rsidRPr="00317683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материа́лов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составляется </w:t>
      </w:r>
      <w:hyperlink r:id="rId6" w:tooltip="Министерство юстиции Российской Федерации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Министерством юстиции России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(ранее — 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begin"/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instrText xml:space="preserve"> HYPERLINK "https://ru.wikipedia.org/wiki/%D0%A4%D0%B5%D0%B4%D0%B5%D1%80%D0%B0%D0%BB%D1%8C%D0%BD%D0%B0%D1%8F_%D1%80%D0%B5%D0%B3%D0%B8%D1%81%D1%82%D1%80%D0%B0%D1%86%D0%B8%D0%BE%D0%BD%D0%BD%D0%B0%D1%8F_%D1%81%D0%BB%D1%83%D0%B6%D0%B1%D0%B0_%D0%A0%D0%BE%D1%81%D1%81%D0%B8%D0%B8" \o "Федеральная регистрационная служба России" </w:instrText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separate"/>
      </w:r>
      <w:r w:rsidRPr="00317683">
        <w:rPr>
          <w:rFonts w:ascii="Arial" w:eastAsia="Times New Roman" w:hAnsi="Arial" w:cs="Arial"/>
          <w:color w:val="0B0080"/>
          <w:sz w:val="24"/>
          <w:szCs w:val="24"/>
          <w:u w:val="single"/>
          <w:lang w:eastAsia="ru-RU"/>
        </w:rPr>
        <w:t>Росрегистрацией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end"/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 на основе судебных решений. В него включаются различные материалы, признанные судом </w:t>
      </w:r>
      <w:hyperlink r:id="rId7" w:tooltip="Экстремизм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экстремистскими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 Впервые он был опубликован </w:t>
      </w:r>
      <w:hyperlink r:id="rId8" w:tooltip="14 июля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14 июля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hyperlink r:id="rId9" w:tooltip="2007 год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2007 года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и сначала состоял из 14 пунктов. С тех пор список регулярно обновляется и по состоянию на 6 февраля </w:t>
      </w:r>
      <w:hyperlink r:id="rId10" w:tooltip="2020 год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2020 года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содержит 5005 пунктов (часть из которых исключена в связи с повтором содержания ранее внесенных пунктов).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В список входят </w:t>
      </w:r>
      <w:hyperlink r:id="rId11" w:tooltip="Статья (жанр журналистики)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статьи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</w:t>
      </w:r>
      <w:hyperlink r:id="rId12" w:tooltip="Листовка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листовки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и </w:t>
      </w:r>
      <w:hyperlink r:id="rId13" w:tooltip="Брошюра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брошюры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(«Бал сатаны на обломках России» за подписью «Протоколы сахалинских мудрецов», брошюра «</w:t>
      </w:r>
      <w:hyperlink r:id="rId14" w:tooltip="Протоколы сионских мудрецов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Протоколы сионских мудрецов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»), </w:t>
      </w:r>
      <w:hyperlink r:id="rId15" w:tooltip="Книга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книги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 («Картинки из жизни сподвижников посланника Аллаха» 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Абдуррахмана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Раафата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аль-Баши), номера </w:t>
      </w:r>
      <w:hyperlink r:id="rId16" w:tooltip="Газета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газет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и </w:t>
      </w:r>
      <w:hyperlink r:id="rId17" w:tooltip="Журнал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журналов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(многочисленные номера журнала «Аль-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Ваъй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», а также издания </w:t>
      </w:r>
      <w:hyperlink r:id="rId18" w:tooltip="Ультраправые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радикального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hyperlink r:id="rId19" w:tooltip="Русский национализм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русского национализма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), </w:t>
      </w:r>
      <w:hyperlink r:id="rId20" w:tooltip="Кинематограф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кинофильмы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(фильм «Россия с ножом в спине. Еврейский фашизм и геноцид русского народа»), </w:t>
      </w:r>
      <w:hyperlink r:id="rId21" w:tooltip="Видеоклип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видеоролики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(«</w:t>
      </w:r>
      <w:hyperlink r:id="rId22" w:tooltip="Казнь таджика и дагестанца (страница отсутствует)" w:history="1">
        <w:r w:rsidRPr="00317683">
          <w:rPr>
            <w:rFonts w:ascii="Arial" w:eastAsia="Times New Roman" w:hAnsi="Arial" w:cs="Arial"/>
            <w:color w:val="A55858"/>
            <w:sz w:val="24"/>
            <w:szCs w:val="24"/>
            <w:u w:val="single"/>
            <w:lang w:eastAsia="ru-RU"/>
          </w:rPr>
          <w:t>Казнь таджика и дагестанца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</w:t>
      </w:r>
      <w:hyperlink r:id="rId23" w:anchor="cite_note-1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[1]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), </w:t>
      </w:r>
      <w:hyperlink r:id="rId24" w:tooltip="Музыкальное произведение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музыкальные произведения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 (альбом «Музыка белых» группы 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Order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 и произведения изобразительного искусства.</w:t>
      </w:r>
    </w:p>
    <w:p w:rsidR="00317683" w:rsidRPr="00317683" w:rsidRDefault="00317683" w:rsidP="00317683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25" o:title=""/>
          </v:shape>
          <w:control r:id="rId26" w:name="DefaultOcxName" w:shapeid="_x0000_i1028"/>
        </w:object>
      </w:r>
    </w:p>
    <w:p w:rsidR="00317683" w:rsidRPr="00317683" w:rsidRDefault="00317683" w:rsidP="00317683">
      <w:pPr>
        <w:shd w:val="clear" w:color="auto" w:fill="F8F9FA"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176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Содержание</w:t>
      </w:r>
    </w:p>
    <w:p w:rsidR="00317683" w:rsidRPr="00317683" w:rsidRDefault="00CD47EE" w:rsidP="00317683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27" w:anchor="%D0%9F%D1%80%D0%B0%D0%B2%D0%BE%D0%B2%D0%BE%D0%B9_%D1%80%D0%B5%D0%B6%D0%B8%D0%BC" w:history="1">
        <w:r w:rsidR="00317683" w:rsidRPr="00317683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1</w:t>
        </w:r>
        <w:r w:rsidR="00317683" w:rsidRPr="00317683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Правовой режим</w:t>
        </w:r>
      </w:hyperlink>
    </w:p>
    <w:p w:rsidR="00317683" w:rsidRPr="00317683" w:rsidRDefault="00CD47EE" w:rsidP="00317683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28" w:anchor="%D0%97%D0%B0%D0%BF%D1%80%D0%B5%D1%89%D0%B5%D0%BD%D0%BD%D1%8B%D0%B5_%D0%BC%D0%B0%D1%82%D0%B5%D1%80%D0%B8%D0%B0%D0%BB%D1%8B_%D0%B2_%D0%98%D0%BD%D1%82%D0%B5%D1%80%D0%BD%D0%B5%D1%82%D0%B5" w:history="1">
        <w:r w:rsidR="00317683" w:rsidRPr="00317683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2</w:t>
        </w:r>
        <w:r w:rsidR="00317683" w:rsidRPr="00317683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Запрещенные материалы в Интернете</w:t>
        </w:r>
      </w:hyperlink>
    </w:p>
    <w:p w:rsidR="00317683" w:rsidRPr="00317683" w:rsidRDefault="00CD47EE" w:rsidP="00317683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29" w:anchor="%D0%9A%D1%80%D0%B8%D1%82%D0%B8%D0%BA%D0%B0" w:history="1">
        <w:r w:rsidR="00317683" w:rsidRPr="00317683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3</w:t>
        </w:r>
        <w:r w:rsidR="00317683" w:rsidRPr="00317683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Критика</w:t>
        </w:r>
      </w:hyperlink>
    </w:p>
    <w:p w:rsidR="00317683" w:rsidRPr="00317683" w:rsidRDefault="00CD47EE" w:rsidP="00317683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30" w:anchor="%D0%9F%D1%80%D0%B0%D0%B2%D0%BE%D0%B2%D1%8B%D0%B5_%D0%BF%D0%BE%D0%B7%D0%B8%D1%86%D0%B8%D0%B8_%D0%95%D0%A1%D0%9F%D0%A7_%D0%B2_%D0%BE%D1%82%D0%BD%D0%BE%D1%88%D0%B5%D0%BD%D0%B8%D0%B8_%D0%BF%D1%80%D0%BE%D1%86%D0%B5%D0%B4%D1%83%D1%80%D1%8B_%D0%BF%D1%80%D0%B8%D0" w:history="1">
        <w:r w:rsidR="00317683" w:rsidRPr="00317683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4</w:t>
        </w:r>
        <w:r w:rsidR="00317683" w:rsidRPr="00317683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Правовые позиции ЕСПЧ в отношении процедуры признания материалов экстремистскими</w:t>
        </w:r>
      </w:hyperlink>
    </w:p>
    <w:p w:rsidR="00317683" w:rsidRPr="00317683" w:rsidRDefault="00CD47EE" w:rsidP="00317683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31" w:anchor="%D0%A1%D0%BE%D0%B4%D0%B5%D1%80%D0%B6%D0%B0%D0%BD%D0%B8%D0%B5_%D0%A4%D0%B5%D0%B4%D0%B5%D1%80%D0%B0%D0%BB%D1%8C%D0%BD%D0%BE%D0%B3%D0%BE_%D1%81%D0%BF%D0%B8%D1%81%D0%BA%D0%B0_%D1%8D%D0%BA%D1%81%D1%82%D1%80%D0%B5%D0%BC%D0%B8%D1%81%D1%82%D1%81%D0%BA%D0%B8%D1%85" w:history="1">
        <w:r w:rsidR="00317683" w:rsidRPr="00317683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5</w:t>
        </w:r>
        <w:r w:rsidR="00317683" w:rsidRPr="00317683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Содержание Федерального списка экстремистских материалов</w:t>
        </w:r>
      </w:hyperlink>
    </w:p>
    <w:p w:rsidR="00317683" w:rsidRPr="00317683" w:rsidRDefault="00CD47EE" w:rsidP="00317683">
      <w:pPr>
        <w:numPr>
          <w:ilvl w:val="1"/>
          <w:numId w:val="1"/>
        </w:num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32" w:anchor="%D0%A0%D0%B5%D0%BB%D0%B8%D0%B3%D0%B8%D0%BE%D0%B7%D0%BD%D0%B0%D1%8F_%D0%BB%D0%B8%D1%82%D0%B5%D1%80%D0%B0%D1%82%D1%83%D1%80%D0%B0" w:history="1">
        <w:r w:rsidR="00317683" w:rsidRPr="00317683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5.1</w:t>
        </w:r>
        <w:r w:rsidR="00317683" w:rsidRPr="00317683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Религиозная литература</w:t>
        </w:r>
      </w:hyperlink>
    </w:p>
    <w:p w:rsidR="00317683" w:rsidRPr="00317683" w:rsidRDefault="00CD47EE" w:rsidP="00317683">
      <w:pPr>
        <w:numPr>
          <w:ilvl w:val="1"/>
          <w:numId w:val="1"/>
        </w:num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33" w:anchor="%D0%9F%D1%80%D0%BE%D0%B8%D0%B7%D0%B2%D0%B5%D0%B4%D0%B5%D0%BD%D0%B8%D1%8F_%D1%80%D1%83%D0%BA%D0%BE%D0%B2%D0%BE%D0%B4%D0%B8%D1%82%D0%B5%D0%BB%D0%B5%D0%B9_%D0%9D%D0%A1%D0%94%D0%90%D0%9F_%D0%B8_%D1%84%D0%B0%D1%88%D0%B8%D1%81%D1%82%D1%81%D0%BA%D0%BE%D0%B9_%D0%" w:history="1">
        <w:r w:rsidR="00317683" w:rsidRPr="00317683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5.2</w:t>
        </w:r>
        <w:r w:rsidR="00317683" w:rsidRPr="00317683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Произведения руководителей НСДАП и фашистской партии Италии</w:t>
        </w:r>
      </w:hyperlink>
    </w:p>
    <w:p w:rsidR="00317683" w:rsidRPr="00317683" w:rsidRDefault="00CD47EE" w:rsidP="00317683">
      <w:pPr>
        <w:numPr>
          <w:ilvl w:val="1"/>
          <w:numId w:val="1"/>
        </w:num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34" w:anchor="%D0%9C%D1%83%D0%B7%D1%8B%D0%BA%D0%B0%D0%BB%D1%8C%D0%BD%D1%8B%D0%B5_%D0%BF%D1%80%D0%BE%D0%B8%D0%B7%D0%B2%D0%B5%D0%B4%D0%B5%D0%BD%D0%B8%D1%8F" w:history="1">
        <w:r w:rsidR="00317683" w:rsidRPr="00317683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5.3</w:t>
        </w:r>
        <w:r w:rsidR="00317683" w:rsidRPr="00317683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Музыкальные произведения</w:t>
        </w:r>
      </w:hyperlink>
    </w:p>
    <w:p w:rsidR="00317683" w:rsidRPr="00317683" w:rsidRDefault="00CD47EE" w:rsidP="00317683">
      <w:pPr>
        <w:numPr>
          <w:ilvl w:val="1"/>
          <w:numId w:val="1"/>
        </w:num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35" w:anchor="%D0%9F%D1%80%D0%BE%D0%B8%D0%B7%D0%B2%D0%B5%D0%B4%D0%B5%D0%BD%D0%B8%D1%8F_%D0%BE%D1%82%D0%B4%D0%B5%D0%BB%D1%8C%D0%BD%D1%8B%D1%85_%D0%B0%D0%B2%D1%82%D0%BE%D1%80%D0%BE%D0%B2" w:history="1">
        <w:r w:rsidR="00317683" w:rsidRPr="00317683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5.4</w:t>
        </w:r>
        <w:r w:rsidR="00317683" w:rsidRPr="00317683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Произведения отдельных авторов</w:t>
        </w:r>
      </w:hyperlink>
    </w:p>
    <w:p w:rsidR="00317683" w:rsidRPr="00317683" w:rsidRDefault="00CD47EE" w:rsidP="00317683">
      <w:pPr>
        <w:numPr>
          <w:ilvl w:val="1"/>
          <w:numId w:val="1"/>
        </w:num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36" w:anchor="%D0%94%D1%80%D1%83%D0%B3%D0%B8%D0%B5_%D0%BF%D1%83%D0%B1%D0%BB%D0%B8%D0%BA%D0%B0%D1%86%D0%B8%D0%B8" w:history="1">
        <w:r w:rsidR="00317683" w:rsidRPr="00317683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5.5</w:t>
        </w:r>
        <w:r w:rsidR="00317683" w:rsidRPr="00317683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Другие публикации</w:t>
        </w:r>
      </w:hyperlink>
    </w:p>
    <w:p w:rsidR="00317683" w:rsidRPr="00317683" w:rsidRDefault="00CD47EE" w:rsidP="00317683">
      <w:pPr>
        <w:numPr>
          <w:ilvl w:val="1"/>
          <w:numId w:val="1"/>
        </w:num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37" w:anchor="%D0%A4%D0%B8%D0%BB%D1%8C%D0%BC%D1%8B" w:history="1">
        <w:r w:rsidR="00317683" w:rsidRPr="00317683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5.6</w:t>
        </w:r>
        <w:r w:rsidR="00317683" w:rsidRPr="00317683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Фильмы</w:t>
        </w:r>
      </w:hyperlink>
    </w:p>
    <w:p w:rsidR="00317683" w:rsidRPr="00317683" w:rsidRDefault="00CD47EE" w:rsidP="00317683">
      <w:pPr>
        <w:numPr>
          <w:ilvl w:val="1"/>
          <w:numId w:val="1"/>
        </w:num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38" w:anchor="%D0%9B%D0%BE%D0%B7%D1%83%D0%BD%D0%B3%D0%B8" w:history="1">
        <w:r w:rsidR="00317683" w:rsidRPr="00317683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5.7</w:t>
        </w:r>
        <w:r w:rsidR="00317683" w:rsidRPr="00317683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Лозунги</w:t>
        </w:r>
      </w:hyperlink>
    </w:p>
    <w:p w:rsidR="00317683" w:rsidRPr="00317683" w:rsidRDefault="00CD47EE" w:rsidP="00317683">
      <w:pPr>
        <w:numPr>
          <w:ilvl w:val="1"/>
          <w:numId w:val="1"/>
        </w:num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39" w:anchor="%D0%92%D0%B5%D0%B1-%D1%81%D0%B0%D0%B9%D1%82%D1%8B" w:history="1">
        <w:r w:rsidR="00317683" w:rsidRPr="00317683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5.8</w:t>
        </w:r>
        <w:r w:rsidR="00317683" w:rsidRPr="00317683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Веб-сайты</w:t>
        </w:r>
      </w:hyperlink>
    </w:p>
    <w:p w:rsidR="00317683" w:rsidRPr="00317683" w:rsidRDefault="00CD47EE" w:rsidP="00317683">
      <w:pPr>
        <w:numPr>
          <w:ilvl w:val="1"/>
          <w:numId w:val="1"/>
        </w:num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40" w:anchor="%D0%9F%D1%80%D0%BE%D0%B8%D0%B7%D0%B2%D0%B5%D0%B4%D0%B5%D0%BD%D0%B8%D1%8F_%D0%B8%D0%B7%D0%BE%D0%B1%D1%80%D0%B0%D0%B7%D0%B8%D1%82%D0%B5%D0%BB%D1%8C%D0%BD%D0%BE%D0%B3%D0%BE_%D0%B8%D1%81%D0%BA%D1%83%D1%81%D1%81%D1%82%D0%B2%D0%B0" w:history="1">
        <w:r w:rsidR="00317683" w:rsidRPr="00317683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5.9</w:t>
        </w:r>
        <w:r w:rsidR="00317683" w:rsidRPr="00317683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Произведения изобразительного искусства</w:t>
        </w:r>
      </w:hyperlink>
    </w:p>
    <w:p w:rsidR="00317683" w:rsidRPr="00317683" w:rsidRDefault="00CD47EE" w:rsidP="00317683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41" w:anchor="%D0%A1%D0%BC._%D1%82%D0%B0%D0%BA%D0%B6%D0%B5" w:history="1">
        <w:r w:rsidR="00317683" w:rsidRPr="00317683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6</w:t>
        </w:r>
        <w:r w:rsidR="00317683" w:rsidRPr="00317683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См. также</w:t>
        </w:r>
      </w:hyperlink>
    </w:p>
    <w:p w:rsidR="00317683" w:rsidRPr="00317683" w:rsidRDefault="00CD47EE" w:rsidP="00317683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42" w:anchor="%D0%9F%D1%80%D0%B8%D0%BC%D0%B5%D1%87%D0%B0%D0%BD%D0%B8%D1%8F" w:history="1">
        <w:r w:rsidR="00317683" w:rsidRPr="00317683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7</w:t>
        </w:r>
        <w:r w:rsidR="00317683" w:rsidRPr="00317683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Примечания</w:t>
        </w:r>
      </w:hyperlink>
    </w:p>
    <w:p w:rsidR="00317683" w:rsidRPr="00317683" w:rsidRDefault="00CD47EE" w:rsidP="00317683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43" w:anchor="%D0%9B%D0%B8%D1%82%D0%B5%D1%80%D0%B0%D1%82%D1%83%D1%80%D0%B0" w:history="1">
        <w:r w:rsidR="00317683" w:rsidRPr="00317683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8</w:t>
        </w:r>
        <w:r w:rsidR="00317683" w:rsidRPr="00317683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Литература</w:t>
        </w:r>
      </w:hyperlink>
    </w:p>
    <w:p w:rsidR="00317683" w:rsidRPr="00317683" w:rsidRDefault="00CD47EE" w:rsidP="00317683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hyperlink r:id="rId44" w:anchor="%D0%A1%D1%81%D1%8B%D0%BB%D0%BA%D0%B8" w:history="1">
        <w:r w:rsidR="00317683" w:rsidRPr="00317683">
          <w:rPr>
            <w:rFonts w:ascii="Arial" w:eastAsia="Times New Roman" w:hAnsi="Arial" w:cs="Arial"/>
            <w:color w:val="202122"/>
            <w:sz w:val="20"/>
            <w:szCs w:val="20"/>
            <w:lang w:eastAsia="ru-RU"/>
          </w:rPr>
          <w:t>9</w:t>
        </w:r>
        <w:r w:rsidR="00317683" w:rsidRPr="00317683">
          <w:rPr>
            <w:rFonts w:ascii="Arial" w:eastAsia="Times New Roman" w:hAnsi="Arial" w:cs="Arial"/>
            <w:color w:val="0B0080"/>
            <w:sz w:val="20"/>
            <w:szCs w:val="20"/>
            <w:lang w:eastAsia="ru-RU"/>
          </w:rPr>
          <w:t>Ссылки</w:t>
        </w:r>
      </w:hyperlink>
    </w:p>
    <w:p w:rsidR="00317683" w:rsidRPr="00317683" w:rsidRDefault="00317683" w:rsidP="00317683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6"/>
          <w:szCs w:val="36"/>
          <w:lang w:eastAsia="ru-RU"/>
        </w:rPr>
      </w:pPr>
      <w:r w:rsidRPr="00317683">
        <w:rPr>
          <w:rFonts w:ascii="Georgia" w:eastAsia="Times New Roman" w:hAnsi="Georgia" w:cs="Arial"/>
          <w:color w:val="000000"/>
          <w:sz w:val="36"/>
          <w:szCs w:val="36"/>
          <w:lang w:eastAsia="ru-RU"/>
        </w:rPr>
        <w:t>Правовой режим</w:t>
      </w:r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45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46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Понятие «Федеральный список экстремистских материалов» было введено </w:t>
      </w:r>
      <w:hyperlink r:id="rId47" w:tooltip="Федеральный закон Российской Федерации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«О противодействии экстремистской деятельности» № 114-ФЗ от 25 июля 2002 года. Закон определяет экстремистские материалы как</w:t>
      </w:r>
    </w:p>
    <w:p w:rsidR="00317683" w:rsidRPr="00317683" w:rsidRDefault="00317683" w:rsidP="00317683">
      <w:pPr>
        <w:shd w:val="clear" w:color="auto" w:fill="F8F9FA"/>
        <w:spacing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317683" w:rsidRPr="00317683" w:rsidRDefault="00317683" w:rsidP="00317683">
      <w:pPr>
        <w:shd w:val="clear" w:color="auto" w:fill="F8F9FA"/>
        <w:spacing w:line="240" w:lineRule="auto"/>
        <w:jc w:val="right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— </w:t>
      </w:r>
      <w:r w:rsidRPr="00317683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114-ФЗ, Статья 1 п. 3</w:t>
      </w:r>
      <w:hyperlink r:id="rId48" w:anchor="cite_note-114-%D0%A4%D0%97-2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[2]</w:t>
        </w:r>
      </w:hyperlink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gram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Согласно принятой в 2015 году поправке, исключениями являются </w:t>
      </w:r>
      <w:hyperlink r:id="rId49" w:tooltip="Библия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Библия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</w:t>
      </w:r>
      <w:hyperlink r:id="rId50" w:tooltip="Коран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Коран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</w:t>
      </w:r>
      <w:hyperlink r:id="rId51" w:tooltip="Танах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Танах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и 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begin"/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instrText xml:space="preserve"> HYPERLINK "https://ru.wikipedia.org/wiki/%D0%93%D0%B0%D0%BD%D0%B4%D0%B6%D1%83%D1%80" \o "Ганджур" </w:instrText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separate"/>
      </w:r>
      <w:r w:rsidRPr="00317683">
        <w:rPr>
          <w:rFonts w:ascii="Arial" w:eastAsia="Times New Roman" w:hAnsi="Arial" w:cs="Arial"/>
          <w:color w:val="0B0080"/>
          <w:sz w:val="24"/>
          <w:szCs w:val="24"/>
          <w:u w:val="single"/>
          <w:lang w:eastAsia="ru-RU"/>
        </w:rPr>
        <w:t>Ганджур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end"/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их содержание и цитаты из них</w:t>
      </w:r>
      <w:hyperlink r:id="rId52" w:anchor="cite_note-3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[3]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что обосновывалось тем, что эти книги составляют «духовную основу» </w:t>
      </w:r>
      <w:hyperlink r:id="rId53" w:tooltip="Христианство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христианства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</w:t>
      </w:r>
      <w:hyperlink r:id="rId54" w:tooltip="Ислам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ислама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</w:t>
      </w:r>
      <w:hyperlink r:id="rId55" w:tooltip="Иудаизм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иудаизма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и </w:t>
      </w:r>
      <w:hyperlink r:id="rId56" w:tooltip="Буддизм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буддизма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— «традиционных религий», которые «составляют неотъемлемую часть исторического наследия народов России»</w:t>
      </w:r>
      <w:proofErr w:type="gramEnd"/>
      <w:r w:rsidR="00CD47EE">
        <w:fldChar w:fldCharType="begin"/>
      </w:r>
      <w:r w:rsidR="00CD47EE">
        <w:instrText xml:space="preserve"> HYPERLINK "https://ru.wikipedia.org/wiki/%D0%A4%D0%B5%D0%B4%D0%B</w:instrText>
      </w:r>
      <w:r w:rsidR="00CD47EE">
        <w:instrText xml:space="preserve">5%D1%80%D0%B0%D0%BB%D1%8C%D0%BD%D1%8B%D0%B9_%D1%81%D0%BF%D0%B8%D1%81%D0%BE%D0%BA_%D1%8D%D0%BA%D1%81%D1%82%D1%80%D0%B5%D0%BC%D0%B8%D1%81%D1%82%D1%81%D0%BA%D0%B8%D1%85_%D0%BC%D0%B0%D1%82%D0%B5%D1%80%D0%B8%D0%B0%D0%BB%D0%BE%D0%B2" \l "cite_note-4" </w:instrText>
      </w:r>
      <w:r w:rsidR="00CD47EE">
        <w:fldChar w:fldCharType="separate"/>
      </w:r>
      <w:r w:rsidRPr="00317683">
        <w:rPr>
          <w:rFonts w:ascii="Arial" w:eastAsia="Times New Roman" w:hAnsi="Arial" w:cs="Arial"/>
          <w:color w:val="0B0080"/>
          <w:sz w:val="17"/>
          <w:szCs w:val="17"/>
          <w:u w:val="single"/>
          <w:vertAlign w:val="superscript"/>
          <w:lang w:eastAsia="ru-RU"/>
        </w:rPr>
        <w:t>[4]</w:t>
      </w:r>
      <w:r w:rsidR="00CD47EE">
        <w:rPr>
          <w:rFonts w:ascii="Arial" w:eastAsia="Times New Roman" w:hAnsi="Arial" w:cs="Arial"/>
          <w:color w:val="0B0080"/>
          <w:sz w:val="17"/>
          <w:szCs w:val="17"/>
          <w:u w:val="single"/>
          <w:vertAlign w:val="superscript"/>
          <w:lang w:eastAsia="ru-RU"/>
        </w:rPr>
        <w:fldChar w:fldCharType="end"/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При этом, к экстремистской деятельности закон относит, помимо прочего, </w:t>
      </w:r>
      <w:r w:rsidRPr="00317683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«массовое распространение заведомо экстремистских материалов, а равно их изготовление или хранение в целях массового распространения»</w:t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а также финансирование и «иное содействие» этим действиям (Статья 1 п. 1)</w:t>
      </w:r>
      <w:hyperlink r:id="rId57" w:anchor="cite_note-114-%D0%A4%D0%97-2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[2]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Закон запрещает распространение, производство и хранение в целях распространения экстремистских материалов на территории РФ; предусматривает признание материалов экстремистскими федеральным судом по месту их обнаружения, распространения или производства, их конфискацию, и включение материалов в Федеральный список, который подлежит</w:t>
      </w:r>
      <w:r w:rsidRPr="00317683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 «размещению в международной компьютерной сети „Интернет“»</w:t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а также опубликованию в СМИ (Статья 13)</w:t>
      </w:r>
      <w:hyperlink r:id="rId58" w:anchor="cite_note-114-%D0%A4%D0%97-2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[2]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 Изначально предполагалось, что список будет обновляться два раза в год; на практике, он обновляется значительно чаще</w:t>
      </w:r>
      <w:hyperlink r:id="rId59" w:anchor="cite_note-5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[5]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Согласно статье 20.29 </w:t>
      </w:r>
      <w:hyperlink r:id="rId60" w:tooltip="Кодекс Российской Федерации об административных правонарушениях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КоАП РФ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(«Производство и распространение экстремистских материалов»), массовое распространение, производство либо хранение в целях массового распространения материалов, включенных в опубликованный список, которая влечет штраф или административный арест на 15 суток. Возможны и обвинения по различным уголовным статьям (например, ст. 280 «Публичные призывы к осуществлению экстремистской деятельности» или ст. 282 «Возбуждение ненависти либо вражды, а равно унижение человеческого достоинства»). Согласно статье 15 Закона «О противодействии экстремистской деятельности», автор экстремистских материалов признаётся «лицом, осуществлявшим экстремистскую деятельность». Также, статья 13 предусматривает такие меры обеспечения исполнения, как </w:t>
      </w:r>
      <w:r w:rsidRPr="00317683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«предупреждение о недопустимости распространения экстремистских материалов»</w:t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через </w:t>
      </w:r>
      <w:hyperlink r:id="rId61" w:tooltip="Средство массовой информации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СМИ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и приостановка или прекращение деятельности СМИ в случае неисполнения предупреждения (Статьи 8 и 11)</w:t>
      </w:r>
      <w:hyperlink r:id="rId62" w:anchor="cite_note-114-%D0%A4%D0%97-2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[2]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317683" w:rsidRPr="00317683" w:rsidRDefault="00317683" w:rsidP="00317683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6"/>
          <w:szCs w:val="36"/>
          <w:lang w:eastAsia="ru-RU"/>
        </w:rPr>
      </w:pPr>
      <w:r w:rsidRPr="00317683">
        <w:rPr>
          <w:rFonts w:ascii="Georgia" w:eastAsia="Times New Roman" w:hAnsi="Georgia" w:cs="Arial"/>
          <w:color w:val="000000"/>
          <w:sz w:val="36"/>
          <w:szCs w:val="36"/>
          <w:lang w:eastAsia="ru-RU"/>
        </w:rPr>
        <w:t>Запрещенные материалы в Интернете</w:t>
      </w:r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63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64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За распространение запрещённых материалов в </w:t>
      </w:r>
      <w:hyperlink r:id="rId65" w:tooltip="Интернет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Интернете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несут ответственность авторы и распространители материала. В марте </w:t>
      </w:r>
      <w:hyperlink r:id="rId66" w:tooltip="2008 год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2008 года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 Алексей 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Жафяров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представитель </w:t>
      </w:r>
      <w:hyperlink r:id="rId67" w:tooltip="Прокуратура Российской Федерации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Генпрокуратуры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предложил возложить ответственность также и на </w:t>
      </w:r>
      <w:hyperlink r:id="rId68" w:tooltip="Провайдер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провайдеров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и </w:t>
      </w:r>
      <w:hyperlink r:id="rId69" w:tooltip="Хостинг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хостинг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-компании</w:t>
      </w:r>
      <w:hyperlink r:id="rId70" w:anchor="cite_note-6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[6]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В апреле Вячеслав 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Сизов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другой представитель Генпрокуратуры, описал план более конкретно. Согласно 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Сизову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в список запрещённых материалов следует включать и конкретные </w:t>
      </w:r>
      <w:hyperlink r:id="rId71" w:tooltip="Веб-сайт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сайты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; все российские провайдеры должны будут заблокировать доступ к запрещённому сайту в течение месяца после публикации списка</w:t>
      </w:r>
      <w:hyperlink r:id="rId72" w:anchor="cite_note-7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[7]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 В поддержку идеи выступают некоторые законодатели, например, </w:t>
      </w:r>
      <w:hyperlink r:id="rId73" w:tooltip="Миронов, Сергей Михайлович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Сергей Миронов</w:t>
        </w:r>
      </w:hyperlink>
      <w:hyperlink r:id="rId74" w:anchor="cite_note-8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[8]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10 мая 2011 г. </w:t>
      </w:r>
      <w:hyperlink r:id="rId75" w:tooltip="Верховный суд РФ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Верховный суд РФ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в своем определении № 58-Впр11-2 по иску прокурора г. </w:t>
      </w:r>
      <w:hyperlink r:id="rId76" w:tooltip="Хабаровск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Хабаровска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к ЗАО «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Транстелеком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-ДВ» (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интернет-провайдеру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 об ограничении доступа к странице сайта, на которой были размещены признанные экстремистскими материалы об </w:t>
      </w:r>
      <w:hyperlink r:id="rId77" w:tooltip="НБП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НБП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указал, что, несмотря на отсутствие законов, предусматривающих конкретный порядок и условия ограничения доступа к интернет-сайтам, действующим законодательством установлена необходимость ограничения доступа к сайтам, содержащим экстремистский материал и техническая возможность это сделать у провайдера имелась. Верховный суд отменил решения нижестоящих судебных инстанций, отказавших прокурору в удовлетворении иска, и направил дело на новое рассмотрение</w:t>
      </w:r>
      <w:hyperlink r:id="rId78" w:anchor="cite_note-9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[9]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317683" w:rsidRPr="00317683" w:rsidRDefault="00317683" w:rsidP="00317683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6"/>
          <w:szCs w:val="36"/>
          <w:lang w:eastAsia="ru-RU"/>
        </w:rPr>
      </w:pPr>
      <w:r w:rsidRPr="00317683">
        <w:rPr>
          <w:rFonts w:ascii="Georgia" w:eastAsia="Times New Roman" w:hAnsi="Georgia" w:cs="Arial"/>
          <w:color w:val="000000"/>
          <w:sz w:val="36"/>
          <w:szCs w:val="36"/>
          <w:lang w:eastAsia="ru-RU"/>
        </w:rPr>
        <w:t>Критика</w:t>
      </w:r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79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80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Некоторые эксперты считают, что из-за непрофессиональной работы </w:t>
      </w:r>
      <w:hyperlink r:id="rId81" w:tooltip="Судебная экспертиза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судебной экспертизы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и закрытых процессов в список попадают материалы, которые не следует считать экстремистскими, произведения известных авторов, не запрещенные ни в одной другой стране мира</w:t>
      </w:r>
      <w:hyperlink r:id="rId82" w:anchor="cite_note-10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[10]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 Например, уполномоченный по правам человека в России </w:t>
      </w:r>
      <w:hyperlink r:id="rId83" w:tooltip="Лукин, Владимир Петрович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Владимир Лукин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в своё время предупреждал об абсурдности отнесения трудов </w:t>
      </w:r>
      <w:hyperlink r:id="rId84" w:tooltip="Саид Нурси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Саида </w:t>
        </w:r>
        <w:proofErr w:type="spellStart"/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Нурси</w:t>
        </w:r>
        <w:proofErr w:type="spellEnd"/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к экстремизму в России</w:t>
      </w:r>
      <w:hyperlink r:id="rId85" w:anchor="cite_note-11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[11]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Некоторые пункты списка сформулированы способом, который делает заведомо невозможной идентификацию самого материала, см. пункты списка </w:t>
      </w:r>
      <w:hyperlink r:id="rId86" w:anchor="p449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449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</w:t>
      </w:r>
      <w:hyperlink r:id="rId87" w:anchor="p392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392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-401, </w:t>
      </w:r>
      <w:hyperlink r:id="rId88" w:anchor="p428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428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(и другие описания листовок только по цитатам без указания на время и место распространения листовки), </w:t>
      </w:r>
      <w:hyperlink r:id="rId89" w:anchor="p674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674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 В некоторых пунктах сетевые адреса указаны некорректно (пункт </w:t>
      </w:r>
      <w:hyperlink r:id="rId90" w:anchor="p300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300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). В некоторых случаях (пункт </w:t>
      </w:r>
      <w:hyperlink r:id="rId91" w:anchor="p414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414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 использованные неточные описания ведут к курьезным следствиям</w:t>
      </w:r>
      <w:hyperlink r:id="rId92" w:anchor="cite_note-12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[12]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 Такие формулировки порождают сомнение в компетентности судов, вынесших соответствующие решения.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Также возникает вопрос, не может ли пункт 414, где приведены пространные цитаты из запрещаемых материалов, сам быть признан экстремистским материалом.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Европейский суд по правам человека 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коммуницировал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жалобы на внесение в список ряда мусульманских изданий</w:t>
      </w:r>
      <w:hyperlink r:id="rId93" w:anchor="cite_note-13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[13]</w:t>
        </w:r>
      </w:hyperlink>
      <w:hyperlink r:id="rId94" w:anchor="cite_note-14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[14]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Пункт </w:t>
      </w:r>
      <w:hyperlink r:id="rId95" w:anchor="p1081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1081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содержит </w:t>
      </w:r>
      <w:hyperlink r:id="rId96" w:tooltip="IP-адрес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IP-адрес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сайта, размещавшегося в 2011 году на хостинге 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begin"/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instrText xml:space="preserve"> HYPERLINK "https://ru.wikipedia.org/wiki/Blogger" \o "Blogger" </w:instrText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separate"/>
      </w:r>
      <w:r w:rsidRPr="00317683">
        <w:rPr>
          <w:rFonts w:ascii="Arial" w:eastAsia="Times New Roman" w:hAnsi="Arial" w:cs="Arial"/>
          <w:color w:val="0B0080"/>
          <w:sz w:val="24"/>
          <w:szCs w:val="24"/>
          <w:u w:val="single"/>
          <w:lang w:eastAsia="ru-RU"/>
        </w:rPr>
        <w:t>Blogger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end"/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который использовал для всех (до 1,3 </w:t>
      </w:r>
      <w:proofErr w:type="gram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млн</w:t>
      </w:r>
      <w:proofErr w:type="gram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 размещаемых блогов всего несколько IP-адресов, различая запросы по доменному имени. В результате в 2012 году часть запросов к любым блогам, размещённым на этом хостинге, блокировалась отдельными российскими </w:t>
      </w:r>
      <w:hyperlink r:id="rId97" w:tooltip="Интернет-провайдер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Интернет-провайдерами</w:t>
        </w:r>
      </w:hyperlink>
      <w:hyperlink r:id="rId98" w:anchor="cite_note-15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[15]</w:t>
        </w:r>
      </w:hyperlink>
      <w:hyperlink r:id="rId99" w:anchor="cite_note-16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[16]</w:t>
        </w:r>
      </w:hyperlink>
      <w:hyperlink r:id="rId100" w:anchor="cite_note-17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[17]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В 2015 г. </w:t>
      </w:r>
      <w:hyperlink r:id="rId101" w:tooltip="Комитет по правам человека ООН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Комитет по правам человека ООН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в своих заключительных замечаниях по седьмому периодическому докладу Российской Федерации о соблюдении </w:t>
      </w:r>
      <w:hyperlink r:id="rId102" w:tooltip="МПГПП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Международного пакта о гражданских и политических правах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 выразил обеспокоенность тем, что «в соответствии с расплывчатым и </w:t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гибким определением термина „экстремистская деятельность“, предусмотренным в Федеральном законе „О противодействии экстремистской деятельности“, не требуется наличия каких-либо проявлений насилия или ненависти и что в этом законе не содержится чётких или конкретных критериев, на основе которых те или иные материалы могут квалифицироваться как экстремистские».</w:t>
      </w:r>
      <w:hyperlink r:id="rId103" w:anchor="cite_note-18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[18]</w:t>
        </w:r>
      </w:hyperlink>
    </w:p>
    <w:p w:rsidR="00317683" w:rsidRPr="00317683" w:rsidRDefault="00317683" w:rsidP="00317683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6"/>
          <w:szCs w:val="36"/>
          <w:lang w:eastAsia="ru-RU"/>
        </w:rPr>
      </w:pPr>
      <w:r w:rsidRPr="00317683">
        <w:rPr>
          <w:rFonts w:ascii="Georgia" w:eastAsia="Times New Roman" w:hAnsi="Georgia" w:cs="Arial"/>
          <w:color w:val="000000"/>
          <w:sz w:val="36"/>
          <w:szCs w:val="36"/>
          <w:lang w:eastAsia="ru-RU"/>
        </w:rPr>
        <w:t>Правовые позиции ЕСПЧ в отношении процедуры признания материалов экстремистскими</w:t>
      </w:r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104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105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Европейский суд по правам человека вынес несколько постановлений, в ходе которых вынужден был обращаться к вопросу о соответствии требованиям Европейской конвенции по правам человека института признания материалов экстремистскими, предусмотренного ст. 13 Федерального закона «О противодействии экстремистской деятельности».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  <w:t>В постановлении «Мария Алехина и другие против России» ЕСПЧ: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- прежде всего напомнил, что понятия «экстремизм» и «экстремистские материалы» в соответствующем российском законе слишком широкие;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- отметил, что в случаях, когда высказывания не содержат прямого или косвенного побуждения к насилию, государство не должно ограничивать права общественности на ознакомление с ними;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- нашел неправомерным, что вывод об экстремистском содержании видеороликов был сделан не судом, а экспертами-лингвистами, которые вышли за рамки собственно лингвистического исследования;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- указал, что экспертное заключение не было изучено, суд просто воспроизвел итоговый вывод эксперта, и что такой подход неприемлем, так как все вопросы права должны разрешаться только судами;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- расценил неправомерным подход российского суда, который не пытался самостоятельно исследовать видеоматериалы и не указал, какие конкретно фрагменты видео являются экстремистскими;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- указал, что решение российского суда практически никак не мотивировано, что не дает возможности понять, каково же было обоснование для запрета. 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- отметил, что авторы видеоматериалов не смогли участвовать в судебном заседании по делу о признании видеороликов экстремистскими, поскольку законодательство Российской Федерации не позволяло им это сделать. (И ЕСПЧ отметил, что эта проблема касается не только отдельно взятого дела, но и в целом соответствующих положений действующего российского законодательства). </w:t>
      </w:r>
      <w:hyperlink r:id="rId106" w:anchor="cite_note-19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[19]</w:t>
        </w:r>
      </w:hyperlink>
      <w:hyperlink r:id="rId107" w:anchor="cite_note-20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[20]</w:t>
        </w:r>
      </w:hyperlink>
      <w:hyperlink r:id="rId108" w:anchor="cite_note-21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[21]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hyperlink r:id="rId109" w:anchor="cite_note-22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[22]</w:t>
        </w:r>
      </w:hyperlink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В Постановлении «Ибрагим Ибрагимов и другие против Российской Федерации» ЕСПЧ признал решения российских судов несовершенными по сходным основаниям: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- во-первых, ЕСПЧ отметил, что  районный суд поддержал выводы экспертов, не дав им содержательной оценки, а просто заявив, что нет причины в них сомневаться. Суд даже не процитировал соответствующие части экспертных исследований, сославшись только на итоговые заключения;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- во-вторых, в данных экспертизах рассматривалась гораздо более широкая область, чем просто вопросы лингвистики или психологии. Вместо того чтобы ограничиться определением значений конкретных слов и выражений или объяснением их потенциального психологического воздействия, эксперты предоставили правовую оценку текстов представителей заинтересованной стороны. В итоге не суд сделал решающие правовые выводы относительно экстремистского характера книг, а эксперты по лингвистике и психологии;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- в-третьих, районный суд не предпринял попытки провести свой собственный правовой анализ рассматриваемых текстов. Судья даже не прочитал книгу, посчитав, что она цитировалась в достаточной мере в заключении специалистов.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- в-четвертых, заявители не смогли оспорить заключения экспертов или эффективно выдвинуть аргументы в защиту своей позиции, поскольку районный суд сразу же отклонил все доказательства, представленные заявителями. Европейский Суд отметил, что он ранее приходил к выводу о нарушении статьи 10 Конвенции по причине отсутствия равноправия сторон в делах о свободе выражения мнения, в частности в ситуациях, где заявителям препятствовали в предоставлении доказательств в поддержку их позиции.</w:t>
      </w:r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- в-пятых, российские национальные суды не указали, какие именно места в книгах они считают «экстремистскими», каким образом они возбуждают религиозную рознь или пропагандируют превосходство либо неполноценность людей по признаку их отношения к религии, лишив тем самым заявителей возможности переиздать книги после удаления проблемных мест. Тем самым национальные судебные решения сводятся к абсолютному запрету на публикацию и распространение рассматриваемых книг. </w:t>
      </w:r>
      <w:hyperlink r:id="rId110" w:anchor="cite_note-23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[23]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hyperlink r:id="rId111" w:anchor="cite_note-24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[24]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hyperlink r:id="rId112" w:anchor="cite_note-25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[25]</w:t>
        </w:r>
      </w:hyperlink>
    </w:p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</w:p>
    <w:p w:rsidR="00317683" w:rsidRPr="00317683" w:rsidRDefault="00317683" w:rsidP="00317683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6"/>
          <w:szCs w:val="36"/>
          <w:lang w:eastAsia="ru-RU"/>
        </w:rPr>
      </w:pPr>
      <w:r w:rsidRPr="00317683">
        <w:rPr>
          <w:rFonts w:ascii="Georgia" w:eastAsia="Times New Roman" w:hAnsi="Georgia" w:cs="Arial"/>
          <w:color w:val="000000"/>
          <w:sz w:val="36"/>
          <w:szCs w:val="36"/>
          <w:lang w:eastAsia="ru-RU"/>
        </w:rPr>
        <w:t>Содержание Федерального списка экстремистских материалов</w:t>
      </w:r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113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114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tbl>
      <w:tblPr>
        <w:tblW w:w="5520" w:type="dxa"/>
        <w:tblCellSpacing w:w="15" w:type="dxa"/>
        <w:tblInd w:w="24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660"/>
        <w:gridCol w:w="4860"/>
      </w:tblGrid>
      <w:tr w:rsidR="00317683" w:rsidRPr="00317683" w:rsidTr="00317683">
        <w:trPr>
          <w:tblCellSpacing w:w="15" w:type="dxa"/>
        </w:trPr>
        <w:tc>
          <w:tcPr>
            <w:tcW w:w="600" w:type="dxa"/>
            <w:shd w:val="clear" w:color="auto" w:fill="F8F9FA"/>
            <w:tcMar>
              <w:top w:w="48" w:type="dxa"/>
              <w:left w:w="0" w:type="dxa"/>
              <w:bottom w:w="48" w:type="dxa"/>
              <w:right w:w="0" w:type="dxa"/>
            </w:tcMar>
            <w:vAlign w:val="center"/>
            <w:hideMark/>
          </w:tcPr>
          <w:p w:rsidR="00317683" w:rsidRPr="00317683" w:rsidRDefault="00317683" w:rsidP="003176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317683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381000" cy="381000"/>
                  <wp:effectExtent l="0" t="0" r="0" b="0"/>
                  <wp:docPr id="1" name="Рисунок 1" descr="Логотип Виките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Виките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8F9FA"/>
            <w:tcMar>
              <w:top w:w="48" w:type="dxa"/>
              <w:left w:w="96" w:type="dxa"/>
              <w:bottom w:w="48" w:type="dxa"/>
              <w:right w:w="0" w:type="dxa"/>
            </w:tcMar>
            <w:vAlign w:val="center"/>
            <w:hideMark/>
          </w:tcPr>
          <w:p w:rsidR="00317683" w:rsidRPr="00317683" w:rsidRDefault="00317683" w:rsidP="003176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176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 </w:t>
            </w:r>
            <w:proofErr w:type="spellStart"/>
            <w:r w:rsidRPr="003176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fldChar w:fldCharType="begin"/>
            </w:r>
            <w:r w:rsidRPr="003176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instrText xml:space="preserve"> HYPERLINK "https://ru.wikipedia.org/wiki/%D0%92%D0%B8%D0%BA%D0%B8%D1%82%D0%B5%D0%BA%D0%B0" \o "Викитека" </w:instrText>
            </w:r>
            <w:r w:rsidRPr="003176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fldChar w:fldCharType="separate"/>
            </w:r>
            <w:r w:rsidRPr="00317683">
              <w:rPr>
                <w:rFonts w:ascii="Times New Roman" w:eastAsia="Times New Roman" w:hAnsi="Times New Roman" w:cs="Times New Roman"/>
                <w:color w:val="0B0080"/>
                <w:sz w:val="19"/>
                <w:szCs w:val="19"/>
                <w:u w:val="single"/>
                <w:lang w:eastAsia="ru-RU"/>
              </w:rPr>
              <w:t>Викитеке</w:t>
            </w:r>
            <w:proofErr w:type="spellEnd"/>
            <w:r w:rsidRPr="003176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fldChar w:fldCharType="end"/>
            </w:r>
            <w:r w:rsidRPr="003176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есть полный текст:</w:t>
            </w:r>
            <w:r w:rsidRPr="003176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hyperlink r:id="rId116" w:tooltip="s:Федеральный список экстремистских материалов" w:history="1">
              <w:r w:rsidRPr="00317683">
                <w:rPr>
                  <w:rFonts w:ascii="Times New Roman" w:eastAsia="Times New Roman" w:hAnsi="Times New Roman" w:cs="Times New Roman"/>
                  <w:b/>
                  <w:bCs/>
                  <w:color w:val="663366"/>
                  <w:sz w:val="19"/>
                  <w:szCs w:val="19"/>
                  <w:u w:val="single"/>
                  <w:lang w:eastAsia="ru-RU"/>
                </w:rPr>
                <w:t>Федерального списка экстремистских материалов</w:t>
              </w:r>
            </w:hyperlink>
          </w:p>
        </w:tc>
      </w:tr>
    </w:tbl>
    <w:p w:rsidR="00317683" w:rsidRPr="00317683" w:rsidRDefault="00317683" w:rsidP="00317683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По состоянию на 6 февраля 2020 года список включает 5005 пунктов.</w:t>
      </w:r>
    </w:p>
    <w:p w:rsidR="00317683" w:rsidRPr="00317683" w:rsidRDefault="00317683" w:rsidP="00317683">
      <w:pP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317683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Религиозная литература</w:t>
      </w:r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117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118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317683" w:rsidRPr="00317683" w:rsidRDefault="00CD47EE" w:rsidP="00317683">
      <w:pPr>
        <w:spacing w:after="24" w:line="240" w:lineRule="auto"/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</w:pPr>
      <w:hyperlink r:id="rId119" w:tooltip="Церковь саентологии" w:history="1">
        <w:r w:rsidR="00317683" w:rsidRPr="00317683">
          <w:rPr>
            <w:rFonts w:ascii="Arial" w:eastAsia="Times New Roman" w:hAnsi="Arial" w:cs="Arial"/>
            <w:b/>
            <w:bCs/>
            <w:color w:val="0B0080"/>
            <w:sz w:val="24"/>
            <w:szCs w:val="24"/>
            <w:u w:val="single"/>
            <w:lang w:eastAsia="ru-RU"/>
          </w:rPr>
          <w:t xml:space="preserve">Церковь </w:t>
        </w:r>
        <w:proofErr w:type="spellStart"/>
        <w:r w:rsidR="00317683" w:rsidRPr="00317683">
          <w:rPr>
            <w:rFonts w:ascii="Arial" w:eastAsia="Times New Roman" w:hAnsi="Arial" w:cs="Arial"/>
            <w:b/>
            <w:bCs/>
            <w:color w:val="0B0080"/>
            <w:sz w:val="24"/>
            <w:szCs w:val="24"/>
            <w:u w:val="single"/>
            <w:lang w:eastAsia="ru-RU"/>
          </w:rPr>
          <w:t>саентологии</w:t>
        </w:r>
        <w:proofErr w:type="spellEnd"/>
      </w:hyperlink>
    </w:p>
    <w:p w:rsidR="00317683" w:rsidRPr="00317683" w:rsidRDefault="00317683" w:rsidP="00317683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Книги (п. </w:t>
      </w:r>
      <w:hyperlink r:id="rId120" w:anchor="p1170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1170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-1176), в том числе книга «Что такое 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саентология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?»</w:t>
      </w:r>
    </w:p>
    <w:p w:rsidR="00317683" w:rsidRPr="00317683" w:rsidRDefault="00CD47EE" w:rsidP="00317683">
      <w:pPr>
        <w:spacing w:after="24" w:line="240" w:lineRule="auto"/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</w:pPr>
      <w:hyperlink r:id="rId121" w:tooltip="Свидетели Иеговы" w:history="1">
        <w:r w:rsidR="00317683" w:rsidRPr="00317683">
          <w:rPr>
            <w:rFonts w:ascii="Arial" w:eastAsia="Times New Roman" w:hAnsi="Arial" w:cs="Arial"/>
            <w:b/>
            <w:bCs/>
            <w:color w:val="0B0080"/>
            <w:sz w:val="24"/>
            <w:szCs w:val="24"/>
            <w:u w:val="single"/>
            <w:lang w:eastAsia="ru-RU"/>
          </w:rPr>
          <w:t>Свидетели Иеговы</w:t>
        </w:r>
      </w:hyperlink>
    </w:p>
    <w:p w:rsidR="00317683" w:rsidRPr="00317683" w:rsidRDefault="00317683" w:rsidP="00317683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Некоторые книги, брошюры и отдельные выпуски журналов «</w:t>
      </w:r>
      <w:hyperlink r:id="rId122" w:tooltip="Пробудитесь!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Пробудитесь!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и «</w:t>
      </w:r>
      <w:hyperlink r:id="rId123" w:tooltip="Сторожевая башня (журнал)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Сторожевая башня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 — см. полный </w:t>
      </w:r>
      <w:hyperlink r:id="rId124" w:tooltip="Список публикаций свидетелей Иеговы, включённых в Федеральный список экстремистских материалов" w:history="1">
        <w:r w:rsidRPr="00317683">
          <w:rPr>
            <w:rFonts w:ascii="Arial" w:eastAsia="Times New Roman" w:hAnsi="Arial" w:cs="Arial"/>
            <w:i/>
            <w:iCs/>
            <w:color w:val="0B0080"/>
            <w:sz w:val="24"/>
            <w:szCs w:val="24"/>
            <w:u w:val="single"/>
            <w:lang w:eastAsia="ru-RU"/>
          </w:rPr>
          <w:t>список публикаций свидетелей Иеговы, включённых в Федеральный список экстремистских материалов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317683" w:rsidRPr="00317683" w:rsidRDefault="00CD47EE" w:rsidP="00317683">
      <w:pPr>
        <w:spacing w:after="24" w:line="240" w:lineRule="auto"/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</w:pPr>
      <w:hyperlink r:id="rId125" w:tooltip="Ислам" w:history="1">
        <w:r w:rsidR="00317683" w:rsidRPr="00317683">
          <w:rPr>
            <w:rFonts w:ascii="Arial" w:eastAsia="Times New Roman" w:hAnsi="Arial" w:cs="Arial"/>
            <w:b/>
            <w:bCs/>
            <w:color w:val="0B0080"/>
            <w:sz w:val="24"/>
            <w:szCs w:val="24"/>
            <w:u w:val="single"/>
            <w:lang w:eastAsia="ru-RU"/>
          </w:rPr>
          <w:t>Ислам</w:t>
        </w:r>
      </w:hyperlink>
    </w:p>
    <w:p w:rsidR="00317683" w:rsidRPr="00317683" w:rsidRDefault="00317683" w:rsidP="00317683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Книги из собраний сочинений </w:t>
      </w:r>
      <w:hyperlink r:id="rId126" w:tooltip="Саид Нурси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Саида </w:t>
        </w:r>
        <w:proofErr w:type="spellStart"/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Нурси</w:t>
        </w:r>
        <w:proofErr w:type="spellEnd"/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«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Рисале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-и 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Нур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(п. </w:t>
      </w:r>
      <w:hyperlink r:id="rId127" w:anchor="p45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45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-58)</w:t>
      </w:r>
    </w:p>
    <w:p w:rsidR="00317683" w:rsidRPr="00317683" w:rsidRDefault="00317683" w:rsidP="00317683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Отдельные номера журналов «Аль-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Ваъй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и «Создание Аль-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Ваъй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(п. </w:t>
      </w:r>
      <w:hyperlink r:id="rId128" w:anchor="p38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38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-44, 86-90, 137, 208—218, 283—286, 419—422, 434—435, 738—741)</w:t>
      </w:r>
    </w:p>
    <w:p w:rsidR="00317683" w:rsidRPr="00317683" w:rsidRDefault="00317683" w:rsidP="00317683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Книга </w:t>
      </w:r>
      <w:hyperlink r:id="rId129" w:tooltip="Хомейни, Рухолла Мусави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аятоллы Хомейни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«Завещание» (п. </w:t>
      </w:r>
      <w:hyperlink r:id="rId130" w:anchor="p143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143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  <w:hyperlink r:id="rId131" w:anchor="cite_note-%D0%A2%D1%83%D0%BC%D0%B0%D0%BD%D0%BE%D0%B2-26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[26]</w:t>
        </w:r>
      </w:hyperlink>
    </w:p>
    <w:p w:rsidR="00317683" w:rsidRPr="00317683" w:rsidRDefault="00317683" w:rsidP="00317683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Биография (п. </w:t>
      </w:r>
      <w:hyperlink r:id="rId132" w:anchor="p77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77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 и труды </w:t>
      </w:r>
      <w:hyperlink r:id="rId133" w:tooltip="Мухаммад ибн Абд-аль-Ваххаб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Мухаммада ибн </w:t>
        </w:r>
        <w:proofErr w:type="spellStart"/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Абд</w:t>
        </w:r>
        <w:proofErr w:type="spellEnd"/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-аль-</w:t>
        </w:r>
        <w:proofErr w:type="spellStart"/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Ваххаба</w:t>
        </w:r>
        <w:proofErr w:type="spellEnd"/>
      </w:hyperlink>
      <w:hyperlink r:id="rId134" w:anchor="cite_note-%D0%A2%D1%83%D0%BC%D0%B0%D0%BD%D0%BE%D0%B2-26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[26]</w:t>
        </w:r>
      </w:hyperlink>
    </w:p>
    <w:p w:rsidR="00317683" w:rsidRPr="00317683" w:rsidRDefault="00CD47EE" w:rsidP="00317683">
      <w:pPr>
        <w:spacing w:after="24" w:line="240" w:lineRule="auto"/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</w:pPr>
      <w:hyperlink r:id="rId135" w:tooltip="Фалуньгун" w:history="1">
        <w:proofErr w:type="spellStart"/>
        <w:r w:rsidR="00317683" w:rsidRPr="00317683">
          <w:rPr>
            <w:rFonts w:ascii="Arial" w:eastAsia="Times New Roman" w:hAnsi="Arial" w:cs="Arial"/>
            <w:b/>
            <w:bCs/>
            <w:color w:val="0B0080"/>
            <w:sz w:val="24"/>
            <w:szCs w:val="24"/>
            <w:u w:val="single"/>
            <w:lang w:eastAsia="ru-RU"/>
          </w:rPr>
          <w:t>Фалуньгун</w:t>
        </w:r>
        <w:proofErr w:type="spellEnd"/>
      </w:hyperlink>
    </w:p>
    <w:p w:rsidR="00317683" w:rsidRPr="00317683" w:rsidRDefault="00317683" w:rsidP="00317683">
      <w:pPr>
        <w:numPr>
          <w:ilvl w:val="0"/>
          <w:numId w:val="5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Книги и брошюры религиозного движения 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begin"/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instrText xml:space="preserve"> HYPERLINK "https://ru.wikipedia.org/wiki/%D0%A4%D0%B0%D0%BB%D1%83%D0%BD%D1%8C%D0%B3%D1%83%D0%BD" \o "Фалуньгун" </w:instrText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separate"/>
      </w:r>
      <w:r w:rsidRPr="00317683">
        <w:rPr>
          <w:rFonts w:ascii="Arial" w:eastAsia="Times New Roman" w:hAnsi="Arial" w:cs="Arial"/>
          <w:color w:val="0B0080"/>
          <w:sz w:val="24"/>
          <w:szCs w:val="24"/>
          <w:u w:val="single"/>
          <w:lang w:eastAsia="ru-RU"/>
        </w:rPr>
        <w:t>Фалуньгун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end"/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(п. </w:t>
      </w:r>
      <w:hyperlink r:id="rId136" w:anchor="p296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296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—299)</w:t>
      </w:r>
      <w:hyperlink r:id="rId137" w:anchor="cite_note-%D0%A0%D0%BE%D0%B7%D0%B0%D0%BB%D1%8C%D1%81%D0%BA%D0%B0%D1%8F-27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[27]</w:t>
        </w:r>
      </w:hyperlink>
    </w:p>
    <w:p w:rsidR="00317683" w:rsidRPr="00317683" w:rsidRDefault="00317683" w:rsidP="00317683">
      <w:pP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317683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Произведения руководителей </w:t>
      </w:r>
      <w:hyperlink r:id="rId138" w:tooltip="Национал-социалистическая немецкая рабочая партия" w:history="1">
        <w:r w:rsidRPr="00317683">
          <w:rPr>
            <w:rFonts w:ascii="Arial" w:eastAsia="Times New Roman" w:hAnsi="Arial" w:cs="Arial"/>
            <w:b/>
            <w:bCs/>
            <w:color w:val="0B0080"/>
            <w:sz w:val="29"/>
            <w:szCs w:val="29"/>
            <w:u w:val="single"/>
            <w:lang w:eastAsia="ru-RU"/>
          </w:rPr>
          <w:t>НСДАП</w:t>
        </w:r>
      </w:hyperlink>
      <w:r w:rsidRPr="00317683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 и фашистской партии Италии</w:t>
      </w:r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139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140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317683" w:rsidRPr="00317683" w:rsidRDefault="00317683" w:rsidP="00317683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Книги 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begin"/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instrText xml:space="preserve"> HYPERLINK "https://ru.wikipedia.org/wiki/%D0%9C%D1%83%D1%81%D1%81%D0%BE%D0%BB%D0%B8%D0%BD%D0%B8,_%D0%91%D0%B5%D0%BD%D0%B8%D1%82%D0%BE" \o "Муссолини, Бенито" </w:instrText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separate"/>
      </w:r>
      <w:r w:rsidRPr="00317683">
        <w:rPr>
          <w:rFonts w:ascii="Arial" w:eastAsia="Times New Roman" w:hAnsi="Arial" w:cs="Arial"/>
          <w:color w:val="0B0080"/>
          <w:sz w:val="24"/>
          <w:szCs w:val="24"/>
          <w:u w:val="single"/>
          <w:lang w:eastAsia="ru-RU"/>
        </w:rPr>
        <w:t>Бенито</w:t>
      </w:r>
      <w:proofErr w:type="spellEnd"/>
      <w:r w:rsidRPr="00317683">
        <w:rPr>
          <w:rFonts w:ascii="Arial" w:eastAsia="Times New Roman" w:hAnsi="Arial" w:cs="Arial"/>
          <w:color w:val="0B0080"/>
          <w:sz w:val="24"/>
          <w:szCs w:val="24"/>
          <w:u w:val="single"/>
          <w:lang w:eastAsia="ru-RU"/>
        </w:rPr>
        <w:t xml:space="preserve"> Муссолини</w:t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end"/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«</w:t>
      </w:r>
      <w:hyperlink r:id="rId141" w:tooltip="Доктрина фашизма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Доктрина фашизма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(п. </w:t>
      </w:r>
      <w:hyperlink r:id="rId142" w:anchor="p608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608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и п. </w:t>
      </w:r>
      <w:hyperlink r:id="rId143" w:anchor="p668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668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), «Мемуары 1942—1943» (п. </w:t>
      </w:r>
      <w:hyperlink r:id="rId144" w:anchor="p732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732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), «Третий путь. Без демократов и коммунистов» (п. </w:t>
      </w:r>
      <w:hyperlink r:id="rId145" w:anchor="p2285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2285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Произведения </w:t>
      </w:r>
      <w:hyperlink r:id="rId146" w:tooltip="Геббельс, Йозеф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Йозефа Геббельса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: дневник «Геббельс Йозеф. Дневники 1945 года» (п. </w:t>
      </w:r>
      <w:hyperlink r:id="rId147" w:anchor="p795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795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 и роман «Михаэль. Германская судьба в дневниковых листках» (п. </w:t>
      </w:r>
      <w:hyperlink r:id="rId148" w:anchor="p2385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2385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Книга </w:t>
      </w:r>
      <w:hyperlink r:id="rId149" w:tooltip="Гитлер, Адольф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Адольфа Гитлера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 «Майн 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Кампф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(«</w:t>
      </w:r>
      <w:hyperlink r:id="rId150" w:tooltip="Моя борьба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Моя борьба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») (п. </w:t>
      </w:r>
      <w:hyperlink r:id="rId151" w:anchor="p604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604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Книга </w:t>
      </w:r>
      <w:hyperlink r:id="rId152" w:tooltip="Пиккер, Генри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Генри </w:t>
        </w:r>
        <w:proofErr w:type="spellStart"/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Пиккера</w:t>
        </w:r>
        <w:proofErr w:type="spellEnd"/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«</w:t>
      </w:r>
      <w:hyperlink r:id="rId153" w:tooltip="Застольные беседы Гитлера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Застольные беседы Гитлера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(п. </w:t>
      </w:r>
      <w:hyperlink r:id="rId154" w:anchor="p711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711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Книги </w:t>
      </w:r>
      <w:hyperlink r:id="rId155" w:tooltip="Розенберг, Альфред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Альфреда Розенберга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«Мемуары» (п. </w:t>
      </w:r>
      <w:hyperlink r:id="rId156" w:anchor="p1648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1648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), «</w:t>
      </w:r>
      <w:hyperlink r:id="rId157" w:tooltip="Миф XX века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Миф XX века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(п. </w:t>
      </w:r>
      <w:hyperlink r:id="rId158" w:anchor="p2532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2532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Книга </w:t>
      </w:r>
      <w:hyperlink r:id="rId159" w:tooltip="Гиммлер, Генрих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Генриха </w:t>
        </w:r>
        <w:proofErr w:type="spellStart"/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Гиммлера</w:t>
        </w:r>
        <w:proofErr w:type="spellEnd"/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«Эсэсовец и вопрос крови» (п. </w:t>
      </w:r>
      <w:hyperlink r:id="rId160" w:anchor="p767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767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Брошюра </w:t>
      </w:r>
      <w:hyperlink r:id="rId161" w:tooltip="Федер, Готфрид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Готфрида </w:t>
        </w:r>
        <w:proofErr w:type="spellStart"/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Федера</w:t>
        </w:r>
        <w:proofErr w:type="spellEnd"/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«Программа и мировоззрение НСДАП» (п. </w:t>
      </w:r>
      <w:hyperlink r:id="rId162" w:anchor="p2000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2000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317683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Музыкальные произведения</w:t>
      </w:r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163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164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317683" w:rsidRPr="00317683" w:rsidRDefault="00317683" w:rsidP="00317683">
      <w:pPr>
        <w:numPr>
          <w:ilvl w:val="0"/>
          <w:numId w:val="7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gram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Песни группы «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begin"/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instrText xml:space="preserve"> HYPERLINK "https://ru.wikipedia.org/wiki/%D0%9A%D0%BE%D0%BB%D0%BE%D0%B2%D1%80%D0%B0%D1%82_(%D0%B3%D1%80%D1%83%D0%BF%D0%BF%D0%B0)" \o "Коловрат (группа)" </w:instrText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separate"/>
      </w:r>
      <w:r w:rsidRPr="00317683">
        <w:rPr>
          <w:rFonts w:ascii="Arial" w:eastAsia="Times New Roman" w:hAnsi="Arial" w:cs="Arial"/>
          <w:color w:val="0B0080"/>
          <w:sz w:val="24"/>
          <w:szCs w:val="24"/>
          <w:u w:val="single"/>
          <w:lang w:eastAsia="ru-RU"/>
        </w:rPr>
        <w:t>Коловрат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end"/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(п. </w:t>
      </w:r>
      <w:hyperlink r:id="rId165" w:anchor="p785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785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—794, </w:t>
      </w:r>
      <w:hyperlink r:id="rId166" w:anchor="p1101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1101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</w:t>
      </w:r>
      <w:hyperlink r:id="rId167" w:anchor="p1223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1223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—1252, </w:t>
      </w:r>
      <w:hyperlink r:id="rId168" w:anchor="p2457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2457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</w:t>
      </w:r>
      <w:proofErr w:type="gram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hyperlink r:id="rId169" w:anchor="p2568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2568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</w:t>
      </w:r>
      <w:hyperlink r:id="rId170" w:anchor="p3038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3038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</w:t>
      </w:r>
      <w:hyperlink r:id="rId171" w:anchor="p3608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3608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-3609, </w:t>
      </w:r>
      <w:hyperlink r:id="rId172" w:anchor="p3760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3760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</w:t>
      </w:r>
      <w:hyperlink r:id="rId173" w:anchor="p3955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3955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7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27 песен </w:t>
      </w:r>
      <w:hyperlink r:id="rId174" w:tooltip="Муцураев, Тимур Хамзатович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Тимура </w:t>
        </w:r>
        <w:proofErr w:type="spellStart"/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Муцураева</w:t>
        </w:r>
        <w:proofErr w:type="spellEnd"/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(п. </w:t>
      </w:r>
      <w:hyperlink r:id="rId175" w:anchor="p691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691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</w:t>
      </w:r>
      <w:hyperlink r:id="rId176" w:anchor="p2561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2561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</w:t>
      </w:r>
      <w:hyperlink r:id="rId177" w:anchor="p2793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2793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</w:t>
      </w:r>
      <w:hyperlink r:id="rId178" w:anchor="p3053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3053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</w:t>
      </w:r>
      <w:hyperlink r:id="rId179" w:anchor="p3193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3193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</w:t>
      </w:r>
      <w:hyperlink r:id="rId180" w:anchor="p3456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3456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-3457)</w:t>
      </w:r>
    </w:p>
    <w:p w:rsidR="00317683" w:rsidRPr="00317683" w:rsidRDefault="00317683" w:rsidP="00317683">
      <w:pPr>
        <w:numPr>
          <w:ilvl w:val="0"/>
          <w:numId w:val="7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Песни </w:t>
      </w:r>
      <w:hyperlink r:id="rId181" w:tooltip="Харчиков, Александр Анатольевич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Александра Харчикова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«Готовьте списки!» (п. </w:t>
      </w:r>
      <w:hyperlink r:id="rId182" w:anchor="p493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493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 и «Жиды хлебушка не сеют» (п. </w:t>
      </w:r>
      <w:hyperlink r:id="rId183" w:anchor="p1134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1134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7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Песня «Убей мента» группы «</w:t>
      </w:r>
      <w:hyperlink r:id="rId184" w:tooltip="Психея (группа)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Психея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(п. </w:t>
      </w:r>
      <w:hyperlink r:id="rId185" w:anchor="p805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805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7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Песни группы «</w:t>
      </w:r>
      <w:hyperlink r:id="rId186" w:tooltip="Коррозия металла (группа)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Коррозия металла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«Бей чертей — спасай Россию» (п. </w:t>
      </w:r>
      <w:hyperlink r:id="rId187" w:anchor="p2072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2072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), «Нигер» (п. </w:t>
      </w:r>
      <w:hyperlink r:id="rId188" w:anchor="p2384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2384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), «Скинхед» (п. </w:t>
      </w:r>
      <w:hyperlink r:id="rId189" w:anchor="p2797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2797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), «Смерть 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цунарэфам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(п. </w:t>
      </w:r>
      <w:hyperlink r:id="rId190" w:anchor="p2835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2835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), «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White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power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(п. </w:t>
      </w:r>
      <w:hyperlink r:id="rId191" w:anchor="p2996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2996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), «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Хайль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фюрер!» (п. </w:t>
      </w:r>
      <w:hyperlink r:id="rId192" w:anchor="p3012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3012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), «Грязный город», «Я шагаю по Москве», «Свобода или смерть» (п. </w:t>
      </w:r>
      <w:hyperlink r:id="rId193" w:anchor="p3197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3197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), «Рэп это кал» (п. </w:t>
      </w:r>
      <w:hyperlink r:id="rId194" w:anchor="p3933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3933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7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Песня «Убить жида» группы «</w:t>
      </w:r>
      <w:hyperlink r:id="rId195" w:tooltip="Инструкция по выживанию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Инструкция по выживанию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(п. </w:t>
      </w:r>
      <w:hyperlink r:id="rId196" w:anchor="p2617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2617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7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Песня «Жидомасоны» группы «</w:t>
      </w:r>
      <w:hyperlink r:id="rId197" w:tooltip="Гулаг (группа)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Гулаг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(п. </w:t>
      </w:r>
      <w:hyperlink r:id="rId198" w:anchor="p2992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2992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7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Песни группы «</w:t>
      </w:r>
      <w:hyperlink r:id="rId199" w:tooltip="Ансамбль Христа Спасителя и Мать Сыра Земля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Ансамбль Христа Спасителя и Мать Сыра Земля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«Синагога» (п. </w:t>
      </w:r>
      <w:hyperlink r:id="rId200" w:anchor="p2443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2443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), «Ломая полумесяц» (п. </w:t>
      </w:r>
      <w:hyperlink r:id="rId201" w:anchor="p2654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2654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), «Сердцу не прикажешь», «Распни этих всех депутатов», «Скинхеды» (п. </w:t>
      </w:r>
      <w:hyperlink r:id="rId202" w:anchor="p3011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3011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), «Резать их сытые рожи» (п. </w:t>
      </w:r>
      <w:hyperlink r:id="rId203" w:anchor="p3230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3230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), «Евреи» (п. </w:t>
      </w:r>
      <w:hyperlink r:id="rId204" w:anchor="p3237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3237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), «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Коллайдер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(п. </w:t>
      </w:r>
      <w:hyperlink r:id="rId205" w:anchor="4340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4340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), «Убивай космонавтов» (п. </w:t>
      </w:r>
      <w:hyperlink r:id="rId206" w:anchor="4342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4342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).</w:t>
      </w:r>
    </w:p>
    <w:p w:rsidR="00317683" w:rsidRPr="00317683" w:rsidRDefault="00317683" w:rsidP="00317683">
      <w:pPr>
        <w:numPr>
          <w:ilvl w:val="0"/>
          <w:numId w:val="7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Песня группы «</w:t>
      </w:r>
      <w:hyperlink r:id="rId207" w:tooltip="Оргазм Нострадамуса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Оргазм Нострадамуса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 «Убей 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тинейджера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(п. </w:t>
      </w:r>
      <w:hyperlink r:id="rId208" w:anchor="p4508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4508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7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Песня групп «</w:t>
      </w:r>
      <w:hyperlink r:id="rId209" w:tooltip="25/17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25/17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», «</w:t>
      </w:r>
      <w:hyperlink r:id="rId210" w:tooltip="Грот (группа)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Грот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«Дым»</w:t>
      </w:r>
    </w:p>
    <w:p w:rsidR="00317683" w:rsidRPr="00317683" w:rsidRDefault="00317683" w:rsidP="00317683">
      <w:pP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317683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Произведения отдельных авторов</w:t>
      </w:r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211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212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317683" w:rsidRPr="00317683" w:rsidRDefault="00317683" w:rsidP="00317683">
      <w:pPr>
        <w:numPr>
          <w:ilvl w:val="0"/>
          <w:numId w:val="8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Произведения </w:t>
      </w:r>
      <w:hyperlink r:id="rId213" w:tooltip="Хаббард, Лафайет Рональд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Рона </w:t>
        </w:r>
        <w:proofErr w:type="spellStart"/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Хаббарда</w:t>
        </w:r>
        <w:proofErr w:type="spellEnd"/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(п. </w:t>
      </w:r>
      <w:hyperlink r:id="rId214" w:anchor="p632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632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—660), исключены из списка 26 апреля 2011 г.; «Лекции к курсу ПИН/ПЛ» в составе 9-ти аудиокассет и одной книги (п.</w:t>
      </w:r>
      <w:hyperlink r:id="rId215" w:anchor="p1170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1170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 добавлены 20 марта 2012 года.</w:t>
      </w:r>
    </w:p>
    <w:p w:rsidR="00317683" w:rsidRPr="00317683" w:rsidRDefault="00317683" w:rsidP="00317683">
      <w:pPr>
        <w:numPr>
          <w:ilvl w:val="0"/>
          <w:numId w:val="8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Книга </w:t>
      </w:r>
      <w:hyperlink r:id="rId216" w:tooltip="Форд, Генри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Генри Форда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«</w:t>
      </w:r>
      <w:hyperlink r:id="rId217" w:tooltip="Международное еврейство (книга)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Международное еврейство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(п. </w:t>
      </w:r>
      <w:hyperlink r:id="rId218" w:anchor="p459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459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и </w:t>
      </w:r>
      <w:hyperlink r:id="rId219" w:anchor="p2955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2955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8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Произведения </w:t>
      </w:r>
      <w:hyperlink r:id="rId220" w:tooltip="Добровольский, Алексей Александрович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А. А. Добровольского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(п. </w:t>
      </w:r>
      <w:hyperlink r:id="rId221" w:anchor="p6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6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—10, </w:t>
      </w:r>
      <w:hyperlink r:id="rId222" w:anchor="p576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576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8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Книга </w:t>
      </w:r>
      <w:hyperlink r:id="rId223" w:tooltip="Родзаевский, Константин Владимирович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К. В. </w:t>
        </w:r>
        <w:proofErr w:type="spellStart"/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Родзаевского</w:t>
        </w:r>
        <w:proofErr w:type="spellEnd"/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«</w:t>
      </w:r>
      <w:hyperlink r:id="rId224" w:tooltip="Современная иудаизация мира, или Еврейский вопрос в XX столетии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Завещание русского фашиста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(п. </w:t>
      </w:r>
      <w:hyperlink r:id="rId225" w:anchor="p861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861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8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Книга </w:t>
      </w:r>
      <w:hyperlink r:id="rId226" w:tooltip="Емельянов, Валерий Николаевич (общественный деятель)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В. Н. Емельянова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«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Десионизация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(п. </w:t>
      </w:r>
      <w:hyperlink r:id="rId227" w:anchor="p970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970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8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Книга </w:t>
      </w:r>
      <w:hyperlink r:id="rId228" w:tooltip="Граф, Юрген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Юргена Графа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«Миф о холокосте. Правда о судьбе евреев во второй мировой войне» (п. </w:t>
      </w:r>
      <w:hyperlink r:id="rId229" w:anchor="p973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973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8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Книга </w:t>
      </w:r>
      <w:hyperlink r:id="rId230" w:tooltip="Дюринг, Евгений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Евгения Дюринга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«Еврейский вопрос как вопрос о расовом характере и его вредоносном влиянии на существование народов, на нравы и культуру» (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пп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 </w:t>
      </w:r>
      <w:hyperlink r:id="rId231" w:anchor="p979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979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</w:t>
      </w:r>
      <w:hyperlink r:id="rId232" w:anchor="p3329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3329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8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Брошюра </w:t>
      </w:r>
      <w:hyperlink r:id="rId233" w:tooltip="Вагнер, Рихард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Рихарда Вагнера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«Еврейство в музыке» (п. </w:t>
      </w:r>
      <w:hyperlink r:id="rId234" w:anchor="p1204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1204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8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Брошюра </w:t>
      </w:r>
      <w:hyperlink r:id="rId235" w:tooltip="Даль, Владимир Иванович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В. И. Даля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(</w:t>
      </w:r>
      <w:r w:rsidRPr="00317683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авторство спорно</w:t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 «</w:t>
      </w:r>
      <w:hyperlink r:id="rId236" w:tooltip="Разыскание об убиении евреями христианских младенцев и употреблении крови их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Разыскание об убиении евреями христианских младенцев и употреблении крови их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(п. </w:t>
      </w:r>
      <w:hyperlink r:id="rId237" w:anchor="p1494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1494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8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Книга </w:t>
      </w:r>
      <w:hyperlink r:id="rId238" w:tooltip="Пруссаков, Валентин Анатольевич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В. А. </w:t>
        </w:r>
        <w:proofErr w:type="spellStart"/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Пруссакова</w:t>
        </w:r>
        <w:proofErr w:type="spellEnd"/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«Гитлер без лжи и мифов» (п. </w:t>
      </w:r>
      <w:hyperlink r:id="rId239" w:anchor="p1596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1596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8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Книга </w:t>
      </w:r>
      <w:hyperlink r:id="rId240" w:tooltip="Дрюмон, Эдуард Адольф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Эдуарда </w:t>
        </w:r>
        <w:proofErr w:type="spellStart"/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Дрюмона</w:t>
        </w:r>
        <w:proofErr w:type="spellEnd"/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«Еврейская Франция» (п. </w:t>
      </w:r>
      <w:hyperlink r:id="rId241" w:anchor="p1791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1791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8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Книги </w:t>
      </w:r>
      <w:hyperlink r:id="rId242" w:tooltip="Климов, Григорий Петрович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Г. П. Климова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: «Божий Народ» (п. </w:t>
      </w:r>
      <w:hyperlink r:id="rId243" w:anchor="p1456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1456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), «Красная Каббала» (п. </w:t>
      </w:r>
      <w:hyperlink r:id="rId244" w:anchor="p1957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1957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 и «Протоколы советских мудрецов» (п. </w:t>
      </w:r>
      <w:hyperlink r:id="rId245" w:anchor="p1958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1958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8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Книги </w:t>
      </w:r>
      <w:hyperlink r:id="rId246" w:tooltip="Севастьянов, Александр Никитич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А. Н. Севастьянова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: «Чего хотят от нас евреи» (п. </w:t>
      </w:r>
      <w:hyperlink r:id="rId247" w:anchor="p2139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2139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 и «Русский национализм: его друзья и враги» (п. </w:t>
      </w:r>
      <w:hyperlink r:id="rId248" w:anchor="p2138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2138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).</w:t>
      </w:r>
    </w:p>
    <w:p w:rsidR="00317683" w:rsidRPr="00317683" w:rsidRDefault="00317683" w:rsidP="00317683">
      <w:pPr>
        <w:numPr>
          <w:ilvl w:val="0"/>
          <w:numId w:val="8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Роман Дмитрия Нестерова «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begin"/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instrText xml:space="preserve"> HYPERLINK "https://ru.wikipedia.org/wiki/%D0%A1%D0%BA%D0%B8%D0%BD%D1%8B:_%D0%A0%D1%83%D1%81%D1%8C_%D0%BF%D1%80%D0%BE%D0%B1%D1%83%D0%B6%D0%B4%D0%B0%D0%B5%D1%82%D1%81%D1%8F" \o "Скины: Русь пробуждается" </w:instrText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separate"/>
      </w:r>
      <w:r w:rsidRPr="00317683">
        <w:rPr>
          <w:rFonts w:ascii="Arial" w:eastAsia="Times New Roman" w:hAnsi="Arial" w:cs="Arial"/>
          <w:color w:val="0B0080"/>
          <w:sz w:val="24"/>
          <w:szCs w:val="24"/>
          <w:u w:val="single"/>
          <w:lang w:eastAsia="ru-RU"/>
        </w:rPr>
        <w:t>Скины</w:t>
      </w:r>
      <w:proofErr w:type="spellEnd"/>
      <w:r w:rsidRPr="00317683">
        <w:rPr>
          <w:rFonts w:ascii="Arial" w:eastAsia="Times New Roman" w:hAnsi="Arial" w:cs="Arial"/>
          <w:color w:val="0B0080"/>
          <w:sz w:val="24"/>
          <w:szCs w:val="24"/>
          <w:u w:val="single"/>
          <w:lang w:eastAsia="ru-RU"/>
        </w:rPr>
        <w:t>: Русь пробуждается</w:t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fldChar w:fldCharType="end"/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(п. 1482).</w:t>
      </w:r>
    </w:p>
    <w:p w:rsidR="00317683" w:rsidRPr="00317683" w:rsidRDefault="00317683" w:rsidP="00317683">
      <w:pPr>
        <w:numPr>
          <w:ilvl w:val="0"/>
          <w:numId w:val="8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Книга </w:t>
      </w:r>
      <w:hyperlink r:id="rId249" w:tooltip="Марцинкевич, Максим Сергеевич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Максима Марцинкевича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«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Реструкт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!» (п. </w:t>
      </w:r>
      <w:hyperlink r:id="rId250" w:anchor="p2572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2572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8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Книги </w:t>
      </w:r>
      <w:hyperlink r:id="rId251" w:tooltip="Шмаков, Алексей Семёнович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А. С. Шмакова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«Евреи в истории» (п. </w:t>
      </w:r>
      <w:hyperlink r:id="rId252" w:anchor="p2931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2931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 и «Международное тайное правительство» (п. </w:t>
      </w:r>
      <w:hyperlink r:id="rId253" w:anchor="p4183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4183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).</w:t>
      </w:r>
    </w:p>
    <w:p w:rsidR="00317683" w:rsidRPr="00317683" w:rsidRDefault="00317683" w:rsidP="00317683">
      <w:pPr>
        <w:numPr>
          <w:ilvl w:val="0"/>
          <w:numId w:val="8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Статья </w:t>
      </w:r>
      <w:hyperlink r:id="rId254" w:tooltip="Лемкин, Рафаэль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Рафаэля </w:t>
        </w:r>
        <w:proofErr w:type="spellStart"/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Лемкина</w:t>
        </w:r>
        <w:proofErr w:type="spellEnd"/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«Советский геноцид в Украине» (п. </w:t>
      </w:r>
      <w:hyperlink r:id="rId255" w:anchor="p4413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4413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8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Книга </w:t>
      </w:r>
      <w:hyperlink r:id="rId256" w:tooltip="Лайтман, Михаэль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Михаэля </w:t>
        </w:r>
        <w:proofErr w:type="spellStart"/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Лайтмана</w:t>
        </w:r>
        <w:proofErr w:type="spellEnd"/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«Тайное еврейское учение. Часть Х. Плоды мудрости» (п. </w:t>
      </w:r>
      <w:hyperlink r:id="rId257" w:anchor="3151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3151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8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Книги </w:t>
      </w:r>
      <w:hyperlink r:id="rId258" w:tooltip="Платонов, Олег Анатольевич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Олега Платонова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«Загадка сионских протоколов» (п. </w:t>
      </w:r>
      <w:hyperlink r:id="rId259" w:anchor="p4347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4347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 и «Сионские протоколы в мировой политике» (п. </w:t>
      </w:r>
      <w:hyperlink r:id="rId260" w:anchor="p4413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4413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317683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Другие публикации</w:t>
      </w:r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261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262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317683" w:rsidRPr="00317683" w:rsidRDefault="00317683" w:rsidP="00317683">
      <w:pPr>
        <w:numPr>
          <w:ilvl w:val="0"/>
          <w:numId w:val="9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Обращение общественной организации «</w:t>
      </w:r>
      <w:hyperlink r:id="rId263" w:tooltip="Голос Беслана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Голос Беслана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 «Всем, кто сочувствует жертвам 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бесланского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теракта!» к </w:t>
      </w:r>
      <w:hyperlink r:id="rId264" w:tooltip="Президент США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Президенту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и </w:t>
      </w:r>
      <w:hyperlink r:id="rId265" w:tooltip="Конгресс США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Конгрессу США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руководителям стран </w:t>
      </w:r>
      <w:hyperlink r:id="rId266" w:tooltip="Европейский союз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Евросоюза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и членам </w:t>
      </w:r>
      <w:hyperlink r:id="rId267" w:tooltip="Европейский парламент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Европейского парламента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(п. </w:t>
      </w:r>
      <w:hyperlink r:id="rId268" w:anchor="p589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589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).</w:t>
      </w:r>
    </w:p>
    <w:p w:rsidR="00317683" w:rsidRPr="00317683" w:rsidRDefault="00317683" w:rsidP="00317683">
      <w:pPr>
        <w:numPr>
          <w:ilvl w:val="0"/>
          <w:numId w:val="9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Статья Чеченская Республика // </w:t>
      </w:r>
      <w:hyperlink r:id="rId269" w:tooltip="Большая энциклопедия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Большая энциклопедия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 — М.: </w:t>
      </w:r>
      <w:hyperlink r:id="rId270" w:tooltip="Терра (издательство)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Терра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2008. — Т. 58. — С. 261 — 268. — </w:t>
      </w:r>
      <w:hyperlink r:id="rId271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ISBN 5-273-00432-2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 (п. </w:t>
      </w:r>
      <w:hyperlink r:id="rId272" w:anchor="p680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680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9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Плакат с изображением человека, похожего на президента РФ В. В. Путина, на лице которого макияж — накрашены ресницы и губы (п. </w:t>
      </w:r>
      <w:hyperlink r:id="rId273" w:anchor="p4071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4071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317683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Фильмы</w:t>
      </w:r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274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275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317683" w:rsidRPr="00317683" w:rsidRDefault="00317683" w:rsidP="00317683">
      <w:pPr>
        <w:numPr>
          <w:ilvl w:val="0"/>
          <w:numId w:val="10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Фильм Фрица 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Хипплера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«</w:t>
      </w:r>
      <w:hyperlink r:id="rId276" w:tooltip="Вечный жид (фильм)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Вечный жид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(п. </w:t>
      </w:r>
      <w:hyperlink r:id="rId277" w:anchor="p5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5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10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Трейлер любительского фильма «</w:t>
      </w:r>
      <w:hyperlink r:id="rId278" w:tooltip="Невинность мусульман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Невинность мусульман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(п. </w:t>
      </w:r>
      <w:hyperlink r:id="rId279" w:anchor="p1589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1589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  <w:hyperlink r:id="rId280" w:anchor="cite_note-28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[28]</w:t>
        </w:r>
      </w:hyperlink>
    </w:p>
    <w:p w:rsidR="00317683" w:rsidRPr="00317683" w:rsidRDefault="00317683" w:rsidP="00317683">
      <w:pPr>
        <w:numPr>
          <w:ilvl w:val="0"/>
          <w:numId w:val="10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Видеоролик 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YouTube-блогера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hyperlink r:id="rId281" w:tooltip="Мэддисон, Илья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Ильи </w:t>
        </w:r>
        <w:proofErr w:type="spellStart"/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Мэддисона</w:t>
        </w:r>
        <w:proofErr w:type="spellEnd"/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«Шутка про Коран» (п. </w:t>
      </w:r>
      <w:hyperlink r:id="rId282" w:anchor="p4086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4086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317683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Лозунги</w:t>
      </w:r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283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284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317683" w:rsidRPr="00317683" w:rsidRDefault="00317683" w:rsidP="00317683">
      <w:pPr>
        <w:numPr>
          <w:ilvl w:val="0"/>
          <w:numId w:val="1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«</w:t>
      </w:r>
      <w:hyperlink r:id="rId285" w:tooltip="Православие или смерть!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Православие или смерть!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(п. </w:t>
      </w:r>
      <w:hyperlink r:id="rId286" w:anchor="p865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865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). При этом следует отметить, что два суда приняли по поводу данного лозунга противоположные решения</w:t>
      </w:r>
      <w:hyperlink r:id="rId287" w:anchor="cite_note-%D0%A0%D0%BE%D0%B7%D0%B0%D0%BB%D1%8C%D1%81%D0%BA%D0%B0%D1%8F-27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[27]</w:t>
        </w:r>
      </w:hyperlink>
      <w:hyperlink r:id="rId288" w:anchor="cite_note-29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[29]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317683" w:rsidRPr="00317683" w:rsidRDefault="00317683" w:rsidP="00317683">
      <w:pPr>
        <w:numPr>
          <w:ilvl w:val="0"/>
          <w:numId w:val="1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«</w:t>
      </w:r>
      <w:hyperlink r:id="rId289" w:tooltip="Россия для русских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Россия для </w:t>
        </w:r>
        <w:proofErr w:type="spellStart"/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русскихъ</w:t>
        </w:r>
        <w:proofErr w:type="spellEnd"/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(п. </w:t>
      </w:r>
      <w:hyperlink r:id="rId290" w:anchor="p866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866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). Как отмечает доклад центра «Сова», </w:t>
      </w:r>
      <w:r w:rsidRPr="00317683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«непонятно, запрещён ли лозунг в своем обычном написании или только с буквой „ъ“»</w:t>
      </w:r>
      <w:hyperlink r:id="rId291" w:anchor="cite_note-%D0%A0%D0%BE%D0%B7%D0%B0%D0%BB%D1%8C%D1%81%D0%BA%D0%B0%D1%8F-27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[27]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317683" w:rsidRPr="00317683" w:rsidRDefault="00317683" w:rsidP="00317683">
      <w:pP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317683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Веб-сайты</w:t>
      </w:r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292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293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317683" w:rsidRPr="00317683" w:rsidRDefault="00317683" w:rsidP="00317683">
      <w:pPr>
        <w:numPr>
          <w:ilvl w:val="0"/>
          <w:numId w:val="1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Сайт </w:t>
      </w:r>
      <w:hyperlink r:id="rId294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https://web.archive.org/web/20190629064836/http://zhurnal.lib.ru/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(часть </w:t>
      </w:r>
      <w:hyperlink r:id="rId295" w:tooltip="Библиотека Максима Мошкова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Библиотеки Максима Мошкова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 (п. </w:t>
      </w:r>
      <w:hyperlink r:id="rId296" w:anchor="p381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381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). Сайт был вынужден сменить домен на </w:t>
      </w:r>
      <w:hyperlink r:id="rId297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http://samlib.ru/</w:t>
        </w:r>
      </w:hyperlink>
      <w:hyperlink r:id="rId298" w:anchor="cite_note-30" w:history="1">
        <w:r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[30]</w:t>
        </w:r>
      </w:hyperlink>
    </w:p>
    <w:p w:rsidR="00317683" w:rsidRPr="00317683" w:rsidRDefault="00317683" w:rsidP="00317683">
      <w:pPr>
        <w:numPr>
          <w:ilvl w:val="0"/>
          <w:numId w:val="1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Ряд материалов сайта </w:t>
      </w:r>
      <w:hyperlink r:id="rId299" w:tooltip="Ингушетия.org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Ингушетия.org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(п. </w:t>
      </w:r>
      <w:hyperlink r:id="rId300" w:anchor="p661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661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664) и сайт в целом (п. </w:t>
      </w:r>
      <w:hyperlink r:id="rId301" w:anchor="p276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276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709)</w:t>
      </w:r>
    </w:p>
    <w:p w:rsidR="00317683" w:rsidRPr="00317683" w:rsidRDefault="00317683" w:rsidP="00317683">
      <w:pPr>
        <w:numPr>
          <w:ilvl w:val="0"/>
          <w:numId w:val="1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Ряд материалов сайта </w:t>
      </w:r>
      <w:hyperlink r:id="rId302" w:tooltip="Кавказ-центр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Кавказ-центр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(</w:t>
      </w:r>
      <w:hyperlink r:id="rId303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http://www.kavkazcenter.com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 (п. </w:t>
      </w:r>
      <w:hyperlink r:id="rId304" w:anchor="p270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270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339, 340, 351—355, 366, 367, 705)</w:t>
      </w:r>
    </w:p>
    <w:p w:rsidR="00317683" w:rsidRPr="00317683" w:rsidRDefault="00317683" w:rsidP="00317683">
      <w:pPr>
        <w:numPr>
          <w:ilvl w:val="0"/>
          <w:numId w:val="1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Интернет-ресурс </w:t>
      </w:r>
      <w:hyperlink r:id="rId305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www.velesova-sloboda.org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(п. </w:t>
      </w:r>
      <w:hyperlink r:id="rId306" w:anchor="p551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551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numPr>
          <w:ilvl w:val="0"/>
          <w:numId w:val="1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Интернет-ресурс www.hunafa.com. Решение вынесено </w:t>
      </w:r>
      <w:proofErr w:type="spellStart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Магасским</w:t>
      </w:r>
      <w:proofErr w:type="spellEnd"/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районным судом Республики Ингушетия 12.04.2010 (п.663).</w:t>
      </w:r>
    </w:p>
    <w:p w:rsidR="00317683" w:rsidRPr="00317683" w:rsidRDefault="00317683" w:rsidP="00317683">
      <w:pP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317683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Произведения изобразительного искусства</w:t>
      </w:r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307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308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317683" w:rsidRPr="00317683" w:rsidRDefault="00317683" w:rsidP="00317683">
      <w:pPr>
        <w:numPr>
          <w:ilvl w:val="0"/>
          <w:numId w:val="1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Графическая работа </w:t>
      </w:r>
      <w:hyperlink r:id="rId309" w:tooltip="Савко, Александр Андреевич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Александра </w:t>
        </w:r>
        <w:proofErr w:type="spellStart"/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Савко</w:t>
        </w:r>
        <w:proofErr w:type="spellEnd"/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из серии «Путешествия </w:t>
      </w:r>
      <w:hyperlink r:id="rId310" w:tooltip="Микки Маус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Микки Мауса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по истории искусства» с евангельским сюжетом «Нагорная проповедь» (п. </w:t>
      </w:r>
      <w:hyperlink r:id="rId311" w:anchor="p1271" w:tooltip="s:Федеральный список экстремистских материалов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1271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</w:t>
      </w:r>
    </w:p>
    <w:p w:rsidR="00317683" w:rsidRPr="00317683" w:rsidRDefault="00317683" w:rsidP="00317683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6"/>
          <w:szCs w:val="36"/>
          <w:lang w:eastAsia="ru-RU"/>
        </w:rPr>
      </w:pPr>
      <w:r w:rsidRPr="00317683">
        <w:rPr>
          <w:rFonts w:ascii="Georgia" w:eastAsia="Times New Roman" w:hAnsi="Georgia" w:cs="Arial"/>
          <w:color w:val="000000"/>
          <w:sz w:val="36"/>
          <w:szCs w:val="36"/>
          <w:lang w:eastAsia="ru-RU"/>
        </w:rPr>
        <w:t>См. также</w:t>
      </w:r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312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313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317683" w:rsidRPr="00317683" w:rsidRDefault="00CD47EE" w:rsidP="00317683">
      <w:pPr>
        <w:numPr>
          <w:ilvl w:val="0"/>
          <w:numId w:val="1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hyperlink r:id="rId314" w:tooltip="Цензура в России" w:history="1">
        <w:r w:rsidR="00317683"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Цензура в России</w:t>
        </w:r>
      </w:hyperlink>
    </w:p>
    <w:p w:rsidR="00317683" w:rsidRPr="00317683" w:rsidRDefault="00CD47EE" w:rsidP="00317683">
      <w:pPr>
        <w:numPr>
          <w:ilvl w:val="0"/>
          <w:numId w:val="1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hyperlink r:id="rId315" w:tooltip="Федеральный список экстремистских организаций" w:history="1">
        <w:r w:rsidR="00317683"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Федеральный список экстремистских организаций</w:t>
        </w:r>
      </w:hyperlink>
    </w:p>
    <w:p w:rsidR="00317683" w:rsidRPr="00317683" w:rsidRDefault="00CD47EE" w:rsidP="00317683">
      <w:pPr>
        <w:numPr>
          <w:ilvl w:val="0"/>
          <w:numId w:val="1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hyperlink r:id="rId316" w:tooltip="Список отреченных книг" w:history="1">
        <w:r w:rsidR="00317683"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Список отреченных книг</w:t>
        </w:r>
      </w:hyperlink>
    </w:p>
    <w:p w:rsidR="00317683" w:rsidRPr="00317683" w:rsidRDefault="00CD47EE" w:rsidP="00317683">
      <w:pPr>
        <w:numPr>
          <w:ilvl w:val="0"/>
          <w:numId w:val="1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hyperlink r:id="rId317" w:tooltip="Индекс запрещённых книг" w:history="1">
        <w:r w:rsidR="00317683"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Индекс запрещённых книг</w:t>
        </w:r>
      </w:hyperlink>
    </w:p>
    <w:p w:rsidR="00317683" w:rsidRPr="00317683" w:rsidRDefault="00317683" w:rsidP="00317683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6"/>
          <w:szCs w:val="36"/>
          <w:lang w:eastAsia="ru-RU"/>
        </w:rPr>
      </w:pPr>
      <w:r w:rsidRPr="00317683">
        <w:rPr>
          <w:rFonts w:ascii="Georgia" w:eastAsia="Times New Roman" w:hAnsi="Georgia" w:cs="Arial"/>
          <w:color w:val="000000"/>
          <w:sz w:val="36"/>
          <w:szCs w:val="36"/>
          <w:lang w:eastAsia="ru-RU"/>
        </w:rPr>
        <w:t>Примечания</w:t>
      </w:r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318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319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317683" w:rsidRPr="00317683" w:rsidRDefault="00CD47EE" w:rsidP="00317683">
      <w:pPr>
        <w:spacing w:after="81" w:line="240" w:lineRule="auto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320" w:tooltip="Большие блоки с примечаниями можно уменьшить" w:history="1">
        <w:r w:rsidR="00317683" w:rsidRPr="00317683">
          <w:rPr>
            <w:rFonts w:ascii="Arial" w:eastAsia="Times New Roman" w:hAnsi="Arial" w:cs="Arial"/>
            <w:color w:val="0B0080"/>
            <w:sz w:val="17"/>
            <w:szCs w:val="17"/>
            <w:u w:val="single"/>
            <w:lang w:eastAsia="ru-RU"/>
          </w:rPr>
          <w:t>↑ Показывать компактно</w:t>
        </w:r>
      </w:hyperlink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21" w:anchor="cite_ref-1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22" w:history="1"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В Великом Новгороде суд признал экстремистским видеоролик со сценой националистического убийства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 ИАЦ «Сова» (17 марта 2008). </w:t>
      </w:r>
      <w:r w:rsidR="00317683" w:rsidRPr="00317683">
        <w:rPr>
          <w:rFonts w:ascii="Arial" w:eastAsia="Times New Roman" w:hAnsi="Arial" w:cs="Arial"/>
          <w:color w:val="202122"/>
          <w:sz w:val="16"/>
          <w:szCs w:val="16"/>
          <w:lang w:eastAsia="ru-RU"/>
        </w:rPr>
        <w:t>Дата обращения 18 июля 2008.</w:t>
      </w:r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23" w:history="1">
        <w:r w:rsidR="00317683" w:rsidRPr="00317683">
          <w:rPr>
            <w:rFonts w:ascii="Arial" w:eastAsia="Times New Roman" w:hAnsi="Arial" w:cs="Arial"/>
            <w:color w:val="663366"/>
            <w:sz w:val="16"/>
            <w:szCs w:val="16"/>
            <w:u w:val="single"/>
            <w:lang w:eastAsia="ru-RU"/>
          </w:rPr>
          <w:t>Архивировано</w:t>
        </w:r>
      </w:hyperlink>
      <w:r w:rsidR="00317683" w:rsidRPr="00317683">
        <w:rPr>
          <w:rFonts w:ascii="Arial" w:eastAsia="Times New Roman" w:hAnsi="Arial" w:cs="Arial"/>
          <w:color w:val="202122"/>
          <w:sz w:val="16"/>
          <w:szCs w:val="16"/>
          <w:lang w:eastAsia="ru-RU"/>
        </w:rPr>
        <w:t> 27 февраля 2012 года.</w:t>
      </w:r>
    </w:p>
    <w:p w:rsidR="00317683" w:rsidRPr="00317683" w:rsidRDefault="00317683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↑ </w:t>
      </w:r>
      <w:hyperlink r:id="rId324" w:anchor="cite_ref-114-%D0%A4%D0%97_2-0" w:history="1">
        <w:r w:rsidRPr="00317683">
          <w:rPr>
            <w:rFonts w:ascii="Arial" w:eastAsia="Times New Roman" w:hAnsi="Arial" w:cs="Arial"/>
            <w:color w:val="0B0080"/>
            <w:sz w:val="19"/>
            <w:szCs w:val="19"/>
            <w:lang w:eastAsia="ru-RU"/>
          </w:rPr>
          <w:t>Перейти обратно:</w:t>
        </w:r>
        <w:r w:rsidRPr="00317683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eastAsia="ru-RU"/>
          </w:rPr>
          <w:t>1</w:t>
        </w:r>
      </w:hyperlink>
      <w:r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25" w:anchor="cite_ref-114-%D0%A4%D0%97_2-1" w:history="1">
        <w:r w:rsidRPr="00317683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eastAsia="ru-RU"/>
          </w:rPr>
          <w:t>2</w:t>
        </w:r>
      </w:hyperlink>
      <w:r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26" w:anchor="cite_ref-114-%D0%A4%D0%97_2-2" w:history="1">
        <w:r w:rsidRPr="00317683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eastAsia="ru-RU"/>
          </w:rPr>
          <w:t>3</w:t>
        </w:r>
      </w:hyperlink>
      <w:r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27" w:anchor="cite_ref-114-%D0%A4%D0%97_2-3" w:history="1">
        <w:r w:rsidRPr="00317683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eastAsia="ru-RU"/>
          </w:rPr>
          <w:t>4</w:t>
        </w:r>
      </w:hyperlink>
      <w:r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28" w:history="1">
        <w:r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Федеральный закон РФ «О противодействии экстремистской деятельности»</w:t>
        </w:r>
      </w:hyperlink>
      <w:r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№ 114-ФЗ от 25 июля 2002 года (в ред. Федеральных законов от 27.07.2006 № 148-ФЗ, от 27.07.2006 № 153-ФЗ, от 10.05.2007 № 71-ФЗ, от 24.07.2007 № 211-ФЗ, от 29.04.2008 № 54-ФЗ)</w:t>
      </w:r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29" w:anchor="cite_ref-3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30" w:anchor="I0" w:history="1"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Федеральный закон О внесении изменения в Федеральный закон «О противодействии экстремистской деятельности» № 314-ФЗ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 www.pravo.gov.ru (23 ноября 2015). — «Статья 3</w:t>
      </w:r>
      <w:r w:rsidR="00317683" w:rsidRPr="00317683">
        <w:rPr>
          <w:rFonts w:ascii="Arial" w:eastAsia="Times New Roman" w:hAnsi="Arial" w:cs="Arial"/>
          <w:color w:val="202122"/>
          <w:sz w:val="15"/>
          <w:szCs w:val="15"/>
          <w:vertAlign w:val="superscript"/>
          <w:lang w:eastAsia="ru-RU"/>
        </w:rPr>
        <w:t>1</w:t>
      </w:r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. Особенности применения законодательства Российской Федерации о противодействии экстремистской деятельности в отношении религиозных текстов. Библия, Коран, Танах и </w:t>
      </w:r>
      <w:proofErr w:type="spellStart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Ганджур</w:t>
      </w:r>
      <w:proofErr w:type="spellEnd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, их содержание и цитаты из них не могут быть признаны экстремистскими материалами.». </w:t>
      </w:r>
      <w:r w:rsidR="00317683" w:rsidRPr="00317683">
        <w:rPr>
          <w:rFonts w:ascii="Arial" w:eastAsia="Times New Roman" w:hAnsi="Arial" w:cs="Arial"/>
          <w:color w:val="202122"/>
          <w:sz w:val="16"/>
          <w:szCs w:val="16"/>
          <w:lang w:eastAsia="ru-RU"/>
        </w:rPr>
        <w:t>Дата обращения 30 декабря 2018.</w:t>
      </w:r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31" w:anchor="cite_ref-4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32" w:history="1"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ПОЯСНИТЕЛЬНАЯ ЗАПИСКА к проекту федерального закона "О внесении изменения в Федеральный закон «О противодействии экстремистской деятельности»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 asozd.duma.gov.ru. </w:t>
      </w:r>
      <w:r w:rsidR="00317683" w:rsidRPr="00317683">
        <w:rPr>
          <w:rFonts w:ascii="Arial" w:eastAsia="Times New Roman" w:hAnsi="Arial" w:cs="Arial"/>
          <w:color w:val="202122"/>
          <w:sz w:val="16"/>
          <w:szCs w:val="16"/>
          <w:lang w:eastAsia="ru-RU"/>
        </w:rPr>
        <w:t>Дата обращения 30 декабря 2018.</w:t>
      </w:r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33" w:anchor="cite_ref-5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34" w:history="1"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В России запретили «Вечного жида» и «Музыку белых»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 </w:t>
      </w:r>
      <w:r w:rsidR="00317683" w:rsidRPr="00317683">
        <w:rPr>
          <w:rFonts w:ascii="Arial" w:eastAsia="Times New Roman" w:hAnsi="Arial" w:cs="Arial"/>
          <w:color w:val="202122"/>
          <w:sz w:val="16"/>
          <w:szCs w:val="16"/>
          <w:lang w:eastAsia="ru-RU"/>
        </w:rPr>
        <w:t>Дата обращения 18 июля 2008.</w:t>
      </w:r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35" w:anchor="cite_ref-6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36" w:history="1"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Генпрокуратура предложила провайдерам разделить вину с экстремистами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 </w:t>
      </w:r>
      <w:r w:rsidR="00317683" w:rsidRPr="00317683">
        <w:rPr>
          <w:rFonts w:ascii="Arial" w:eastAsia="Times New Roman" w:hAnsi="Arial" w:cs="Arial"/>
          <w:color w:val="202122"/>
          <w:sz w:val="16"/>
          <w:szCs w:val="16"/>
          <w:lang w:eastAsia="ru-RU"/>
        </w:rPr>
        <w:t>Дата обращения 18 июля 2008.</w:t>
      </w:r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37" w:anchor="cite_ref-7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38" w:history="1"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Генпрокуратура предлагает механизм борьбы с экстремизмом в глобальной Сети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 </w:t>
      </w:r>
      <w:r w:rsidR="00317683" w:rsidRPr="00317683">
        <w:rPr>
          <w:rFonts w:ascii="Arial" w:eastAsia="Times New Roman" w:hAnsi="Arial" w:cs="Arial"/>
          <w:color w:val="202122"/>
          <w:sz w:val="16"/>
          <w:szCs w:val="16"/>
          <w:lang w:eastAsia="ru-RU"/>
        </w:rPr>
        <w:t>Дата обращения 18 июля 2008.</w:t>
      </w:r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39" w:anchor="cite_ref-8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40" w:history="1"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Миронов назвал ответственных за интернет-экстремизм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 </w:t>
      </w:r>
      <w:r w:rsidR="00317683" w:rsidRPr="00317683">
        <w:rPr>
          <w:rFonts w:ascii="Arial" w:eastAsia="Times New Roman" w:hAnsi="Arial" w:cs="Arial"/>
          <w:color w:val="202122"/>
          <w:sz w:val="16"/>
          <w:szCs w:val="16"/>
          <w:lang w:eastAsia="ru-RU"/>
        </w:rPr>
        <w:t>Дата обращения 18 июля 2008.</w:t>
      </w:r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41" w:anchor="cite_ref-9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42" w:history="1"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Определение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Верховного суда РФ № 58-Впр11-2 от 10.05.2011</w:t>
      </w:r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43" w:anchor="cite_ref-10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44" w:history="1"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Хомейни ответил за Елюзань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 </w:t>
      </w:r>
      <w:r w:rsidR="00317683" w:rsidRPr="00317683">
        <w:rPr>
          <w:rFonts w:ascii="Arial" w:eastAsia="Times New Roman" w:hAnsi="Arial" w:cs="Arial"/>
          <w:color w:val="202122"/>
          <w:sz w:val="16"/>
          <w:szCs w:val="16"/>
          <w:lang w:eastAsia="ru-RU"/>
        </w:rPr>
        <w:t>Дата обращения 18 июля 2008.</w:t>
      </w:r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45" w:history="1">
        <w:r w:rsidR="00317683" w:rsidRPr="00317683">
          <w:rPr>
            <w:rFonts w:ascii="Arial" w:eastAsia="Times New Roman" w:hAnsi="Arial" w:cs="Arial"/>
            <w:color w:val="663366"/>
            <w:sz w:val="16"/>
            <w:szCs w:val="16"/>
            <w:u w:val="single"/>
            <w:lang w:eastAsia="ru-RU"/>
          </w:rPr>
          <w:t>Архивировано</w:t>
        </w:r>
      </w:hyperlink>
      <w:r w:rsidR="00317683" w:rsidRPr="00317683">
        <w:rPr>
          <w:rFonts w:ascii="Arial" w:eastAsia="Times New Roman" w:hAnsi="Arial" w:cs="Arial"/>
          <w:color w:val="202122"/>
          <w:sz w:val="16"/>
          <w:szCs w:val="16"/>
          <w:lang w:eastAsia="ru-RU"/>
        </w:rPr>
        <w:t> 12 июня 2008 года.</w:t>
      </w:r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46" w:anchor="cite_ref-11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47" w:history="1"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 xml:space="preserve">Прочтя книги Саида </w:t>
        </w:r>
        <w:proofErr w:type="spellStart"/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Нурси</w:t>
        </w:r>
        <w:proofErr w:type="spellEnd"/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, Владимир Лукин обратился в суд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r w:rsidR="00317683" w:rsidRPr="00317683">
        <w:rPr>
          <w:rFonts w:ascii="Arial" w:eastAsia="Times New Roman" w:hAnsi="Arial" w:cs="Arial"/>
          <w:color w:val="72777D"/>
          <w:sz w:val="16"/>
          <w:szCs w:val="16"/>
          <w:lang w:eastAsia="ru-RU"/>
        </w:rPr>
        <w:t>(недоступная ссылка)</w:t>
      </w:r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 </w:t>
      </w:r>
      <w:r w:rsidR="00317683" w:rsidRPr="00317683">
        <w:rPr>
          <w:rFonts w:ascii="Arial" w:eastAsia="Times New Roman" w:hAnsi="Arial" w:cs="Arial"/>
          <w:color w:val="202122"/>
          <w:sz w:val="16"/>
          <w:szCs w:val="16"/>
          <w:lang w:eastAsia="ru-RU"/>
        </w:rPr>
        <w:t>Дата обращения 15 февраля 2010.</w:t>
      </w:r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48" w:history="1">
        <w:r w:rsidR="00317683" w:rsidRPr="00317683">
          <w:rPr>
            <w:rFonts w:ascii="Arial" w:eastAsia="Times New Roman" w:hAnsi="Arial" w:cs="Arial"/>
            <w:color w:val="663366"/>
            <w:sz w:val="16"/>
            <w:szCs w:val="16"/>
            <w:u w:val="single"/>
            <w:lang w:eastAsia="ru-RU"/>
          </w:rPr>
          <w:t>Архивировано</w:t>
        </w:r>
      </w:hyperlink>
      <w:r w:rsidR="00317683" w:rsidRPr="00317683">
        <w:rPr>
          <w:rFonts w:ascii="Arial" w:eastAsia="Times New Roman" w:hAnsi="Arial" w:cs="Arial"/>
          <w:color w:val="202122"/>
          <w:sz w:val="16"/>
          <w:szCs w:val="16"/>
          <w:lang w:eastAsia="ru-RU"/>
        </w:rPr>
        <w:t> 9 октября 2007 года.</w:t>
      </w:r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49" w:anchor="cite_ref-12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50" w:history="1"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Минюст объявил вне закона Андреевский флаг и православные хоругви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</w:t>
      </w:r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51" w:anchor="cite_ref-13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52" w:history="1"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http://www.openinform.ru/fs/j_photos/openinform_294.pdf</w:t>
        </w:r>
      </w:hyperlink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53" w:anchor="cite_ref-14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54" w:history="1"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http://www.openinform.ru/fs/j_photos/openinform_295.pdf</w:t>
        </w:r>
      </w:hyperlink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55" w:anchor="cite_ref-15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r w:rsidR="00317683" w:rsidRPr="00317683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>Султан Сулейманов, Денис Дмитриев.</w:t>
      </w:r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56" w:history="1"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Полосатый тормоз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 </w:t>
      </w:r>
      <w:proofErr w:type="spellStart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begin"/>
      </w:r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instrText xml:space="preserve"> HYPERLINK "https://ru.wikipedia.org/wiki/%D0%9B%D0%B5%D0%BD%D1%82%D0%B0.%D0%A0%D1%83" \o "Лента.Ру" </w:instrText>
      </w:r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separate"/>
      </w:r>
      <w:r w:rsidR="00317683" w:rsidRPr="00317683">
        <w:rPr>
          <w:rFonts w:ascii="Arial" w:eastAsia="Times New Roman" w:hAnsi="Arial" w:cs="Arial"/>
          <w:color w:val="0B0080"/>
          <w:sz w:val="19"/>
          <w:szCs w:val="19"/>
          <w:u w:val="single"/>
          <w:lang w:eastAsia="ru-RU"/>
        </w:rPr>
        <w:t>Лента</w:t>
      </w:r>
      <w:proofErr w:type="gramStart"/>
      <w:r w:rsidR="00317683" w:rsidRPr="00317683">
        <w:rPr>
          <w:rFonts w:ascii="Arial" w:eastAsia="Times New Roman" w:hAnsi="Arial" w:cs="Arial"/>
          <w:color w:val="0B0080"/>
          <w:sz w:val="19"/>
          <w:szCs w:val="19"/>
          <w:u w:val="single"/>
          <w:lang w:eastAsia="ru-RU"/>
        </w:rPr>
        <w:t>.Р</w:t>
      </w:r>
      <w:proofErr w:type="gramEnd"/>
      <w:r w:rsidR="00317683" w:rsidRPr="00317683">
        <w:rPr>
          <w:rFonts w:ascii="Arial" w:eastAsia="Times New Roman" w:hAnsi="Arial" w:cs="Arial"/>
          <w:color w:val="0B0080"/>
          <w:sz w:val="19"/>
          <w:szCs w:val="19"/>
          <w:u w:val="single"/>
          <w:lang w:eastAsia="ru-RU"/>
        </w:rPr>
        <w:t>у</w:t>
      </w:r>
      <w:proofErr w:type="spellEnd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end"/>
      </w:r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(27 июля 2012). — О блокировке </w:t>
      </w:r>
      <w:hyperlink r:id="rId357" w:tooltip="Билайн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Билайном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одного из IP</w:t>
      </w:r>
      <w:r w:rsidR="00317683" w:rsidRPr="00317683">
        <w:rPr>
          <w:rFonts w:ascii="Cambria Math" w:eastAsia="Times New Roman" w:hAnsi="Cambria Math" w:cs="Cambria Math"/>
          <w:color w:val="202122"/>
          <w:sz w:val="19"/>
          <w:szCs w:val="19"/>
          <w:lang w:eastAsia="ru-RU"/>
        </w:rPr>
        <w:t>‐</w:t>
      </w:r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адресов </w:t>
      </w:r>
      <w:proofErr w:type="spellStart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begin"/>
      </w:r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instrText xml:space="preserve"> HYPERLINK "https://ru.wikipedia.org/wiki/Blogger" \o "Blogger" </w:instrText>
      </w:r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separate"/>
      </w:r>
      <w:r w:rsidR="00317683" w:rsidRPr="00317683">
        <w:rPr>
          <w:rFonts w:ascii="Arial" w:eastAsia="Times New Roman" w:hAnsi="Arial" w:cs="Arial"/>
          <w:color w:val="0B0080"/>
          <w:sz w:val="19"/>
          <w:szCs w:val="19"/>
          <w:u w:val="single"/>
          <w:lang w:eastAsia="ru-RU"/>
        </w:rPr>
        <w:t>Blogger</w:t>
      </w:r>
      <w:proofErr w:type="spellEnd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end"/>
      </w:r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 </w:t>
      </w:r>
      <w:r w:rsidR="00317683" w:rsidRPr="00317683">
        <w:rPr>
          <w:rFonts w:ascii="Arial" w:eastAsia="Times New Roman" w:hAnsi="Arial" w:cs="Arial"/>
          <w:color w:val="202122"/>
          <w:sz w:val="16"/>
          <w:szCs w:val="16"/>
          <w:lang w:eastAsia="ru-RU"/>
        </w:rPr>
        <w:t>Дата обращения 3 августа 2012.</w:t>
      </w:r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58" w:anchor="cite_ref-16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59" w:history="1"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Постатейный комментарий и предложения по поправкам к законопроекту №89417-6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 </w:t>
      </w:r>
      <w:hyperlink r:id="rId360" w:tooltip="РАЭК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РАЭК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 </w:t>
      </w:r>
      <w:hyperlink r:id="rId361" w:history="1">
        <w:r w:rsidR="00317683" w:rsidRPr="00317683">
          <w:rPr>
            <w:rFonts w:ascii="Arial" w:eastAsia="Times New Roman" w:hAnsi="Arial" w:cs="Arial"/>
            <w:color w:val="663366"/>
            <w:sz w:val="16"/>
            <w:szCs w:val="16"/>
            <w:u w:val="single"/>
            <w:lang w:eastAsia="ru-RU"/>
          </w:rPr>
          <w:t>Архивировано</w:t>
        </w:r>
      </w:hyperlink>
      <w:r w:rsidR="00317683" w:rsidRPr="00317683">
        <w:rPr>
          <w:rFonts w:ascii="Arial" w:eastAsia="Times New Roman" w:hAnsi="Arial" w:cs="Arial"/>
          <w:color w:val="202122"/>
          <w:sz w:val="16"/>
          <w:szCs w:val="16"/>
          <w:lang w:eastAsia="ru-RU"/>
        </w:rPr>
        <w:t> 14 октября 2012 года.</w:t>
      </w:r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62" w:anchor="cite_ref-17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r w:rsidR="00317683" w:rsidRPr="00317683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 xml:space="preserve">Алла </w:t>
      </w:r>
      <w:proofErr w:type="spellStart"/>
      <w:r w:rsidR="00317683" w:rsidRPr="00317683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>Забровская</w:t>
      </w:r>
      <w:proofErr w:type="spellEnd"/>
      <w:r w:rsidR="00317683" w:rsidRPr="00317683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>.</w:t>
      </w:r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63" w:history="1"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Новый закон угрожает свободному Интернету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. </w:t>
      </w:r>
      <w:proofErr w:type="spellStart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Google</w:t>
      </w:r>
      <w:proofErr w:type="spellEnd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(12 июля 2012). </w:t>
      </w:r>
      <w:r w:rsidR="00317683" w:rsidRPr="00317683">
        <w:rPr>
          <w:rFonts w:ascii="Arial" w:eastAsia="Times New Roman" w:hAnsi="Arial" w:cs="Arial"/>
          <w:color w:val="202122"/>
          <w:sz w:val="16"/>
          <w:szCs w:val="16"/>
          <w:lang w:eastAsia="ru-RU"/>
        </w:rPr>
        <w:t>Дата обращения 4 августа 2012.</w:t>
      </w:r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64" w:history="1">
        <w:r w:rsidR="00317683" w:rsidRPr="00317683">
          <w:rPr>
            <w:rFonts w:ascii="Arial" w:eastAsia="Times New Roman" w:hAnsi="Arial" w:cs="Arial"/>
            <w:color w:val="663366"/>
            <w:sz w:val="16"/>
            <w:szCs w:val="16"/>
            <w:u w:val="single"/>
            <w:lang w:eastAsia="ru-RU"/>
          </w:rPr>
          <w:t>Архивировано</w:t>
        </w:r>
      </w:hyperlink>
      <w:r w:rsidR="00317683" w:rsidRPr="00317683">
        <w:rPr>
          <w:rFonts w:ascii="Arial" w:eastAsia="Times New Roman" w:hAnsi="Arial" w:cs="Arial"/>
          <w:color w:val="202122"/>
          <w:sz w:val="16"/>
          <w:szCs w:val="16"/>
          <w:lang w:eastAsia="ru-RU"/>
        </w:rPr>
        <w:t> 4 августа 2012 года.</w:t>
      </w:r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65" w:anchor="cite_ref-18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66" w:tooltip="Комитет по правам человека ООН" w:history="1">
        <w:r w:rsidR="00317683" w:rsidRPr="00317683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eastAsia="ru-RU"/>
          </w:rPr>
          <w:t>Комитет по правам человека ООН</w:t>
        </w:r>
      </w:hyperlink>
      <w:r w:rsidR="00317683" w:rsidRPr="00317683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>.</w:t>
      </w:r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67" w:history="1"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CCPR/C/RUS/CO/7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 </w:t>
      </w:r>
      <w:r w:rsidR="00317683" w:rsidRPr="00317683">
        <w:rPr>
          <w:rFonts w:ascii="Arial" w:eastAsia="Times New Roman" w:hAnsi="Arial" w:cs="Arial"/>
          <w:color w:val="202122"/>
          <w:sz w:val="16"/>
          <w:szCs w:val="16"/>
          <w:lang w:eastAsia="ru-RU"/>
        </w:rPr>
        <w:t>Заключительные замечания по седьмому периодическому докладу Российской Федерации.</w:t>
      </w:r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68" w:tooltip="Организация Объединённых Наций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Организация Объединённых Наций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(28 апреля 2015)</w:t>
      </w:r>
      <w:r w:rsidR="00317683" w:rsidRPr="00317683">
        <w:rPr>
          <w:rFonts w:ascii="Arial" w:eastAsia="Times New Roman" w:hAnsi="Arial" w:cs="Arial"/>
          <w:color w:val="202122"/>
          <w:sz w:val="16"/>
          <w:szCs w:val="16"/>
          <w:lang w:eastAsia="ru-RU"/>
        </w:rPr>
        <w:t>.</w:t>
      </w:r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r w:rsidR="00317683" w:rsidRPr="00317683">
        <w:rPr>
          <w:rFonts w:ascii="Arial" w:eastAsia="Times New Roman" w:hAnsi="Arial" w:cs="Arial"/>
          <w:color w:val="72777D"/>
          <w:sz w:val="16"/>
          <w:szCs w:val="16"/>
          <w:lang w:eastAsia="ru-RU"/>
        </w:rPr>
        <w:t>(недоступная ссылка)</w:t>
      </w:r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69" w:anchor="cite_ref-19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70" w:history="1"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АПК РФ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</w:t>
      </w:r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71" w:anchor="cite_ref-20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72" w:history="1"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 xml:space="preserve">ЕСПЧ вынес решение по жалобе участниц </w:t>
        </w:r>
        <w:proofErr w:type="spellStart"/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Pussy</w:t>
        </w:r>
        <w:proofErr w:type="spellEnd"/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 xml:space="preserve"> </w:t>
        </w:r>
        <w:proofErr w:type="spellStart"/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Riot</w:t>
        </w:r>
        <w:proofErr w:type="spellEnd"/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. SOVA </w:t>
      </w:r>
      <w:proofErr w:type="spellStart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Center</w:t>
      </w:r>
      <w:proofErr w:type="spellEnd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</w:t>
      </w:r>
      <w:proofErr w:type="spellStart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for</w:t>
      </w:r>
      <w:proofErr w:type="spellEnd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</w:t>
      </w:r>
      <w:proofErr w:type="spellStart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Information</w:t>
      </w:r>
      <w:proofErr w:type="spellEnd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</w:t>
      </w:r>
      <w:proofErr w:type="spellStart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and</w:t>
      </w:r>
      <w:proofErr w:type="spellEnd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</w:t>
      </w:r>
      <w:proofErr w:type="spellStart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Analysis</w:t>
      </w:r>
      <w:proofErr w:type="spellEnd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 </w:t>
      </w:r>
      <w:r w:rsidR="00317683" w:rsidRPr="00317683">
        <w:rPr>
          <w:rFonts w:ascii="Arial" w:eastAsia="Times New Roman" w:hAnsi="Arial" w:cs="Arial"/>
          <w:color w:val="202122"/>
          <w:sz w:val="16"/>
          <w:szCs w:val="16"/>
          <w:lang w:eastAsia="ru-RU"/>
        </w:rPr>
        <w:t>Дата обращения 30 августа 2019.</w:t>
      </w:r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73" w:anchor="cite_ref-21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proofErr w:type="spellStart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begin"/>
      </w:r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instrText xml:space="preserve"> HYPERLINK "https://docs.google.com/viewer?url=https://zakon.ru/LibraryHome/DownloadPub?_id=16080" </w:instrText>
      </w:r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separate"/>
      </w:r>
      <w:r w:rsidR="00317683" w:rsidRPr="00317683">
        <w:rPr>
          <w:rFonts w:ascii="Arial" w:eastAsia="Times New Roman" w:hAnsi="Arial" w:cs="Arial"/>
          <w:color w:val="663366"/>
          <w:sz w:val="19"/>
          <w:szCs w:val="19"/>
          <w:u w:val="single"/>
          <w:lang w:eastAsia="ru-RU"/>
        </w:rPr>
        <w:t>DownloadPub</w:t>
      </w:r>
      <w:proofErr w:type="spellEnd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end"/>
      </w:r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 docs.google.com. </w:t>
      </w:r>
      <w:r w:rsidR="00317683" w:rsidRPr="00317683">
        <w:rPr>
          <w:rFonts w:ascii="Arial" w:eastAsia="Times New Roman" w:hAnsi="Arial" w:cs="Arial"/>
          <w:color w:val="202122"/>
          <w:sz w:val="16"/>
          <w:szCs w:val="16"/>
          <w:lang w:eastAsia="ru-RU"/>
        </w:rPr>
        <w:t>Дата обращения 30 августа 2019.</w:t>
      </w:r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74" w:anchor="cite_ref-22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75" w:history="1"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 xml:space="preserve">Дело № 38004/12 «Мария Алехина и другие против России» (Жалоба по делу </w:t>
        </w:r>
        <w:proofErr w:type="spellStart"/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Pussy</w:t>
        </w:r>
        <w:proofErr w:type="spellEnd"/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 xml:space="preserve"> </w:t>
        </w:r>
        <w:proofErr w:type="spellStart"/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Riot</w:t>
        </w:r>
        <w:proofErr w:type="spellEnd"/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)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 Помощь для желающих обратиться в Европейский суд по правам человека в Страсбурге (17 июля 2018). </w:t>
      </w:r>
      <w:r w:rsidR="00317683" w:rsidRPr="00317683">
        <w:rPr>
          <w:rFonts w:ascii="Arial" w:eastAsia="Times New Roman" w:hAnsi="Arial" w:cs="Arial"/>
          <w:color w:val="202122"/>
          <w:sz w:val="16"/>
          <w:szCs w:val="16"/>
          <w:lang w:eastAsia="ru-RU"/>
        </w:rPr>
        <w:t>Дата обращения 30 августа 2019.</w:t>
      </w:r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76" w:anchor="cite_ref-23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77" w:history="1"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 xml:space="preserve">Европейский суд по правам человека удовлетворил жалобы на запрет сочинений Саида </w:t>
        </w:r>
        <w:proofErr w:type="spellStart"/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Нурси</w:t>
        </w:r>
        <w:proofErr w:type="spellEnd"/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. SOVA </w:t>
      </w:r>
      <w:proofErr w:type="spellStart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Center</w:t>
      </w:r>
      <w:proofErr w:type="spellEnd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</w:t>
      </w:r>
      <w:proofErr w:type="spellStart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for</w:t>
      </w:r>
      <w:proofErr w:type="spellEnd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</w:t>
      </w:r>
      <w:proofErr w:type="spellStart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Information</w:t>
      </w:r>
      <w:proofErr w:type="spellEnd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</w:t>
      </w:r>
      <w:proofErr w:type="spellStart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and</w:t>
      </w:r>
      <w:proofErr w:type="spellEnd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</w:t>
      </w:r>
      <w:proofErr w:type="spellStart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Analysis</w:t>
      </w:r>
      <w:proofErr w:type="spellEnd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 </w:t>
      </w:r>
      <w:r w:rsidR="00317683" w:rsidRPr="00317683">
        <w:rPr>
          <w:rFonts w:ascii="Arial" w:eastAsia="Times New Roman" w:hAnsi="Arial" w:cs="Arial"/>
          <w:color w:val="202122"/>
          <w:sz w:val="16"/>
          <w:szCs w:val="16"/>
          <w:lang w:eastAsia="ru-RU"/>
        </w:rPr>
        <w:t>Дата обращения 30 августа 2019.</w:t>
      </w:r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78" w:anchor="cite_ref-24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proofErr w:type="spellStart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begin"/>
      </w:r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instrText xml:space="preserve"> HYPERLINK "https://docs.google.com/viewer?url=https://zakon.ru/LibraryHome/DownloadPub?_id=16080" </w:instrText>
      </w:r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separate"/>
      </w:r>
      <w:r w:rsidR="00317683" w:rsidRPr="00317683">
        <w:rPr>
          <w:rFonts w:ascii="Arial" w:eastAsia="Times New Roman" w:hAnsi="Arial" w:cs="Arial"/>
          <w:color w:val="663366"/>
          <w:sz w:val="19"/>
          <w:szCs w:val="19"/>
          <w:u w:val="single"/>
          <w:lang w:eastAsia="ru-RU"/>
        </w:rPr>
        <w:t>DownloadPub</w:t>
      </w:r>
      <w:proofErr w:type="spellEnd"/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end"/>
      </w:r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 docs.google.com. </w:t>
      </w:r>
      <w:r w:rsidR="00317683" w:rsidRPr="00317683">
        <w:rPr>
          <w:rFonts w:ascii="Arial" w:eastAsia="Times New Roman" w:hAnsi="Arial" w:cs="Arial"/>
          <w:color w:val="202122"/>
          <w:sz w:val="16"/>
          <w:szCs w:val="16"/>
          <w:lang w:eastAsia="ru-RU"/>
        </w:rPr>
        <w:t>Дата обращения 30 августа 2019.</w:t>
      </w:r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79" w:anchor="cite_ref-25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r w:rsidR="00317683" w:rsidRPr="00317683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 xml:space="preserve">Олег </w:t>
      </w:r>
      <w:proofErr w:type="spellStart"/>
      <w:r w:rsidR="00317683" w:rsidRPr="00317683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>Анищик</w:t>
      </w:r>
      <w:proofErr w:type="spellEnd"/>
      <w:r w:rsidR="00317683" w:rsidRPr="00317683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>.</w:t>
      </w:r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80" w:history="1"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Ибрагим Ибрагимов и другие против России: Постановление ЕСПЧ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 Европейский Суд по правам человека. </w:t>
      </w:r>
      <w:r w:rsidR="00317683" w:rsidRPr="00317683">
        <w:rPr>
          <w:rFonts w:ascii="Arial" w:eastAsia="Times New Roman" w:hAnsi="Arial" w:cs="Arial"/>
          <w:color w:val="202122"/>
          <w:sz w:val="16"/>
          <w:szCs w:val="16"/>
          <w:lang w:eastAsia="ru-RU"/>
        </w:rPr>
        <w:t>Дата обращения 30 августа 2019.</w:t>
      </w:r>
    </w:p>
    <w:p w:rsidR="00317683" w:rsidRPr="00317683" w:rsidRDefault="00317683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↑ </w:t>
      </w:r>
      <w:hyperlink r:id="rId381" w:anchor="cite_ref-%D0%A2%D1%83%D0%BC%D0%B0%D0%BD%D0%BE%D0%B2_26-0" w:history="1">
        <w:r w:rsidRPr="00317683">
          <w:rPr>
            <w:rFonts w:ascii="Arial" w:eastAsia="Times New Roman" w:hAnsi="Arial" w:cs="Arial"/>
            <w:color w:val="0B0080"/>
            <w:sz w:val="19"/>
            <w:szCs w:val="19"/>
            <w:lang w:eastAsia="ru-RU"/>
          </w:rPr>
          <w:t>Перейти обратно:</w:t>
        </w:r>
        <w:r w:rsidRPr="00317683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eastAsia="ru-RU"/>
          </w:rPr>
          <w:t>1</w:t>
        </w:r>
      </w:hyperlink>
      <w:r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82" w:anchor="cite_ref-%D0%A2%D1%83%D0%BC%D0%B0%D0%BD%D0%BE%D0%B2_26-1" w:history="1">
        <w:r w:rsidRPr="00317683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eastAsia="ru-RU"/>
          </w:rPr>
          <w:t>2</w:t>
        </w:r>
      </w:hyperlink>
      <w:r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r w:rsidRPr="00317683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>Григорий Туманов.</w:t>
      </w:r>
      <w:r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83" w:history="1">
        <w:r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Антинародное творчество. Как Кришна и Микки-Маус становятся экстремистами</w:t>
        </w:r>
      </w:hyperlink>
      <w:r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 </w:t>
      </w:r>
      <w:r w:rsidRPr="00317683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>статья</w:t>
      </w:r>
      <w:r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 </w:t>
      </w:r>
      <w:proofErr w:type="spellStart"/>
      <w:r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begin"/>
      </w:r>
      <w:r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instrText xml:space="preserve"> HYPERLINK "https://ru.wikipedia.org/wiki/%D0%93%D0%B0%D0%B7%D0%B5%D1%82%D0%B0.Ru" \o "Газета.Ru" </w:instrText>
      </w:r>
      <w:r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separate"/>
      </w:r>
      <w:r w:rsidRPr="00317683">
        <w:rPr>
          <w:rFonts w:ascii="Arial" w:eastAsia="Times New Roman" w:hAnsi="Arial" w:cs="Arial"/>
          <w:color w:val="0B0080"/>
          <w:sz w:val="19"/>
          <w:szCs w:val="19"/>
          <w:u w:val="single"/>
          <w:lang w:eastAsia="ru-RU"/>
        </w:rPr>
        <w:t>Газета.Ru</w:t>
      </w:r>
      <w:proofErr w:type="spellEnd"/>
      <w:r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end"/>
      </w:r>
      <w:r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(31 августа 2011). </w:t>
      </w:r>
      <w:r w:rsidRPr="00317683">
        <w:rPr>
          <w:rFonts w:ascii="Arial" w:eastAsia="Times New Roman" w:hAnsi="Arial" w:cs="Arial"/>
          <w:color w:val="202122"/>
          <w:sz w:val="16"/>
          <w:szCs w:val="16"/>
          <w:lang w:eastAsia="ru-RU"/>
        </w:rPr>
        <w:t>Дата обращения 4 сентября 2011.</w:t>
      </w:r>
    </w:p>
    <w:p w:rsidR="00317683" w:rsidRPr="00317683" w:rsidRDefault="00317683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↑ </w:t>
      </w:r>
      <w:hyperlink r:id="rId384" w:anchor="cite_ref-%D0%A0%D0%BE%D0%B7%D0%B0%D0%BB%D1%8C%D1%81%D0%BA%D0%B0%D1%8F_27-0" w:history="1">
        <w:r w:rsidRPr="00317683">
          <w:rPr>
            <w:rFonts w:ascii="Arial" w:eastAsia="Times New Roman" w:hAnsi="Arial" w:cs="Arial"/>
            <w:color w:val="0B0080"/>
            <w:sz w:val="19"/>
            <w:szCs w:val="19"/>
            <w:lang w:eastAsia="ru-RU"/>
          </w:rPr>
          <w:t>Перейти обратно:</w:t>
        </w:r>
        <w:r w:rsidRPr="00317683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eastAsia="ru-RU"/>
          </w:rPr>
          <w:t>1</w:t>
        </w:r>
      </w:hyperlink>
      <w:r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85" w:anchor="cite_ref-%D0%A0%D0%BE%D0%B7%D0%B0%D0%BB%D1%8C%D1%81%D0%BA%D0%B0%D1%8F_27-1" w:history="1">
        <w:r w:rsidRPr="00317683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eastAsia="ru-RU"/>
          </w:rPr>
          <w:t>2</w:t>
        </w:r>
      </w:hyperlink>
      <w:r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86" w:anchor="cite_ref-%D0%A0%D0%BE%D0%B7%D0%B0%D0%BB%D1%8C%D1%81%D0%BA%D0%B0%D1%8F_27-2" w:history="1">
        <w:r w:rsidRPr="00317683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eastAsia="ru-RU"/>
          </w:rPr>
          <w:t>3</w:t>
        </w:r>
      </w:hyperlink>
      <w:r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 Мария </w:t>
      </w:r>
      <w:proofErr w:type="spellStart"/>
      <w:r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Розальская</w:t>
      </w:r>
      <w:proofErr w:type="spellEnd"/>
      <w:r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, под ред. </w:t>
      </w:r>
      <w:hyperlink r:id="rId387" w:tooltip="Верховский, Александр Маркович" w:history="1">
        <w:r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А. М. </w:t>
        </w:r>
        <w:proofErr w:type="spellStart"/>
        <w:r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Верховского</w:t>
        </w:r>
        <w:proofErr w:type="spellEnd"/>
      </w:hyperlink>
      <w:r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88" w:history="1">
        <w:r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 xml:space="preserve">Неправомерный </w:t>
        </w:r>
        <w:proofErr w:type="spellStart"/>
        <w:r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антиэкстремизм</w:t>
        </w:r>
        <w:proofErr w:type="spellEnd"/>
        <w:r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. Доклад информационно-аналитического центра «Сова». Первая половина 2011 г.</w:t>
        </w:r>
      </w:hyperlink>
      <w:r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22 сентября 2011</w:t>
      </w:r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89" w:anchor="cite_ref-28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90" w:history="1"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В список экстремистских материалов внесли неправильную ссылку на «Невинность мусульман»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// </w:t>
      </w:r>
      <w:hyperlink r:id="rId391" w:tooltip="Lenta.ru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Lenta.ru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, 26.12.2012</w:t>
      </w:r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92" w:anchor="cite_ref-29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93" w:history="1"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Решения двух судов в Москве по поводу лозунга «Православие или смерть!» оказались противоположными</w:t>
        </w:r>
      </w:hyperlink>
    </w:p>
    <w:p w:rsidR="00317683" w:rsidRPr="00317683" w:rsidRDefault="00CD47EE" w:rsidP="00317683">
      <w:pPr>
        <w:numPr>
          <w:ilvl w:val="1"/>
          <w:numId w:val="15"/>
        </w:numPr>
        <w:spacing w:before="100" w:beforeAutospacing="1" w:after="120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94" w:anchor="cite_ref-30" w:tooltip="Обратно к тексту" w:history="1">
        <w:r w:rsidR="00317683" w:rsidRPr="00317683">
          <w:rPr>
            <w:rFonts w:ascii="Arial" w:eastAsia="Times New Roman" w:hAnsi="Arial" w:cs="Arial"/>
            <w:color w:val="0B0080"/>
            <w:sz w:val="19"/>
            <w:szCs w:val="19"/>
            <w:u w:val="single"/>
            <w:lang w:eastAsia="ru-RU"/>
          </w:rPr>
          <w:t>↑</w:t>
        </w:r>
      </w:hyperlink>
      <w:r w:rsidR="00317683" w:rsidRPr="00317683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395" w:history="1">
        <w:r w:rsidR="00317683" w:rsidRPr="00317683">
          <w:rPr>
            <w:rFonts w:ascii="Arial" w:eastAsia="Times New Roman" w:hAnsi="Arial" w:cs="Arial"/>
            <w:color w:val="663366"/>
            <w:sz w:val="19"/>
            <w:szCs w:val="19"/>
            <w:u w:val="single"/>
            <w:lang w:eastAsia="ru-RU"/>
          </w:rPr>
          <w:t>Lenta.ru: Интернет: Журнал «Самиздат» сменил домен из-за претензий Минюста</w:t>
        </w:r>
      </w:hyperlink>
    </w:p>
    <w:p w:rsidR="00317683" w:rsidRPr="00317683" w:rsidRDefault="00317683" w:rsidP="00317683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6"/>
          <w:szCs w:val="36"/>
          <w:lang w:eastAsia="ru-RU"/>
        </w:rPr>
      </w:pPr>
      <w:r w:rsidRPr="00317683">
        <w:rPr>
          <w:rFonts w:ascii="Georgia" w:eastAsia="Times New Roman" w:hAnsi="Georgia" w:cs="Arial"/>
          <w:color w:val="000000"/>
          <w:sz w:val="36"/>
          <w:szCs w:val="36"/>
          <w:lang w:eastAsia="ru-RU"/>
        </w:rPr>
        <w:t>Литература</w:t>
      </w:r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396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397" w:tooltip="Редактировать раздел 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 код</w:t>
        </w:r>
      </w:hyperlink>
      <w:r w:rsidRPr="00317683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317683" w:rsidRPr="00317683" w:rsidRDefault="00CD47EE" w:rsidP="00317683">
      <w:pPr>
        <w:numPr>
          <w:ilvl w:val="0"/>
          <w:numId w:val="16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hyperlink r:id="rId398" w:tooltip="Верховский, Александр Маркович" w:history="1">
        <w:proofErr w:type="spellStart"/>
        <w:r w:rsidR="00317683" w:rsidRPr="00317683">
          <w:rPr>
            <w:rFonts w:ascii="Arial" w:eastAsia="Times New Roman" w:hAnsi="Arial" w:cs="Arial"/>
            <w:i/>
            <w:iCs/>
            <w:color w:val="0B0080"/>
            <w:sz w:val="24"/>
            <w:szCs w:val="24"/>
            <w:u w:val="single"/>
            <w:lang w:eastAsia="ru-RU"/>
          </w:rPr>
          <w:t>Верховский</w:t>
        </w:r>
        <w:proofErr w:type="spellEnd"/>
        <w:r w:rsidR="00317683" w:rsidRPr="00317683">
          <w:rPr>
            <w:rFonts w:ascii="Arial" w:eastAsia="Times New Roman" w:hAnsi="Arial" w:cs="Arial"/>
            <w:i/>
            <w:iCs/>
            <w:color w:val="0B0080"/>
            <w:sz w:val="24"/>
            <w:szCs w:val="24"/>
            <w:u w:val="single"/>
            <w:lang w:eastAsia="ru-RU"/>
          </w:rPr>
          <w:t xml:space="preserve"> А. М.</w:t>
        </w:r>
      </w:hyperlink>
      <w:r w:rsidR="00317683" w:rsidRPr="00317683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, </w:t>
      </w:r>
      <w:hyperlink r:id="rId399" w:tooltip="Кожевникова, Галина Владимировна" w:history="1">
        <w:r w:rsidR="00317683" w:rsidRPr="00317683">
          <w:rPr>
            <w:rFonts w:ascii="Arial" w:eastAsia="Times New Roman" w:hAnsi="Arial" w:cs="Arial"/>
            <w:i/>
            <w:iCs/>
            <w:color w:val="0B0080"/>
            <w:sz w:val="24"/>
            <w:szCs w:val="24"/>
            <w:u w:val="single"/>
            <w:lang w:eastAsia="ru-RU"/>
          </w:rPr>
          <w:t>Кожевникова Г. В.</w:t>
        </w:r>
      </w:hyperlink>
      <w:r w:rsidR="00317683"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hyperlink r:id="rId400" w:history="1">
        <w:r w:rsidR="00317683"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О Федеральном списке экстремистских материалов</w:t>
        </w:r>
      </w:hyperlink>
      <w:r w:rsidR="00317683"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Российский бюллетень по правам человека № 28 (2010)</w:t>
      </w:r>
    </w:p>
    <w:p w:rsidR="00317683" w:rsidRPr="00317683" w:rsidRDefault="00CD47EE" w:rsidP="00317683">
      <w:pPr>
        <w:numPr>
          <w:ilvl w:val="0"/>
          <w:numId w:val="16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hyperlink r:id="rId401" w:tooltip="Кантеров, Игорь Яковлевич" w:history="1">
        <w:proofErr w:type="spellStart"/>
        <w:r w:rsidR="00317683" w:rsidRPr="00317683">
          <w:rPr>
            <w:rFonts w:ascii="Arial" w:eastAsia="Times New Roman" w:hAnsi="Arial" w:cs="Arial"/>
            <w:i/>
            <w:iCs/>
            <w:color w:val="0B0080"/>
            <w:sz w:val="24"/>
            <w:szCs w:val="24"/>
            <w:u w:val="single"/>
            <w:lang w:eastAsia="ru-RU"/>
          </w:rPr>
          <w:t>Кантеров</w:t>
        </w:r>
        <w:proofErr w:type="spellEnd"/>
        <w:r w:rsidR="00317683" w:rsidRPr="00317683">
          <w:rPr>
            <w:rFonts w:ascii="Arial" w:eastAsia="Times New Roman" w:hAnsi="Arial" w:cs="Arial"/>
            <w:i/>
            <w:iCs/>
            <w:color w:val="0B0080"/>
            <w:sz w:val="24"/>
            <w:szCs w:val="24"/>
            <w:u w:val="single"/>
            <w:lang w:eastAsia="ru-RU"/>
          </w:rPr>
          <w:t>, И. Я.</w:t>
        </w:r>
      </w:hyperlink>
      <w:r w:rsidR="00317683"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hyperlink r:id="rId402" w:history="1">
        <w:r w:rsidR="00317683"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Список экстремистских материалов Минюста РФ: замыслы и результаты</w:t>
        </w:r>
      </w:hyperlink>
      <w:r w:rsidR="00317683"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// Новые вызовы свободе совести в современной России. Материалы Международной научно-практической конференции. Москва, Центральный Дом журналиста, 26 июня 2012 г / Редколлегия: </w:t>
      </w:r>
      <w:hyperlink r:id="rId403" w:tooltip="Элбакян, Екатерина Сергеевна" w:history="1">
        <w:r w:rsidR="00317683"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Е. С. </w:t>
        </w:r>
        <w:proofErr w:type="spellStart"/>
        <w:r w:rsidR="00317683"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Элбакян</w:t>
        </w:r>
        <w:proofErr w:type="spellEnd"/>
      </w:hyperlink>
      <w:r w:rsidR="00317683"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(отв. ред.), </w:t>
      </w:r>
      <w:hyperlink r:id="rId404" w:tooltip="Иваненко, Сергей Игоревич" w:history="1">
        <w:r w:rsidR="00317683"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С. И. Иваненко</w:t>
        </w:r>
      </w:hyperlink>
      <w:r w:rsidR="00317683"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</w:t>
      </w:r>
      <w:hyperlink r:id="rId405" w:tooltip="Ситников, Михаил Николаевич" w:history="1">
        <w:r w:rsidR="00317683"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М. Н. Ситников</w:t>
        </w:r>
      </w:hyperlink>
      <w:r w:rsidR="00317683"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 — М. : </w:t>
      </w:r>
      <w:hyperlink r:id="rId406" w:tooltip="Древо жизни (издательство) (страница отсутствует)" w:history="1">
        <w:r w:rsidR="00317683" w:rsidRPr="00317683">
          <w:rPr>
            <w:rFonts w:ascii="Arial" w:eastAsia="Times New Roman" w:hAnsi="Arial" w:cs="Arial"/>
            <w:color w:val="A55858"/>
            <w:sz w:val="24"/>
            <w:szCs w:val="24"/>
            <w:u w:val="single"/>
            <w:lang w:eastAsia="ru-RU"/>
          </w:rPr>
          <w:t>Древо жизни</w:t>
        </w:r>
      </w:hyperlink>
      <w:r w:rsidR="00317683"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2012. — С. 83—92. — </w:t>
      </w:r>
      <w:hyperlink r:id="rId407" w:history="1">
        <w:r w:rsidR="00317683" w:rsidRPr="00317683">
          <w:rPr>
            <w:rFonts w:ascii="Arial" w:eastAsia="Times New Roman" w:hAnsi="Arial" w:cs="Arial"/>
            <w:color w:val="FAA700"/>
            <w:sz w:val="24"/>
            <w:szCs w:val="24"/>
            <w:u w:val="single"/>
            <w:lang w:eastAsia="ru-RU"/>
          </w:rPr>
          <w:t>ISBN 978-5-91470-036-9</w:t>
        </w:r>
      </w:hyperlink>
      <w:r w:rsidR="00317683"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317683" w:rsidRPr="00317683" w:rsidRDefault="00317683" w:rsidP="00317683">
      <w:pPr>
        <w:numPr>
          <w:ilvl w:val="0"/>
          <w:numId w:val="16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 xml:space="preserve">Новикова Н., </w:t>
      </w:r>
      <w:proofErr w:type="spellStart"/>
      <w:r w:rsidRPr="00317683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Радова</w:t>
      </w:r>
      <w:proofErr w:type="spellEnd"/>
      <w:r w:rsidRPr="00317683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 xml:space="preserve"> А., </w:t>
      </w:r>
      <w:proofErr w:type="spellStart"/>
      <w:r w:rsidRPr="00317683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Сизова</w:t>
      </w:r>
      <w:proofErr w:type="spellEnd"/>
      <w:r w:rsidRPr="00317683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 xml:space="preserve"> Ю., Шаров А., Яковлева Е.</w:t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hyperlink r:id="rId408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Определён федеральный список экстремистских материалов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// </w:t>
      </w:r>
      <w:hyperlink r:id="rId409" w:tooltip="Российская газета" w:history="1">
        <w:r w:rsidRPr="00317683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Российская газета</w:t>
        </w:r>
      </w:hyperlink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(Федеральный выпуск) N4414 от 14 июля 2007 г.</w:t>
      </w:r>
    </w:p>
    <w:p w:rsidR="00317683" w:rsidRPr="00317683" w:rsidRDefault="00317683" w:rsidP="00317683">
      <w:pPr>
        <w:numPr>
          <w:ilvl w:val="0"/>
          <w:numId w:val="16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317683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Протасов П.</w:t>
      </w:r>
      <w:r w:rsidRPr="00317683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hyperlink r:id="rId410" w:history="1">
        <w:r w:rsidRPr="00317683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ru-RU"/>
          </w:rPr>
          <w:t>Без права на обжалование. Как формируется список экстремистских материалов Минюста</w:t>
        </w:r>
      </w:hyperlink>
    </w:p>
    <w:p w:rsidR="00881DF8" w:rsidRDefault="00881DF8"/>
    <w:sectPr w:rsidR="0088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7D1B"/>
    <w:multiLevelType w:val="multilevel"/>
    <w:tmpl w:val="79B0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C6BCD"/>
    <w:multiLevelType w:val="multilevel"/>
    <w:tmpl w:val="EF20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B340D"/>
    <w:multiLevelType w:val="multilevel"/>
    <w:tmpl w:val="471A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208C3"/>
    <w:multiLevelType w:val="multilevel"/>
    <w:tmpl w:val="9F2C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B54EC5"/>
    <w:multiLevelType w:val="multilevel"/>
    <w:tmpl w:val="4AE4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A858B7"/>
    <w:multiLevelType w:val="multilevel"/>
    <w:tmpl w:val="3C56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F516B5"/>
    <w:multiLevelType w:val="multilevel"/>
    <w:tmpl w:val="811E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C81861"/>
    <w:multiLevelType w:val="multilevel"/>
    <w:tmpl w:val="0F18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C522D8"/>
    <w:multiLevelType w:val="multilevel"/>
    <w:tmpl w:val="060A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0257A5"/>
    <w:multiLevelType w:val="multilevel"/>
    <w:tmpl w:val="181E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D92B1C"/>
    <w:multiLevelType w:val="multilevel"/>
    <w:tmpl w:val="F2B0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0B3708"/>
    <w:multiLevelType w:val="multilevel"/>
    <w:tmpl w:val="C2C4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BF5E7D"/>
    <w:multiLevelType w:val="multilevel"/>
    <w:tmpl w:val="6A24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850896"/>
    <w:multiLevelType w:val="multilevel"/>
    <w:tmpl w:val="2044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131CDD"/>
    <w:multiLevelType w:val="multilevel"/>
    <w:tmpl w:val="F2DC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977CE7"/>
    <w:multiLevelType w:val="multilevel"/>
    <w:tmpl w:val="E080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3"/>
  </w:num>
  <w:num w:numId="5">
    <w:abstractNumId w:val="9"/>
  </w:num>
  <w:num w:numId="6">
    <w:abstractNumId w:val="13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16"/>
    <w:rsid w:val="00317683"/>
    <w:rsid w:val="00881DF8"/>
    <w:rsid w:val="00CD47EE"/>
    <w:rsid w:val="00F7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76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7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176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6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76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76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editsection">
    <w:name w:val="mw-editsection"/>
    <w:basedOn w:val="a0"/>
    <w:rsid w:val="00317683"/>
  </w:style>
  <w:style w:type="character" w:customStyle="1" w:styleId="mw-editsection-bracket">
    <w:name w:val="mw-editsection-bracket"/>
    <w:basedOn w:val="a0"/>
    <w:rsid w:val="00317683"/>
  </w:style>
  <w:style w:type="character" w:styleId="a3">
    <w:name w:val="Hyperlink"/>
    <w:basedOn w:val="a0"/>
    <w:uiPriority w:val="99"/>
    <w:semiHidden/>
    <w:unhideWhenUsed/>
    <w:rsid w:val="003176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7683"/>
    <w:rPr>
      <w:color w:val="800080"/>
      <w:u w:val="single"/>
    </w:rPr>
  </w:style>
  <w:style w:type="character" w:customStyle="1" w:styleId="mw-editsection-divider">
    <w:name w:val="mw-editsection-divider"/>
    <w:basedOn w:val="a0"/>
    <w:rsid w:val="00317683"/>
  </w:style>
  <w:style w:type="paragraph" w:styleId="a5">
    <w:name w:val="Normal (Web)"/>
    <w:basedOn w:val="a"/>
    <w:uiPriority w:val="99"/>
    <w:semiHidden/>
    <w:unhideWhenUsed/>
    <w:rsid w:val="0031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span">
    <w:name w:val="toctogglespan"/>
    <w:basedOn w:val="a0"/>
    <w:rsid w:val="00317683"/>
  </w:style>
  <w:style w:type="character" w:customStyle="1" w:styleId="tocnumber">
    <w:name w:val="tocnumber"/>
    <w:basedOn w:val="a0"/>
    <w:rsid w:val="00317683"/>
  </w:style>
  <w:style w:type="character" w:customStyle="1" w:styleId="toctext">
    <w:name w:val="toctext"/>
    <w:basedOn w:val="a0"/>
    <w:rsid w:val="00317683"/>
  </w:style>
  <w:style w:type="character" w:customStyle="1" w:styleId="mw-headline">
    <w:name w:val="mw-headline"/>
    <w:basedOn w:val="a0"/>
    <w:rsid w:val="00317683"/>
  </w:style>
  <w:style w:type="character" w:styleId="HTML">
    <w:name w:val="HTML Cite"/>
    <w:basedOn w:val="a0"/>
    <w:uiPriority w:val="99"/>
    <w:semiHidden/>
    <w:unhideWhenUsed/>
    <w:rsid w:val="00317683"/>
    <w:rPr>
      <w:i/>
      <w:iCs/>
    </w:rPr>
  </w:style>
  <w:style w:type="character" w:customStyle="1" w:styleId="wikisource-ref">
    <w:name w:val="wikisource-ref"/>
    <w:basedOn w:val="a0"/>
    <w:rsid w:val="00317683"/>
  </w:style>
  <w:style w:type="character" w:customStyle="1" w:styleId="citation">
    <w:name w:val="citation"/>
    <w:basedOn w:val="a0"/>
    <w:rsid w:val="00317683"/>
  </w:style>
  <w:style w:type="character" w:customStyle="1" w:styleId="nowrap">
    <w:name w:val="nowrap"/>
    <w:basedOn w:val="a0"/>
    <w:rsid w:val="00317683"/>
  </w:style>
  <w:style w:type="character" w:customStyle="1" w:styleId="mw-cite-backlink">
    <w:name w:val="mw-cite-backlink"/>
    <w:basedOn w:val="a0"/>
    <w:rsid w:val="00317683"/>
  </w:style>
  <w:style w:type="character" w:customStyle="1" w:styleId="reference-text">
    <w:name w:val="reference-text"/>
    <w:basedOn w:val="a0"/>
    <w:rsid w:val="00317683"/>
  </w:style>
  <w:style w:type="character" w:customStyle="1" w:styleId="cite-accessibility-label">
    <w:name w:val="cite-accessibility-label"/>
    <w:basedOn w:val="a0"/>
    <w:rsid w:val="00317683"/>
  </w:style>
  <w:style w:type="character" w:customStyle="1" w:styleId="ref-info">
    <w:name w:val="ref-info"/>
    <w:basedOn w:val="a0"/>
    <w:rsid w:val="003176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76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7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176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6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76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76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editsection">
    <w:name w:val="mw-editsection"/>
    <w:basedOn w:val="a0"/>
    <w:rsid w:val="00317683"/>
  </w:style>
  <w:style w:type="character" w:customStyle="1" w:styleId="mw-editsection-bracket">
    <w:name w:val="mw-editsection-bracket"/>
    <w:basedOn w:val="a0"/>
    <w:rsid w:val="00317683"/>
  </w:style>
  <w:style w:type="character" w:styleId="a3">
    <w:name w:val="Hyperlink"/>
    <w:basedOn w:val="a0"/>
    <w:uiPriority w:val="99"/>
    <w:semiHidden/>
    <w:unhideWhenUsed/>
    <w:rsid w:val="003176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7683"/>
    <w:rPr>
      <w:color w:val="800080"/>
      <w:u w:val="single"/>
    </w:rPr>
  </w:style>
  <w:style w:type="character" w:customStyle="1" w:styleId="mw-editsection-divider">
    <w:name w:val="mw-editsection-divider"/>
    <w:basedOn w:val="a0"/>
    <w:rsid w:val="00317683"/>
  </w:style>
  <w:style w:type="paragraph" w:styleId="a5">
    <w:name w:val="Normal (Web)"/>
    <w:basedOn w:val="a"/>
    <w:uiPriority w:val="99"/>
    <w:semiHidden/>
    <w:unhideWhenUsed/>
    <w:rsid w:val="0031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span">
    <w:name w:val="toctogglespan"/>
    <w:basedOn w:val="a0"/>
    <w:rsid w:val="00317683"/>
  </w:style>
  <w:style w:type="character" w:customStyle="1" w:styleId="tocnumber">
    <w:name w:val="tocnumber"/>
    <w:basedOn w:val="a0"/>
    <w:rsid w:val="00317683"/>
  </w:style>
  <w:style w:type="character" w:customStyle="1" w:styleId="toctext">
    <w:name w:val="toctext"/>
    <w:basedOn w:val="a0"/>
    <w:rsid w:val="00317683"/>
  </w:style>
  <w:style w:type="character" w:customStyle="1" w:styleId="mw-headline">
    <w:name w:val="mw-headline"/>
    <w:basedOn w:val="a0"/>
    <w:rsid w:val="00317683"/>
  </w:style>
  <w:style w:type="character" w:styleId="HTML">
    <w:name w:val="HTML Cite"/>
    <w:basedOn w:val="a0"/>
    <w:uiPriority w:val="99"/>
    <w:semiHidden/>
    <w:unhideWhenUsed/>
    <w:rsid w:val="00317683"/>
    <w:rPr>
      <w:i/>
      <w:iCs/>
    </w:rPr>
  </w:style>
  <w:style w:type="character" w:customStyle="1" w:styleId="wikisource-ref">
    <w:name w:val="wikisource-ref"/>
    <w:basedOn w:val="a0"/>
    <w:rsid w:val="00317683"/>
  </w:style>
  <w:style w:type="character" w:customStyle="1" w:styleId="citation">
    <w:name w:val="citation"/>
    <w:basedOn w:val="a0"/>
    <w:rsid w:val="00317683"/>
  </w:style>
  <w:style w:type="character" w:customStyle="1" w:styleId="nowrap">
    <w:name w:val="nowrap"/>
    <w:basedOn w:val="a0"/>
    <w:rsid w:val="00317683"/>
  </w:style>
  <w:style w:type="character" w:customStyle="1" w:styleId="mw-cite-backlink">
    <w:name w:val="mw-cite-backlink"/>
    <w:basedOn w:val="a0"/>
    <w:rsid w:val="00317683"/>
  </w:style>
  <w:style w:type="character" w:customStyle="1" w:styleId="reference-text">
    <w:name w:val="reference-text"/>
    <w:basedOn w:val="a0"/>
    <w:rsid w:val="00317683"/>
  </w:style>
  <w:style w:type="character" w:customStyle="1" w:styleId="cite-accessibility-label">
    <w:name w:val="cite-accessibility-label"/>
    <w:basedOn w:val="a0"/>
    <w:rsid w:val="00317683"/>
  </w:style>
  <w:style w:type="character" w:customStyle="1" w:styleId="ref-info">
    <w:name w:val="ref-info"/>
    <w:basedOn w:val="a0"/>
    <w:rsid w:val="00317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09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2109499227">
                      <w:blockQuote w:val="1"/>
                      <w:marLeft w:val="843"/>
                      <w:marRight w:val="0"/>
                      <w:marTop w:val="168"/>
                      <w:marBottom w:val="168"/>
                      <w:divBdr>
                        <w:top w:val="single" w:sz="6" w:space="3" w:color="EAECF0"/>
                        <w:left w:val="single" w:sz="6" w:space="12" w:color="EAECF0"/>
                        <w:bottom w:val="single" w:sz="6" w:space="3" w:color="EAECF0"/>
                        <w:right w:val="single" w:sz="6" w:space="12" w:color="EAECF0"/>
                      </w:divBdr>
                      <w:divsChild>
                        <w:div w:id="458690614">
                          <w:marLeft w:val="0"/>
                          <w:marRight w:val="480"/>
                          <w:marTop w:val="8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871259">
                      <w:marLeft w:val="864"/>
                      <w:marRight w:val="0"/>
                      <w:marTop w:val="81"/>
                      <w:marBottom w:val="8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484618">
                      <w:marLeft w:val="0"/>
                      <w:marRight w:val="0"/>
                      <w:marTop w:val="7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0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veaction=edit&amp;section=6" TargetMode="External"/><Relationship Id="rId299" Type="http://schemas.openxmlformats.org/officeDocument/2006/relationships/hyperlink" Target="https://ru.wikipedia.org/wiki/%D0%98%D0%BD%D0%B3%D1%83%D1%88%D0%B5%D1%82%D0%B8%D1%8F.org" TargetMode="External"/><Relationship Id="rId21" Type="http://schemas.openxmlformats.org/officeDocument/2006/relationships/hyperlink" Target="https://ru.wikipedia.org/wiki/%D0%92%D0%B8%D0%B4%D0%B5%D0%BE%D0%BA%D0%BB%D0%B8%D0%BF" TargetMode="External"/><Relationship Id="rId63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veaction=edit&amp;section=2" TargetMode="External"/><Relationship Id="rId159" Type="http://schemas.openxmlformats.org/officeDocument/2006/relationships/hyperlink" Target="https://ru.wikipedia.org/wiki/%D0%93%D0%B8%D0%BC%D0%BC%D0%BB%D0%B5%D1%80,_%D0%93%D0%B5%D0%BD%D1%80%D0%B8%D1%85" TargetMode="External"/><Relationship Id="rId324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66" Type="http://schemas.openxmlformats.org/officeDocument/2006/relationships/hyperlink" Target="https://ru.wikipedia.org/wiki/%D0%9A%D0%BE%D0%BC%D0%B8%D1%82%D0%B5%D1%82_%D0%BF%D0%BE_%D0%BF%D1%80%D0%B0%D0%B2%D0%B0%D0%BC_%D1%87%D0%B5%D0%BB%D0%BE%D0%B2%D0%B5%D0%BA%D0%B0_%D0%9E%D0%9E%D0%9D" TargetMode="External"/><Relationship Id="rId170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26" Type="http://schemas.openxmlformats.org/officeDocument/2006/relationships/hyperlink" Target="https://ru.wikipedia.org/wiki/%D0%95%D0%BC%D0%B5%D0%BB%D1%8C%D1%8F%D0%BD%D0%BE%D0%B2,_%D0%92%D0%B0%D0%BB%D0%B5%D1%80%D0%B8%D0%B9_%D0%9D%D0%B8%D0%BA%D0%BE%D0%BB%D0%B0%D0%B5%D0%B2%D0%B8%D1%87_(%D0%BE%D0%B1%D1%89%D0%B5%D1%81%D1%82%D0%B2%D0%B5%D0%BD%D0%BD%D1%8B%D0%B9_%D0%B4%D0%B5%D1%8F%D1%82%D0%B5%D0%BB%D1%8C)" TargetMode="External"/><Relationship Id="rId268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2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74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28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35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77" Type="http://schemas.openxmlformats.org/officeDocument/2006/relationships/hyperlink" Target="http://www.sova-center.ru/misuse/news/counteraction/2018/08/d3993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60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81" Type="http://schemas.openxmlformats.org/officeDocument/2006/relationships/hyperlink" Target="https://ru.wikipedia.org/wiki/%D0%A5%D0%B0%D1%80%D1%87%D0%B8%D0%BA%D0%BE%D0%B2,_%D0%90%D0%BB%D0%B5%D0%BA%D1%81%D0%B0%D0%BD%D0%B4%D1%80_%D0%90%D0%BD%D0%B0%D1%82%D0%BE%D0%BB%D1%8C%D0%B5%D0%B2%D0%B8%D1%87" TargetMode="External"/><Relationship Id="rId216" Type="http://schemas.openxmlformats.org/officeDocument/2006/relationships/hyperlink" Target="https://ru.wikipedia.org/wiki/%D0%A4%D0%BE%D1%80%D0%B4,_%D0%93%D0%B5%D0%BD%D1%80%D0%B8" TargetMode="External"/><Relationship Id="rId237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402" Type="http://schemas.openxmlformats.org/officeDocument/2006/relationships/hyperlink" Target="https://books.google.ru/books?id=-94X9KyP_1cC&amp;pg=PA83" TargetMode="External"/><Relationship Id="rId258" Type="http://schemas.openxmlformats.org/officeDocument/2006/relationships/hyperlink" Target="https://ru.wikipedia.org/wiki/%D0%9F%D0%BB%D0%B0%D1%82%D0%BE%D0%BD%D0%BE%D0%B2,_%D0%9E%D0%BB%D0%B5%D0%B3_%D0%90%D0%BD%D0%B0%D1%82%D0%BE%D0%BB%D1%8C%D0%B5%D0%B2%D0%B8%D1%87" TargetMode="External"/><Relationship Id="rId279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2" Type="http://schemas.openxmlformats.org/officeDocument/2006/relationships/hyperlink" Target="https://ru.wikipedia.org/w/index.php?title=%D0%9A%D0%B0%D0%B7%D0%BD%D1%8C_%D1%82%D0%B0%D0%B4%D0%B6%D0%B8%D0%BA%D0%B0_%D0%B8_%D0%B4%D0%B0%D0%B3%D0%B5%D1%81%D1%82%D0%B0%D0%BD%D1%86%D0%B0&amp;action=edit&amp;redlink=1" TargetMode="External"/><Relationship Id="rId43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64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action=edit&amp;section=2" TargetMode="External"/><Relationship Id="rId118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action=edit&amp;section=6" TargetMode="External"/><Relationship Id="rId139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veaction=edit&amp;section=7" TargetMode="External"/><Relationship Id="rId290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04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25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46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67" Type="http://schemas.openxmlformats.org/officeDocument/2006/relationships/hyperlink" Target="http://docbox.un.org/DocBox/docbox.nsf/GetFile?OpenAgent&amp;DS=CCPR/C/RUS/CO/7&amp;Lang=R&amp;Type=PDF" TargetMode="External"/><Relationship Id="rId388" Type="http://schemas.openxmlformats.org/officeDocument/2006/relationships/hyperlink" Target="http://polit.ru/article/2011/09/22/misuse_firsthalf2011/" TargetMode="External"/><Relationship Id="rId85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50" Type="http://schemas.openxmlformats.org/officeDocument/2006/relationships/hyperlink" Target="https://ru.wikipedia.org/wiki/%D0%9C%D0%BE%D1%8F_%D0%B1%D0%BE%D1%80%D1%8C%D0%B1%D0%B0" TargetMode="External"/><Relationship Id="rId171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92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06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27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48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69" Type="http://schemas.openxmlformats.org/officeDocument/2006/relationships/hyperlink" Target="https://ru.wikipedia.org/wiki/%D0%91%D0%BE%D0%BB%D1%8C%D1%88%D0%B0%D1%8F_%D1%8D%D0%BD%D1%86%D0%B8%D0%BA%D0%BB%D0%BE%D0%BF%D0%B5%D0%B4%D0%B8%D1%8F_%C2%AB%D0%A2%D0%B5%D1%80%D1%80%D0%B0%C2%BB" TargetMode="External"/><Relationship Id="rId12" Type="http://schemas.openxmlformats.org/officeDocument/2006/relationships/hyperlink" Target="https://ru.wikipedia.org/wiki/%D0%9B%D0%B8%D1%81%D1%82%D0%BE%D0%B2%D0%BA%D0%B0" TargetMode="External"/><Relationship Id="rId33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08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29" Type="http://schemas.openxmlformats.org/officeDocument/2006/relationships/hyperlink" Target="https://ru.wikipedia.org/wiki/%D0%A5%D0%BE%D0%BC%D0%B5%D0%B9%D0%BD%D0%B8,_%D0%A0%D1%83%D1%85%D0%BE%D0%BB%D0%BB%D0%B0_%D0%9C%D1%83%D1%81%D0%B0%D0%B2%D0%B8" TargetMode="External"/><Relationship Id="rId280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15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E%D1%80%D0%B3%D0%B0%D0%BD%D0%B8%D0%B7%D0%B0%D1%86%D0%B8%D0%B9" TargetMode="External"/><Relationship Id="rId336" Type="http://schemas.openxmlformats.org/officeDocument/2006/relationships/hyperlink" Target="http://lenta.ru/news/2008/03/17/provider1/" TargetMode="External"/><Relationship Id="rId357" Type="http://schemas.openxmlformats.org/officeDocument/2006/relationships/hyperlink" Target="https://ru.wikipedia.org/wiki/%D0%91%D0%B8%D0%BB%D0%B0%D0%B9%D0%BD" TargetMode="External"/><Relationship Id="rId54" Type="http://schemas.openxmlformats.org/officeDocument/2006/relationships/hyperlink" Target="https://ru.wikipedia.org/wiki/%D0%98%D1%81%D0%BB%D0%B0%D0%BC" TargetMode="External"/><Relationship Id="rId75" Type="http://schemas.openxmlformats.org/officeDocument/2006/relationships/hyperlink" Target="https://ru.wikipedia.org/wiki/%D0%92%D0%B5%D1%80%D1%85%D0%BE%D0%B2%D0%BD%D1%8B%D0%B9_%D1%81%D1%83%D0%B4_%D0%A0%D0%A4" TargetMode="External"/><Relationship Id="rId96" Type="http://schemas.openxmlformats.org/officeDocument/2006/relationships/hyperlink" Target="https://ru.wikipedia.org/wiki/IP-%D0%B0%D0%B4%D1%80%D0%B5%D1%81" TargetMode="External"/><Relationship Id="rId140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action=edit&amp;section=7" TargetMode="External"/><Relationship Id="rId161" Type="http://schemas.openxmlformats.org/officeDocument/2006/relationships/hyperlink" Target="https://ru.wikipedia.org/wiki/%D0%A4%D0%B5%D0%B4%D0%B5%D1%80,_%D0%93%D0%BE%D1%82%D1%84%D1%80%D0%B8%D0%B4" TargetMode="External"/><Relationship Id="rId182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17" Type="http://schemas.openxmlformats.org/officeDocument/2006/relationships/hyperlink" Target="https://ru.wikipedia.org/wiki/%D0%9C%D0%B5%D0%B6%D0%B4%D1%83%D0%BD%D0%B0%D1%80%D0%BE%D0%B4%D0%BD%D0%BE%D0%B5_%D0%B5%D0%B2%D1%80%D0%B5%D0%B9%D1%81%D1%82%D0%B2%D0%BE_(%D0%BA%D0%BD%D0%B8%D0%B3%D0%B0)" TargetMode="External"/><Relationship Id="rId378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99" Type="http://schemas.openxmlformats.org/officeDocument/2006/relationships/hyperlink" Target="https://ru.wikipedia.org/wiki/%D0%9A%D0%BE%D0%B6%D0%B5%D0%B2%D0%BD%D0%B8%D0%BA%D0%BE%D0%B2%D0%B0,_%D0%93%D0%B0%D0%BB%D0%B8%D0%BD%D0%B0_%D0%92%D0%BB%D0%B0%D0%B4%D0%B8%D0%BC%D0%B8%D1%80%D0%BE%D0%B2%D0%BD%D0%B0" TargetMode="External"/><Relationship Id="rId403" Type="http://schemas.openxmlformats.org/officeDocument/2006/relationships/hyperlink" Target="https://ru.wikipedia.org/wiki/%D0%AD%D0%BB%D0%B1%D0%B0%D0%BA%D1%8F%D0%BD,_%D0%95%D0%BA%D0%B0%D1%82%D0%B5%D1%80%D0%B8%D0%BD%D0%B0_%D0%A1%D0%B5%D1%80%D0%B3%D0%B5%D0%B5%D0%B2%D0%BD%D0%B0" TargetMode="External"/><Relationship Id="rId6" Type="http://schemas.openxmlformats.org/officeDocument/2006/relationships/hyperlink" Target="https://ru.wikipedia.org/wiki/%D0%9C%D0%B8%D0%BD%D0%B8%D1%81%D1%82%D0%B5%D1%80%D1%81%D1%82%D0%B2%D0%BE_%D1%8E%D1%81%D1%82%D0%B8%D1%86%D0%B8%D0%B8_%D0%A0%D0%BE%D1%81%D1%81%D0%B8%D0%B9%D1%81%D0%BA%D0%BE%D0%B9_%D0%A4%D0%B5%D0%B4%D0%B5%D1%80%D0%B0%D1%86%D0%B8%D0%B8" TargetMode="External"/><Relationship Id="rId238" Type="http://schemas.openxmlformats.org/officeDocument/2006/relationships/hyperlink" Target="https://ru.wikipedia.org/wiki/%D0%9F%D1%80%D1%83%D1%81%D1%81%D0%B0%D0%BA%D0%BE%D0%B2,_%D0%92%D0%B0%D0%BB%D0%B5%D0%BD%D1%82%D0%B8%D0%BD_%D0%90%D0%BD%D0%B0%D1%82%D0%BE%D0%BB%D1%8C%D0%B5%D0%B2%D0%B8%D1%87" TargetMode="External"/><Relationship Id="rId259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3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19" Type="http://schemas.openxmlformats.org/officeDocument/2006/relationships/hyperlink" Target="https://ru.wikipedia.org/wiki/%D0%A6%D0%B5%D1%80%D0%BA%D0%BE%D0%B2%D1%8C_%D1%81%D0%B0%D0%B5%D0%BD%D1%82%D0%BE%D0%BB%D0%BE%D0%B3%D0%B8%D0%B8" TargetMode="External"/><Relationship Id="rId270" Type="http://schemas.openxmlformats.org/officeDocument/2006/relationships/hyperlink" Target="https://ru.wikipedia.org/wiki/%D0%A2%D0%B5%D1%80%D1%80%D0%B0_(%D0%B8%D0%B7%D0%B4%D0%B0%D1%82%D0%B5%D0%BB%D1%8C%D1%81%D1%82%D0%B2%D0%BE)" TargetMode="External"/><Relationship Id="rId291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05" Type="http://schemas.openxmlformats.org/officeDocument/2006/relationships/hyperlink" Target="http://www.velesova-sloboda.org/" TargetMode="External"/><Relationship Id="rId326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47" Type="http://schemas.openxmlformats.org/officeDocument/2006/relationships/hyperlink" Target="http://www.i-r-p.ru/page/stream-document/index-13204.html" TargetMode="External"/><Relationship Id="rId44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65" Type="http://schemas.openxmlformats.org/officeDocument/2006/relationships/hyperlink" Target="https://ru.wikipedia.org/wiki/%D0%98%D0%BD%D1%82%D0%B5%D1%80%D0%BD%D0%B5%D1%82" TargetMode="External"/><Relationship Id="rId86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30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51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68" Type="http://schemas.openxmlformats.org/officeDocument/2006/relationships/hyperlink" Target="https://ru.wikipedia.org/wiki/%D0%9E%D1%80%D0%B3%D0%B0%D0%BD%D0%B8%D0%B7%D0%B0%D1%86%D0%B8%D1%8F_%D0%9E%D0%B1%D1%8A%D0%B5%D0%B4%D0%B8%D0%BD%D1%91%D0%BD%D0%BD%D1%8B%D1%85_%D0%9D%D0%B0%D1%86%D0%B8%D0%B9" TargetMode="External"/><Relationship Id="rId389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72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93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07" Type="http://schemas.openxmlformats.org/officeDocument/2006/relationships/hyperlink" Target="https://ru.wikipedia.org/wiki/%D0%9E%D1%80%D0%B3%D0%B0%D0%B7%D0%BC_%D0%9D%D0%BE%D1%81%D1%82%D1%80%D0%B0%D0%B4%D0%B0%D0%BC%D1%83%D1%81%D0%B0" TargetMode="External"/><Relationship Id="rId228" Type="http://schemas.openxmlformats.org/officeDocument/2006/relationships/hyperlink" Target="https://ru.wikipedia.org/wiki/%D0%93%D1%80%D0%B0%D1%84,_%D0%AE%D1%80%D0%B3%D0%B5%D0%BD" TargetMode="External"/><Relationship Id="rId249" Type="http://schemas.openxmlformats.org/officeDocument/2006/relationships/hyperlink" Target="https://ru.wikipedia.org/wiki/%D0%9C%D0%B0%D1%80%D1%86%D0%B8%D0%BD%D0%BA%D0%B5%D0%B2%D0%B8%D1%87,_%D0%9C%D0%B0%D0%BA%D1%81%D0%B8%D0%BC_%D0%A1%D0%B5%D1%80%D0%B3%D0%B5%D0%B5%D0%B2%D0%B8%D1%87" TargetMode="External"/><Relationship Id="rId13" Type="http://schemas.openxmlformats.org/officeDocument/2006/relationships/hyperlink" Target="https://ru.wikipedia.org/wiki/%D0%91%D1%80%D0%BE%D1%88%D1%8E%D1%80%D0%B0" TargetMode="External"/><Relationship Id="rId109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60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81" Type="http://schemas.openxmlformats.org/officeDocument/2006/relationships/hyperlink" Target="https://ru.wikipedia.org/wiki/%D0%9C%D1%8D%D0%B4%D0%B4%D0%B8%D1%81%D0%BE%D0%BD,_%D0%98%D0%BB%D1%8C%D1%8F" TargetMode="External"/><Relationship Id="rId316" Type="http://schemas.openxmlformats.org/officeDocument/2006/relationships/hyperlink" Target="https://ru.wikipedia.org/wiki/%D0%A1%D0%BF%D0%B8%D1%81%D0%BE%D0%BA_%D0%BE%D1%82%D1%80%D0%B5%D1%87%D0%B5%D0%BD%D0%BD%D1%8B%D1%85_%D0%BA%D0%BD%D0%B8%D0%B3" TargetMode="External"/><Relationship Id="rId337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4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55" Type="http://schemas.openxmlformats.org/officeDocument/2006/relationships/hyperlink" Target="https://ru.wikipedia.org/wiki/%D0%98%D1%83%D0%B4%D0%B0%D0%B8%D0%B7%D0%BC" TargetMode="External"/><Relationship Id="rId76" Type="http://schemas.openxmlformats.org/officeDocument/2006/relationships/hyperlink" Target="https://ru.wikipedia.org/wiki/%D0%A5%D0%B0%D0%B1%D0%B0%D1%80%D0%BE%D0%B2%D1%81%D0%BA" TargetMode="External"/><Relationship Id="rId97" Type="http://schemas.openxmlformats.org/officeDocument/2006/relationships/hyperlink" Target="https://ru.wikipedia.org/wiki/%D0%98%D0%BD%D1%82%D0%B5%D1%80%D0%BD%D0%B5%D1%82-%D0%BF%D1%80%D0%BE%D0%B2%D0%B0%D0%B9%D0%B4%D0%B5%D1%80" TargetMode="External"/><Relationship Id="rId120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41" Type="http://schemas.openxmlformats.org/officeDocument/2006/relationships/hyperlink" Target="https://ru.wikipedia.org/wiki/%D0%94%D0%BE%D0%BA%D1%82%D1%80%D0%B8%D0%BD%D0%B0_%D1%84%D0%B0%D1%88%D0%B8%D0%B7%D0%BC%D0%B0" TargetMode="External"/><Relationship Id="rId358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79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7" Type="http://schemas.openxmlformats.org/officeDocument/2006/relationships/hyperlink" Target="https://ru.wikipedia.org/wiki/%D0%AD%D0%BA%D1%81%D1%82%D1%80%D0%B5%D0%BC%D0%B8%D0%B7%D0%BC" TargetMode="External"/><Relationship Id="rId162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83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18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39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90" Type="http://schemas.openxmlformats.org/officeDocument/2006/relationships/hyperlink" Target="http://lenta.ru/news/2012/12/26/extremisto/" TargetMode="External"/><Relationship Id="rId404" Type="http://schemas.openxmlformats.org/officeDocument/2006/relationships/hyperlink" Target="https://ru.wikipedia.org/wiki/%D0%98%D0%B2%D0%B0%D0%BD%D0%B5%D0%BD%D0%BA%D0%BE,_%D0%A1%D0%B5%D1%80%D0%B3%D0%B5%D0%B9_%D0%98%D0%B3%D0%BE%D1%80%D0%B5%D0%B2%D0%B8%D1%87" TargetMode="External"/><Relationship Id="rId250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71" Type="http://schemas.openxmlformats.org/officeDocument/2006/relationships/hyperlink" Target="https://ru.wikipedia.org/wiki/%D0%A1%D0%BB%D1%83%D0%B6%D0%B5%D0%B1%D0%BD%D0%B0%D1%8F:%D0%98%D1%81%D1%82%D0%BE%D1%87%D0%BD%D0%B8%D0%BA%D0%B8_%D0%BA%D0%BD%D0%B8%D0%B3/5273004322" TargetMode="External"/><Relationship Id="rId292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veaction=edit&amp;section=13" TargetMode="External"/><Relationship Id="rId306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4" Type="http://schemas.openxmlformats.org/officeDocument/2006/relationships/hyperlink" Target="https://ru.wikipedia.org/wiki/%D0%9C%D1%83%D0%B7%D1%8B%D0%BA%D0%B0%D0%BB%D1%8C%D0%BD%D0%BE%D0%B5_%D0%BF%D1%80%D0%BE%D0%B8%D0%B7%D0%B2%D0%B5%D0%B4%D0%B5%D0%BD%D0%B8%D0%B5" TargetMode="External"/><Relationship Id="rId45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veaction=edit&amp;section=1" TargetMode="External"/><Relationship Id="rId66" Type="http://schemas.openxmlformats.org/officeDocument/2006/relationships/hyperlink" Target="https://ru.wikipedia.org/wiki/2008_%D0%B3%D0%BE%D0%B4" TargetMode="External"/><Relationship Id="rId87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10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31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27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48" Type="http://schemas.openxmlformats.org/officeDocument/2006/relationships/hyperlink" Target="https://web.archive.org/web/20071009175122/http:/i-r-p.ru/page/stream-document/index-13204.html" TargetMode="External"/><Relationship Id="rId369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52" Type="http://schemas.openxmlformats.org/officeDocument/2006/relationships/hyperlink" Target="https://ru.wikipedia.org/wiki/%D0%9F%D0%B8%D0%BA%D0%BA%D0%B5%D1%80,_%D0%93%D0%B5%D0%BD%D1%80%D0%B8" TargetMode="External"/><Relationship Id="rId173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94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08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29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80" Type="http://schemas.openxmlformats.org/officeDocument/2006/relationships/hyperlink" Target="http://europeancourt.ru/resheniya-evropejskogo-suda-na-russkom-yazyke/ibragim-ibragimov-i-drugie-protiv-rossii-postanovlenie-espch/" TargetMode="External"/><Relationship Id="rId240" Type="http://schemas.openxmlformats.org/officeDocument/2006/relationships/hyperlink" Target="https://ru.wikipedia.org/wiki/%D0%94%D1%80%D1%8E%D0%BC%D0%BE%D0%BD,_%D0%AD%D0%B4%D1%83%D0%B0%D1%80%D0%B4_%D0%90%D0%B4%D0%BE%D0%BB%D1%8C%D1%84" TargetMode="External"/><Relationship Id="rId261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veaction=edit&amp;section=10" TargetMode="External"/><Relationship Id="rId14" Type="http://schemas.openxmlformats.org/officeDocument/2006/relationships/hyperlink" Target="https://ru.wikipedia.org/wiki/%D0%9F%D1%80%D0%BE%D1%82%D0%BE%D0%BA%D0%BE%D0%BB%D1%8B_%D1%81%D0%B8%D0%BE%D0%BD%D1%81%D0%BA%D0%B8%D1%85_%D0%BC%D1%83%D0%B4%D1%80%D0%B5%D1%86%D0%BE%D0%B2" TargetMode="External"/><Relationship Id="rId35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56" Type="http://schemas.openxmlformats.org/officeDocument/2006/relationships/hyperlink" Target="https://ru.wikipedia.org/wiki/%D0%91%D1%83%D0%B4%D0%B4%D0%B8%D0%B7%D0%BC" TargetMode="External"/><Relationship Id="rId77" Type="http://schemas.openxmlformats.org/officeDocument/2006/relationships/hyperlink" Target="https://ru.wikipedia.org/wiki/%D0%9D%D0%91%D0%9F" TargetMode="External"/><Relationship Id="rId100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82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17" Type="http://schemas.openxmlformats.org/officeDocument/2006/relationships/hyperlink" Target="https://ru.wikipedia.org/wiki/%D0%98%D0%BD%D0%B4%D0%B5%D0%BA%D1%81_%D0%B7%D0%B0%D0%BF%D1%80%D0%B5%D1%89%D1%91%D0%BD%D0%BD%D1%8B%D1%85_%D0%BA%D0%BD%D0%B8%D0%B3" TargetMode="External"/><Relationship Id="rId338" Type="http://schemas.openxmlformats.org/officeDocument/2006/relationships/hyperlink" Target="http://www.rg.ru/2008/04/23/prokuratura-izmenenia.html" TargetMode="External"/><Relationship Id="rId359" Type="http://schemas.openxmlformats.org/officeDocument/2006/relationships/hyperlink" Target="http://raec.ru/upload/files/popravki-89417-6_280612.pdf" TargetMode="External"/><Relationship Id="rId8" Type="http://schemas.openxmlformats.org/officeDocument/2006/relationships/hyperlink" Target="https://ru.wikipedia.org/wiki/14_%D0%B8%D1%8E%D0%BB%D1%8F" TargetMode="External"/><Relationship Id="rId98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21" Type="http://schemas.openxmlformats.org/officeDocument/2006/relationships/hyperlink" Target="https://ru.wikipedia.org/wiki/%D0%A1%D0%B2%D0%B8%D0%B4%D0%B5%D1%82%D0%B5%D0%BB%D0%B8_%D0%98%D0%B5%D0%B3%D0%BE%D0%B2%D1%8B" TargetMode="External"/><Relationship Id="rId142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63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veaction=edit&amp;section=8" TargetMode="External"/><Relationship Id="rId184" Type="http://schemas.openxmlformats.org/officeDocument/2006/relationships/hyperlink" Target="https://ru.wikipedia.org/wiki/%D0%9F%D1%81%D0%B8%D1%85%D0%B5%D1%8F_(%D0%B3%D1%80%D1%83%D0%BF%D0%BF%D0%B0)" TargetMode="External"/><Relationship Id="rId219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70" Type="http://schemas.openxmlformats.org/officeDocument/2006/relationships/hyperlink" Target="https://apkrfkod.ru/pract/informatsiia-o-postanovlenii-espch-ot-17072018-po-delu-mariia-alekhina-i-drugie-mariya-alekhina-and-others-protiv-rossiiskoi/" TargetMode="External"/><Relationship Id="rId391" Type="http://schemas.openxmlformats.org/officeDocument/2006/relationships/hyperlink" Target="https://ru.wikipedia.org/wiki/Lenta.ru" TargetMode="External"/><Relationship Id="rId405" Type="http://schemas.openxmlformats.org/officeDocument/2006/relationships/hyperlink" Target="https://ru.wikipedia.org/wiki/%D0%A1%D0%B8%D1%82%D0%BD%D0%B8%D0%BA%D0%BE%D0%B2,_%D0%9C%D0%B8%D1%85%D0%B0%D0%B8%D0%BB_%D0%9D%D0%B8%D0%BA%D0%BE%D0%BB%D0%B0%D0%B5%D0%B2%D0%B8%D1%87" TargetMode="External"/><Relationship Id="rId230" Type="http://schemas.openxmlformats.org/officeDocument/2006/relationships/hyperlink" Target="https://ru.wikipedia.org/wiki/%D0%94%D1%8E%D1%80%D0%B8%D0%BD%D0%B3,_%D0%95%D0%B2%D0%B3%D0%B5%D0%BD%D0%B8%D0%B9" TargetMode="External"/><Relationship Id="rId251" Type="http://schemas.openxmlformats.org/officeDocument/2006/relationships/hyperlink" Target="https://ru.wikipedia.org/wiki/%D0%A8%D0%BC%D0%B0%D0%BA%D0%BE%D0%B2,_%D0%90%D0%BB%D0%B5%D0%BA%D1%81%D0%B5%D0%B9_%D0%A1%D0%B5%D0%BC%D1%91%D0%BD%D0%BE%D0%B2%D0%B8%D1%87" TargetMode="External"/><Relationship Id="rId25" Type="http://schemas.openxmlformats.org/officeDocument/2006/relationships/image" Target="media/image1.wmf"/><Relationship Id="rId46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action=edit&amp;section=1" TargetMode="External"/><Relationship Id="rId67" Type="http://schemas.openxmlformats.org/officeDocument/2006/relationships/hyperlink" Target="https://ru.wikipedia.org/wiki/%D0%9F%D1%80%D0%BE%D0%BA%D1%83%D1%80%D0%B0%D1%82%D1%83%D1%80%D0%B0_%D0%A0%D0%BE%D1%81%D1%81%D0%B8%D0%B9%D1%81%D0%BA%D0%BE%D0%B9_%D0%A4%D0%B5%D0%B4%D0%B5%D1%80%D0%B0%D1%86%D0%B8%D0%B8" TargetMode="External"/><Relationship Id="rId272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93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action=edit&amp;section=13" TargetMode="External"/><Relationship Id="rId307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veaction=edit&amp;section=14" TargetMode="External"/><Relationship Id="rId328" Type="http://schemas.openxmlformats.org/officeDocument/2006/relationships/hyperlink" Target="http://base.garant.ru/12127578/" TargetMode="External"/><Relationship Id="rId349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88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11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32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53" Type="http://schemas.openxmlformats.org/officeDocument/2006/relationships/hyperlink" Target="https://ru.wikipedia.org/wiki/%D0%97%D0%B0%D1%81%D1%82%D0%BE%D0%BB%D1%8C%D0%BD%D1%8B%D0%B5_%D0%B1%D0%B5%D1%81%D0%B5%D0%B4%D1%8B_%D0%93%D0%B8%D1%82%D0%BB%D0%B5%D1%80%D0%B0" TargetMode="External"/><Relationship Id="rId174" Type="http://schemas.openxmlformats.org/officeDocument/2006/relationships/hyperlink" Target="https://ru.wikipedia.org/wiki/%D0%9C%D1%83%D1%86%D1%83%D1%80%D0%B0%D0%B5%D0%B2,_%D0%A2%D0%B8%D0%BC%D1%83%D1%80_%D0%A5%D0%B0%D0%BC%D0%B7%D0%B0%D1%82%D0%BE%D0%B2%D0%B8%D1%87" TargetMode="External"/><Relationship Id="rId195" Type="http://schemas.openxmlformats.org/officeDocument/2006/relationships/hyperlink" Target="https://ru.wikipedia.org/wiki/%D0%98%D0%BD%D1%81%D1%82%D1%80%D1%83%D0%BA%D1%86%D0%B8%D1%8F_%D0%BF%D0%BE_%D0%B2%D1%8B%D0%B6%D0%B8%D0%B2%D0%B0%D0%BD%D0%B8%D1%8E" TargetMode="External"/><Relationship Id="rId209" Type="http://schemas.openxmlformats.org/officeDocument/2006/relationships/hyperlink" Target="https://ru.wikipedia.org/wiki/25/17" TargetMode="External"/><Relationship Id="rId360" Type="http://schemas.openxmlformats.org/officeDocument/2006/relationships/hyperlink" Target="https://ru.wikipedia.org/wiki/%D0%A0%D0%90%D0%AD%D0%9A" TargetMode="External"/><Relationship Id="rId381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20" Type="http://schemas.openxmlformats.org/officeDocument/2006/relationships/hyperlink" Target="https://ru.wikipedia.org/wiki/%D0%94%D0%BE%D0%B1%D1%80%D0%BE%D0%B2%D0%BE%D0%BB%D1%8C%D1%81%D0%BA%D0%B8%D0%B9,_%D0%90%D0%BB%D0%B5%D0%BA%D1%81%D0%B5%D0%B9_%D0%90%D0%BB%D0%B5%D0%BA%D1%81%D0%B0%D0%BD%D0%B4%D1%80%D0%BE%D0%B2%D0%B8%D1%87" TargetMode="External"/><Relationship Id="rId241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5" Type="http://schemas.openxmlformats.org/officeDocument/2006/relationships/hyperlink" Target="https://ru.wikipedia.org/wiki/%D0%9A%D0%BD%D0%B8%D0%B3%D0%B0" TargetMode="External"/><Relationship Id="rId36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57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62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action=edit&amp;section=10" TargetMode="External"/><Relationship Id="rId283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veaction=edit&amp;section=12" TargetMode="External"/><Relationship Id="rId318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veaction=edit&amp;section=16" TargetMode="External"/><Relationship Id="rId339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78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99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01" Type="http://schemas.openxmlformats.org/officeDocument/2006/relationships/hyperlink" Target="https://ru.wikipedia.org/wiki/%D0%9A%D0%BE%D0%BC%D0%B8%D1%82%D0%B5%D1%82_%D0%BF%D0%BE_%D0%BF%D1%80%D0%B0%D0%B2%D0%B0%D0%BC_%D1%87%D0%B5%D0%BB%D0%BE%D0%B2%D0%B5%D0%BA%D0%B0_%D0%9E%D0%9E%D0%9D" TargetMode="External"/><Relationship Id="rId122" Type="http://schemas.openxmlformats.org/officeDocument/2006/relationships/hyperlink" Target="https://ru.wikipedia.org/wiki/%D0%9F%D1%80%D0%BE%D0%B1%D1%83%D0%B4%D0%B8%D1%82%D0%B5%D1%81%D1%8C!" TargetMode="External"/><Relationship Id="rId143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64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action=edit&amp;section=8" TargetMode="External"/><Relationship Id="rId185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50" Type="http://schemas.openxmlformats.org/officeDocument/2006/relationships/hyperlink" Target="http://www.lenta.ru/news/2009/08/17/nocross/" TargetMode="External"/><Relationship Id="rId371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406" Type="http://schemas.openxmlformats.org/officeDocument/2006/relationships/hyperlink" Target="https://ru.wikipedia.org/w/index.php?title=%D0%94%D1%80%D0%B5%D0%B2%D0%BE_%D0%B6%D0%B8%D0%B7%D0%BD%D0%B8_(%D0%B8%D0%B7%D0%B4%D0%B0%D1%82%D0%B5%D0%BB%D1%8C%D1%81%D1%82%D0%B2%D0%BE)&amp;action=edit&amp;redlink=1" TargetMode="External"/><Relationship Id="rId9" Type="http://schemas.openxmlformats.org/officeDocument/2006/relationships/hyperlink" Target="https://ru.wikipedia.org/wiki/2007_%D0%B3%D0%BE%D0%B4" TargetMode="External"/><Relationship Id="rId210" Type="http://schemas.openxmlformats.org/officeDocument/2006/relationships/hyperlink" Target="https://ru.wikipedia.org/wiki/%D0%93%D1%80%D0%BE%D1%82_(%D0%B3%D1%80%D1%83%D0%BF%D0%BF%D0%B0)" TargetMode="External"/><Relationship Id="rId392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6" Type="http://schemas.openxmlformats.org/officeDocument/2006/relationships/control" Target="activeX/activeX1.xml"/><Relationship Id="rId231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52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73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94" Type="http://schemas.openxmlformats.org/officeDocument/2006/relationships/hyperlink" Target="https://web.archive.org/web/20190629064836/http:/zhurnal.lib.ru/" TargetMode="External"/><Relationship Id="rId308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action=edit&amp;section=14" TargetMode="External"/><Relationship Id="rId329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47" Type="http://schemas.openxmlformats.org/officeDocument/2006/relationships/hyperlink" Target="https://ru.wikipedia.org/wiki/%D0%A4%D0%B5%D0%B4%D0%B5%D1%80%D0%B0%D0%BB%D1%8C%D0%BD%D1%8B%D0%B9_%D0%B7%D0%B0%D0%BA%D0%BE%D0%BD_%D0%A0%D0%BE%D1%81%D1%81%D0%B8%D0%B9%D1%81%D0%BA%D0%BE%D0%B9_%D0%A4%D0%B5%D0%B4%D0%B5%D1%80%D0%B0%D1%86%D0%B8%D0%B8" TargetMode="External"/><Relationship Id="rId68" Type="http://schemas.openxmlformats.org/officeDocument/2006/relationships/hyperlink" Target="https://ru.wikipedia.org/wiki/%D0%9F%D1%80%D0%BE%D0%B2%D0%B0%D0%B9%D0%B4%D0%B5%D1%80" TargetMode="External"/><Relationship Id="rId89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12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33" Type="http://schemas.openxmlformats.org/officeDocument/2006/relationships/hyperlink" Target="https://ru.wikipedia.org/wiki/%D0%9C%D1%83%D1%85%D0%B0%D0%BC%D0%BC%D0%B0%D0%B4_%D0%B8%D0%B1%D0%BD_%D0%90%D0%B1%D0%B4-%D0%B0%D0%BB%D1%8C-%D0%92%D0%B0%D1%85%D1%85%D0%B0%D0%B1" TargetMode="External"/><Relationship Id="rId154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75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40" Type="http://schemas.openxmlformats.org/officeDocument/2006/relationships/hyperlink" Target="http://www.lenta.ru/news/2008/05/13/mironov/" TargetMode="External"/><Relationship Id="rId361" Type="http://schemas.openxmlformats.org/officeDocument/2006/relationships/hyperlink" Target="https://www.webcitation.org/6BOqzIy4a" TargetMode="External"/><Relationship Id="rId196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00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82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6" Type="http://schemas.openxmlformats.org/officeDocument/2006/relationships/hyperlink" Target="https://ru.wikipedia.org/wiki/%D0%93%D0%B0%D0%B7%D0%B5%D1%82%D0%B0" TargetMode="External"/><Relationship Id="rId221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42" Type="http://schemas.openxmlformats.org/officeDocument/2006/relationships/hyperlink" Target="https://ru.wikipedia.org/wiki/%D0%9A%D0%BB%D0%B8%D0%BC%D0%BE%D0%B2,_%D0%93%D1%80%D0%B8%D0%B3%D0%BE%D1%80%D0%B8%D0%B9_%D0%9F%D0%B5%D1%82%D1%80%D0%BE%D0%B2%D0%B8%D1%87" TargetMode="External"/><Relationship Id="rId263" Type="http://schemas.openxmlformats.org/officeDocument/2006/relationships/hyperlink" Target="https://ru.wikipedia.org/wiki/%D0%93%D0%BE%D0%BB%D0%BE%D1%81_%D0%91%D0%B5%D1%81%D0%BB%D0%B0%D0%BD%D0%B0" TargetMode="External"/><Relationship Id="rId284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action=edit&amp;section=12" TargetMode="External"/><Relationship Id="rId319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action=edit&amp;section=16" TargetMode="External"/><Relationship Id="rId37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58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79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veaction=edit&amp;section=3" TargetMode="External"/><Relationship Id="rId102" Type="http://schemas.openxmlformats.org/officeDocument/2006/relationships/hyperlink" Target="https://ru.wikipedia.org/wiki/%D0%9C%D0%9F%D0%93%D0%9F%D0%9F" TargetMode="External"/><Relationship Id="rId123" Type="http://schemas.openxmlformats.org/officeDocument/2006/relationships/hyperlink" Target="https://ru.wikipedia.org/wiki/%D0%A1%D1%82%D0%BE%D1%80%D0%BE%D0%B6%D0%B5%D0%B2%D0%B0%D1%8F_%D0%B1%D0%B0%D1%88%D0%BD%D1%8F_(%D0%B6%D1%83%D1%80%D0%BD%D0%B0%D0%BB)" TargetMode="External"/><Relationship Id="rId144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30" Type="http://schemas.openxmlformats.org/officeDocument/2006/relationships/hyperlink" Target="http://www.pravo.gov.ru/proxy/ips/?doc_itself=&amp;backlink=1&amp;nd=102382569&amp;page=1&amp;rdk=0" TargetMode="External"/><Relationship Id="rId90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65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86" Type="http://schemas.openxmlformats.org/officeDocument/2006/relationships/hyperlink" Target="https://ru.wikipedia.org/wiki/%D0%9A%D0%BE%D1%80%D1%80%D0%BE%D0%B7%D0%B8%D1%8F_%D0%BC%D0%B5%D1%82%D0%B0%D0%BB%D0%BB%D0%B0_(%D0%B3%D1%80%D1%83%D0%BF%D0%BF%D0%B0)" TargetMode="External"/><Relationship Id="rId351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72" Type="http://schemas.openxmlformats.org/officeDocument/2006/relationships/hyperlink" Target="http://www.sova-center.ru/misuse/news/counteraction/2018/07/d39712" TargetMode="External"/><Relationship Id="rId393" Type="http://schemas.openxmlformats.org/officeDocument/2006/relationships/hyperlink" Target="http://www.newsru.com/religy/17may2011/losung.html" TargetMode="External"/><Relationship Id="rId407" Type="http://schemas.openxmlformats.org/officeDocument/2006/relationships/hyperlink" Target="https://ru.wikipedia.org/wiki/%D0%A1%D0%BB%D1%83%D0%B6%D0%B5%D0%B1%D0%BD%D0%B0%D1%8F:%D0%98%D1%81%D1%82%D0%BE%D1%87%D0%BD%D0%B8%D0%BA%D0%B8_%D0%BA%D0%BD%D0%B8%D0%B3/9785914700369" TargetMode="External"/><Relationship Id="rId211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veaction=edit&amp;section=9" TargetMode="External"/><Relationship Id="rId232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53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74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veaction=edit&amp;section=11" TargetMode="External"/><Relationship Id="rId295" Type="http://schemas.openxmlformats.org/officeDocument/2006/relationships/hyperlink" Target="https://ru.wikipedia.org/wiki/%D0%91%D0%B8%D0%B1%D0%BB%D0%B8%D0%BE%D1%82%D0%B5%D0%BA%D0%B0_%D0%9C%D0%B0%D0%BA%D1%81%D0%B8%D0%BC%D0%B0_%D0%9C%D0%BE%D1%88%D0%BA%D0%BE%D0%B2%D0%B0" TargetMode="External"/><Relationship Id="rId309" Type="http://schemas.openxmlformats.org/officeDocument/2006/relationships/hyperlink" Target="https://ru.wikipedia.org/wiki/%D0%A1%D0%B0%D0%B2%D0%BA%D0%BE,_%D0%90%D0%BB%D0%B5%D0%BA%D1%81%D0%B0%D0%BD%D0%B4%D1%80_%D0%90%D0%BD%D0%B4%D1%80%D0%B5%D0%B5%D0%B2%D0%B8%D1%87" TargetMode="External"/><Relationship Id="rId27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48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69" Type="http://schemas.openxmlformats.org/officeDocument/2006/relationships/hyperlink" Target="https://ru.wikipedia.org/wiki/%D0%A5%D0%BE%D1%81%D1%82%D0%B8%D0%BD%D0%B3" TargetMode="External"/><Relationship Id="rId113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veaction=edit&amp;section=5" TargetMode="External"/><Relationship Id="rId134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20" Type="http://schemas.openxmlformats.org/officeDocument/2006/relationships/hyperlink" Target="javascript:" TargetMode="External"/><Relationship Id="rId80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action=edit&amp;section=3" TargetMode="External"/><Relationship Id="rId155" Type="http://schemas.openxmlformats.org/officeDocument/2006/relationships/hyperlink" Target="https://ru.wikipedia.org/wiki/%D0%A0%D0%BE%D0%B7%D0%B5%D0%BD%D0%B1%D0%B5%D1%80%D0%B3,_%D0%90%D0%BB%D1%8C%D1%84%D1%80%D0%B5%D0%B4" TargetMode="External"/><Relationship Id="rId176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97" Type="http://schemas.openxmlformats.org/officeDocument/2006/relationships/hyperlink" Target="https://ru.wikipedia.org/wiki/%D0%93%D1%83%D0%BB%D0%B0%D0%B3_(%D0%B3%D1%80%D1%83%D0%BF%D0%BF%D0%B0)" TargetMode="External"/><Relationship Id="rId341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62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83" Type="http://schemas.openxmlformats.org/officeDocument/2006/relationships/hyperlink" Target="http://www.gazeta.ru/social/2011/08/30/3750005.shtml" TargetMode="External"/><Relationship Id="rId201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22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43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64" Type="http://schemas.openxmlformats.org/officeDocument/2006/relationships/hyperlink" Target="https://ru.wikipedia.org/wiki/%D0%9F%D1%80%D0%B5%D0%B7%D0%B8%D0%B4%D0%B5%D0%BD%D1%82_%D0%A1%D0%A8%D0%90" TargetMode="External"/><Relationship Id="rId285" Type="http://schemas.openxmlformats.org/officeDocument/2006/relationships/hyperlink" Target="https://ru.wikipedia.org/wiki/%D0%9F%D1%80%D0%B0%D0%B2%D0%BE%D1%81%D0%BB%D0%B0%D0%B2%D0%B8%D0%B5_%D0%B8%D0%BB%D0%B8_%D1%81%D0%BC%D0%B5%D1%80%D1%82%D1%8C!" TargetMode="External"/><Relationship Id="rId17" Type="http://schemas.openxmlformats.org/officeDocument/2006/relationships/hyperlink" Target="https://ru.wikipedia.org/wiki/%D0%96%D1%83%D1%80%D0%BD%D0%B0%D0%BB" TargetMode="External"/><Relationship Id="rId38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59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03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24" Type="http://schemas.openxmlformats.org/officeDocument/2006/relationships/hyperlink" Target="https://ru.wikipedia.org/wiki/%D0%A1%D0%BF%D0%B8%D1%81%D0%BE%D0%BA_%D0%BF%D1%83%D0%B1%D0%BB%D0%B8%D0%BA%D0%B0%D1%86%D0%B8%D0%B9_%D1%81%D0%B2%D0%B8%D0%B4%D0%B5%D1%82%D0%B5%D0%BB%D0%B5%D0%B9_%D0%98%D0%B5%D0%B3%D0%BE%D0%B2%D1%8B,_%D0%B2%D0%BA%D0%BB%D1%8E%D1%87%D1%91%D0%BD%D0%BD%D1%8B%D1%85_%D0%B2_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10" Type="http://schemas.openxmlformats.org/officeDocument/2006/relationships/hyperlink" Target="https://ru.wikipedia.org/wiki/%D0%9C%D0%B8%D0%BA%D0%BA%D0%B8_%D0%9C%D0%B0%D1%83%D1%81" TargetMode="External"/><Relationship Id="rId70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91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45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66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87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31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52" Type="http://schemas.openxmlformats.org/officeDocument/2006/relationships/hyperlink" Target="http://www.openinform.ru/fs/j_photos/openinform_294.pdf" TargetMode="External"/><Relationship Id="rId373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94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408" Type="http://schemas.openxmlformats.org/officeDocument/2006/relationships/hyperlink" Target="http://www.rg.ru/printable/2007/07/14/kstremizm.html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action=edit&amp;section=9" TargetMode="External"/><Relationship Id="rId233" Type="http://schemas.openxmlformats.org/officeDocument/2006/relationships/hyperlink" Target="https://ru.wikipedia.org/wiki/%D0%92%D0%B0%D0%B3%D0%BD%D0%B5%D1%80,_%D0%A0%D0%B8%D1%85%D0%B0%D1%80%D0%B4" TargetMode="External"/><Relationship Id="rId254" Type="http://schemas.openxmlformats.org/officeDocument/2006/relationships/hyperlink" Target="https://ru.wikipedia.org/wiki/%D0%9B%D0%B5%D0%BC%D0%BA%D0%B8%D0%BD,_%D0%A0%D0%B0%D1%84%D0%B0%D1%8D%D0%BB%D1%8C" TargetMode="External"/><Relationship Id="rId28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49" Type="http://schemas.openxmlformats.org/officeDocument/2006/relationships/hyperlink" Target="https://ru.wikipedia.org/wiki/%D0%91%D0%B8%D0%B1%D0%BB%D0%B8%D1%8F" TargetMode="External"/><Relationship Id="rId114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action=edit&amp;section=5" TargetMode="External"/><Relationship Id="rId275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action=edit&amp;section=11" TargetMode="External"/><Relationship Id="rId296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00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60" Type="http://schemas.openxmlformats.org/officeDocument/2006/relationships/hyperlink" Target="https://ru.wikipedia.org/wiki/%D0%9A%D0%BE%D0%B4%D0%B5%D0%BA%D1%81_%D0%A0%D0%BE%D1%81%D1%81%D0%B8%D0%B9%D1%81%D0%BA%D0%BE%D0%B9_%D0%A4%D0%B5%D0%B4%D0%B5%D1%80%D0%B0%D1%86%D0%B8%D0%B8_%D0%BE%D0%B1_%D0%B0%D0%B4%D0%BC%D0%B8%D0%BD%D0%B8%D1%81%D1%82%D1%80%D0%B0%D1%82%D0%B8%D0%B2%D0%BD%D1%8B%D1%85_%D0%BF%D1%80%D0%B0%D0%B2%D0%BE%D0%BD%D0%B0%D1%80%D1%83%D1%88%D0%B5%D0%BD%D0%B8%D1%8F%D1%85" TargetMode="External"/><Relationship Id="rId81" Type="http://schemas.openxmlformats.org/officeDocument/2006/relationships/hyperlink" Target="https://ru.wikipedia.org/wiki/%D0%A1%D1%83%D0%B4%D0%B5%D0%B1%D0%BD%D0%B0%D1%8F_%D1%8D%D0%BA%D1%81%D0%BF%D0%B5%D1%80%D1%82%D0%B8%D0%B7%D0%B0" TargetMode="External"/><Relationship Id="rId135" Type="http://schemas.openxmlformats.org/officeDocument/2006/relationships/hyperlink" Target="https://ru.wikipedia.org/wiki/%D0%A4%D0%B0%D0%BB%D1%83%D0%BD%D1%8C%D0%B3%D1%83%D0%BD" TargetMode="External"/><Relationship Id="rId156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77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98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21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42" Type="http://schemas.openxmlformats.org/officeDocument/2006/relationships/hyperlink" Target="http://vsrf.ru/stor_pdf.php?id=442170" TargetMode="External"/><Relationship Id="rId363" Type="http://schemas.openxmlformats.org/officeDocument/2006/relationships/hyperlink" Target="http://googlerussiablog.blogspot.com/2012/07/blog-post.html" TargetMode="External"/><Relationship Id="rId384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02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23" Type="http://schemas.openxmlformats.org/officeDocument/2006/relationships/hyperlink" Target="https://ru.wikipedia.org/wiki/%D0%A0%D0%BE%D0%B4%D0%B7%D0%B0%D0%B5%D0%B2%D1%81%D0%BA%D0%B8%D0%B9,_%D0%9A%D0%BE%D0%BD%D1%81%D1%82%D0%B0%D0%BD%D1%82%D0%B8%D0%BD_%D0%92%D0%BB%D0%B0%D0%B4%D0%B8%D0%BC%D0%B8%D1%80%D0%BE%D0%B2%D0%B8%D1%87" TargetMode="External"/><Relationship Id="rId244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8" Type="http://schemas.openxmlformats.org/officeDocument/2006/relationships/hyperlink" Target="https://ru.wikipedia.org/wiki/%D0%A3%D0%BB%D1%8C%D1%82%D1%80%D0%B0%D0%BF%D1%80%D0%B0%D0%B2%D1%8B%D0%B5" TargetMode="External"/><Relationship Id="rId39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65" Type="http://schemas.openxmlformats.org/officeDocument/2006/relationships/hyperlink" Target="https://ru.wikipedia.org/wiki/%D0%9A%D0%BE%D0%BD%D0%B3%D1%80%D0%B5%D1%81%D1%81_%D0%A1%D0%A8%D0%90" TargetMode="External"/><Relationship Id="rId286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50" Type="http://schemas.openxmlformats.org/officeDocument/2006/relationships/hyperlink" Target="https://ru.wikipedia.org/wiki/%D0%9A%D0%BE%D1%80%D0%B0%D0%BD" TargetMode="External"/><Relationship Id="rId104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veaction=edit&amp;section=4" TargetMode="External"/><Relationship Id="rId125" Type="http://schemas.openxmlformats.org/officeDocument/2006/relationships/hyperlink" Target="https://ru.wikipedia.org/wiki/%D0%98%D1%81%D0%BB%D0%B0%D0%BC" TargetMode="External"/><Relationship Id="rId146" Type="http://schemas.openxmlformats.org/officeDocument/2006/relationships/hyperlink" Target="https://ru.wikipedia.org/wiki/%D0%93%D0%B5%D0%B1%D0%B1%D0%B5%D0%BB%D1%8C%D1%81,_%D0%99%D0%BE%D0%B7%D0%B5%D1%84" TargetMode="External"/><Relationship Id="rId167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88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11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32" Type="http://schemas.openxmlformats.org/officeDocument/2006/relationships/hyperlink" Target="http://asozd.duma.gov.ru/addwork/scans.nsf/ID/9AD70EDF5D130AF543257EDE005E1BC1/$FILE/903108-6.PDF" TargetMode="External"/><Relationship Id="rId353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74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95" Type="http://schemas.openxmlformats.org/officeDocument/2006/relationships/hyperlink" Target="http://lenta.ru/news/2011/02/24/samlib/" TargetMode="External"/><Relationship Id="rId409" Type="http://schemas.openxmlformats.org/officeDocument/2006/relationships/hyperlink" Target="https://ru.wikipedia.org/wiki/%D0%A0%D0%BE%D1%81%D1%81%D0%B8%D0%B9%D1%81%D0%BA%D0%B0%D1%8F_%D0%B3%D0%B0%D0%B7%D0%B5%D1%82%D0%B0" TargetMode="External"/><Relationship Id="rId71" Type="http://schemas.openxmlformats.org/officeDocument/2006/relationships/hyperlink" Target="https://ru.wikipedia.org/wiki/%D0%92%D0%B5%D0%B1-%D1%81%D0%B0%D0%B9%D1%82" TargetMode="External"/><Relationship Id="rId92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13" Type="http://schemas.openxmlformats.org/officeDocument/2006/relationships/hyperlink" Target="https://ru.wikipedia.org/wiki/%D0%A5%D0%B0%D0%B1%D0%B1%D0%B0%D1%80%D0%B4,_%D0%9B%D0%B0%D1%84%D0%B0%D0%B9%D0%B5%D1%82_%D0%A0%D0%BE%D0%BD%D0%B0%D0%BB%D1%8C%D0%B4" TargetMode="External"/><Relationship Id="rId234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55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76" Type="http://schemas.openxmlformats.org/officeDocument/2006/relationships/hyperlink" Target="https://ru.wikipedia.org/wiki/%D0%92%D0%B5%D1%87%D0%BD%D1%8B%D0%B9_%D0%B6%D0%B8%D0%B4_(%D1%84%D0%B8%D0%BB%D1%8C%D0%BC)" TargetMode="External"/><Relationship Id="rId297" Type="http://schemas.openxmlformats.org/officeDocument/2006/relationships/hyperlink" Target="http://samlib.ru/" TargetMode="External"/><Relationship Id="rId40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15" Type="http://schemas.openxmlformats.org/officeDocument/2006/relationships/image" Target="media/image2.png"/><Relationship Id="rId136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57" Type="http://schemas.openxmlformats.org/officeDocument/2006/relationships/hyperlink" Target="https://ru.wikipedia.org/wiki/%D0%9C%D0%B8%D1%84_XX_%D0%B2%D0%B5%D0%BA%D0%B0" TargetMode="External"/><Relationship Id="rId178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01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22" Type="http://schemas.openxmlformats.org/officeDocument/2006/relationships/hyperlink" Target="http://xeno.sova-center.ru/45A2A1E/AC76FEC" TargetMode="External"/><Relationship Id="rId343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64" Type="http://schemas.openxmlformats.org/officeDocument/2006/relationships/hyperlink" Target="http://www.peeep.us/1ba4ea5a" TargetMode="External"/><Relationship Id="rId61" Type="http://schemas.openxmlformats.org/officeDocument/2006/relationships/hyperlink" Target="https://ru.wikipedia.org/wiki/%D0%A1%D1%80%D0%B5%D0%B4%D1%81%D1%82%D0%B2%D0%BE_%D0%BC%D0%B0%D1%81%D1%81%D0%BE%D0%B2%D0%BE%D0%B9_%D0%B8%D0%BD%D1%84%D0%BE%D1%80%D0%BC%D0%B0%D1%86%D0%B8%D0%B8" TargetMode="External"/><Relationship Id="rId82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99" Type="http://schemas.openxmlformats.org/officeDocument/2006/relationships/hyperlink" Target="https://ru.wikipedia.org/wiki/%D0%90%D0%BD%D1%81%D0%B0%D0%BC%D0%B1%D0%BB%D1%8C_%D0%A5%D1%80%D0%B8%D1%81%D1%82%D0%B0_%D0%A1%D0%BF%D0%B0%D1%81%D0%B8%D1%82%D0%B5%D0%BB%D1%8F_%D0%B8_%D0%9C%D0%B0%D1%82%D1%8C_%D0%A1%D1%8B%D1%80%D0%B0_%D0%97%D0%B5%D0%BC%D0%BB%D1%8F" TargetMode="External"/><Relationship Id="rId203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85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9" Type="http://schemas.openxmlformats.org/officeDocument/2006/relationships/hyperlink" Target="https://ru.wikipedia.org/wiki/%D0%A0%D1%83%D1%81%D1%81%D0%BA%D0%B8%D0%B9_%D0%BD%D0%B0%D1%86%D0%B8%D0%BE%D0%BD%D0%B0%D0%BB%D0%B8%D0%B7%D0%BC" TargetMode="External"/><Relationship Id="rId224" Type="http://schemas.openxmlformats.org/officeDocument/2006/relationships/hyperlink" Target="https://ru.wikipedia.org/wiki/%D0%A1%D0%BE%D0%B2%D1%80%D0%B5%D0%BC%D0%B5%D0%BD%D0%BD%D0%B0%D1%8F_%D0%B8%D1%83%D0%B4%D0%B0%D0%B8%D0%B7%D0%B0%D1%86%D0%B8%D1%8F_%D0%BC%D0%B8%D1%80%D0%B0,_%D0%B8%D0%BB%D0%B8_%D0%95%D0%B2%D1%80%D0%B5%D0%B9%D1%81%D0%BA%D0%B8%D0%B9_%D0%B2%D0%BE%D0%BF%D1%80%D0%BE%D1%81_%D0%B2_XX_%D1%81%D1%82%D0%BE%D0%BB%D0%B5%D1%82%D0%B8%D0%B8" TargetMode="External"/><Relationship Id="rId245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66" Type="http://schemas.openxmlformats.org/officeDocument/2006/relationships/hyperlink" Target="https://ru.wikipedia.org/wiki/%D0%95%D0%B2%D1%80%D0%BE%D0%BF%D0%B5%D0%B9%D1%81%D0%BA%D0%B8%D0%B9_%D1%81%D0%BE%D1%8E%D0%B7" TargetMode="External"/><Relationship Id="rId287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410" Type="http://schemas.openxmlformats.org/officeDocument/2006/relationships/hyperlink" Target="http://www.chaskor.ru/p.php?id=5134" TargetMode="External"/><Relationship Id="rId30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05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action=edit&amp;section=4" TargetMode="External"/><Relationship Id="rId126" Type="http://schemas.openxmlformats.org/officeDocument/2006/relationships/hyperlink" Target="https://ru.wikipedia.org/wiki/%D0%A1%D0%B0%D0%B8%D0%B4_%D0%9D%D1%83%D1%80%D1%81%D0%B8" TargetMode="External"/><Relationship Id="rId147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68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12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veaction=edit&amp;section=15" TargetMode="External"/><Relationship Id="rId333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54" Type="http://schemas.openxmlformats.org/officeDocument/2006/relationships/hyperlink" Target="http://www.openinform.ru/fs/j_photos/openinform_295.pdf" TargetMode="External"/><Relationship Id="rId51" Type="http://schemas.openxmlformats.org/officeDocument/2006/relationships/hyperlink" Target="https://ru.wikipedia.org/wiki/%D0%A2%D0%B0%D0%BD%D0%B0%D1%85" TargetMode="External"/><Relationship Id="rId72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93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89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75" Type="http://schemas.openxmlformats.org/officeDocument/2006/relationships/hyperlink" Target="http://european-court-help.ru/delo-38004-12-maria-alehina-i-drugie-protiv-rossii-zhaloba-po-delu-pussy-riot/" TargetMode="External"/><Relationship Id="rId396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veaction=edit&amp;section=17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35" Type="http://schemas.openxmlformats.org/officeDocument/2006/relationships/hyperlink" Target="https://ru.wikipedia.org/wiki/%D0%94%D0%B0%D0%BB%D1%8C,_%D0%92%D0%BB%D0%B0%D0%B4%D0%B8%D0%BC%D0%B8%D1%80_%D0%98%D0%B2%D0%B0%D0%BD%D0%BE%D0%B2%D0%B8%D1%87" TargetMode="External"/><Relationship Id="rId256" Type="http://schemas.openxmlformats.org/officeDocument/2006/relationships/hyperlink" Target="https://ru.wikipedia.org/wiki/%D0%9B%D0%B0%D0%B9%D1%82%D0%BC%D0%B0%D0%BD,_%D0%9C%D0%B8%D1%85%D0%B0%D1%8D%D0%BB%D1%8C" TargetMode="External"/><Relationship Id="rId277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98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400" Type="http://schemas.openxmlformats.org/officeDocument/2006/relationships/hyperlink" Target="https://web.archive.org/web/20101031005746/http:/hrights.ru/text/b28/Chapter9%201.htm" TargetMode="External"/><Relationship Id="rId116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37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58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02" Type="http://schemas.openxmlformats.org/officeDocument/2006/relationships/hyperlink" Target="https://ru.wikipedia.org/wiki/%D0%9A%D0%B0%D0%B2%D0%BA%D0%B0%D0%B7-%D1%86%D0%B5%D0%BD%D1%82%D1%80" TargetMode="External"/><Relationship Id="rId323" Type="http://schemas.openxmlformats.org/officeDocument/2006/relationships/hyperlink" Target="https://www.webcitation.org/65lFIYcB3?url=http://www.sova-center.ru/racism-xenophobia/news/counteraction/2008/03/d12875/" TargetMode="External"/><Relationship Id="rId344" Type="http://schemas.openxmlformats.org/officeDocument/2006/relationships/hyperlink" Target="http://gzt.ru/society/2008/06/10/063041.html" TargetMode="External"/><Relationship Id="rId20" Type="http://schemas.openxmlformats.org/officeDocument/2006/relationships/hyperlink" Target="https://ru.wikipedia.org/wiki/%D0%9A%D0%B8%D0%BD%D0%B5%D0%BC%D0%B0%D1%82%D0%BE%D0%B3%D1%80%D0%B0%D1%84" TargetMode="External"/><Relationship Id="rId41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62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83" Type="http://schemas.openxmlformats.org/officeDocument/2006/relationships/hyperlink" Target="https://ru.wikipedia.org/wiki/%D0%9B%D1%83%D0%BA%D0%B8%D0%BD,_%D0%92%D0%BB%D0%B0%D0%B4%D0%B8%D0%BC%D0%B8%D1%80_%D0%9F%D0%B5%D1%82%D1%80%D0%BE%D0%B2%D0%B8%D1%87" TargetMode="External"/><Relationship Id="rId179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65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86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90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04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25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46" Type="http://schemas.openxmlformats.org/officeDocument/2006/relationships/hyperlink" Target="https://ru.wikipedia.org/wiki/%D0%A1%D0%B5%D0%B2%D0%B0%D1%81%D1%82%D1%8C%D1%8F%D0%BD%D0%BE%D0%B2,_%D0%90%D0%BB%D0%B5%D0%BA%D1%81%D0%B0%D0%BD%D0%B4%D1%80_%D0%9D%D0%B8%D0%BA%D0%B8%D1%82%D0%B8%D1%87" TargetMode="External"/><Relationship Id="rId267" Type="http://schemas.openxmlformats.org/officeDocument/2006/relationships/hyperlink" Target="https://ru.wikipedia.org/wiki/%D0%95%D0%B2%D1%80%D0%BE%D0%BF%D0%B5%D0%B9%D1%81%D0%BA%D0%B8%D0%B9_%D0%BF%D0%B0%D1%80%D0%BB%D0%B0%D0%BC%D0%B5%D0%BD%D1%82" TargetMode="External"/><Relationship Id="rId288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411" Type="http://schemas.openxmlformats.org/officeDocument/2006/relationships/fontTable" Target="fontTable.xml"/><Relationship Id="rId106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27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13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action=edit&amp;section=15" TargetMode="External"/><Relationship Id="rId10" Type="http://schemas.openxmlformats.org/officeDocument/2006/relationships/hyperlink" Target="https://ru.wikipedia.org/wiki/2020_%D0%B3%D0%BE%D0%B4" TargetMode="External"/><Relationship Id="rId31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52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73" Type="http://schemas.openxmlformats.org/officeDocument/2006/relationships/hyperlink" Target="https://ru.wikipedia.org/wiki/%D0%9C%D0%B8%D1%80%D0%BE%D0%BD%D0%BE%D0%B2,_%D0%A1%D0%B5%D1%80%D0%B3%D0%B5%D0%B9_%D0%9C%D0%B8%D1%85%D0%B0%D0%B9%D0%BB%D0%BE%D0%B2%D0%B8%D1%87" TargetMode="External"/><Relationship Id="rId94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48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169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34" Type="http://schemas.openxmlformats.org/officeDocument/2006/relationships/hyperlink" Target="http://www.lenta.ru/news/2007/07/13/list/" TargetMode="External"/><Relationship Id="rId355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76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397" Type="http://schemas.openxmlformats.org/officeDocument/2006/relationships/hyperlink" Target="https://ru.wikipedia.org/w/index.php?title=%D0%A4%D0%B5%D0%B4%D0%B5%D1%80%D0%B0%D0%BB%D1%8C%D0%BD%D1%8B%D0%B9_%D1%81%D0%BF%D0%B8%D1%81%D0%BE%D0%BA_%D1%8D%D0%BA%D1%81%D1%82%D1%80%D0%B5%D0%BC%D0%B8%D1%81%D1%82%D1%81%D0%BA%D0%B8%D1%85_%D0%BC%D0%B0%D1%82%D0%B5%D1%80%D0%B8%D0%B0%D0%BB%D0%BE%D0%B2&amp;action=edit&amp;section=17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15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36" Type="http://schemas.openxmlformats.org/officeDocument/2006/relationships/hyperlink" Target="https://ru.wikipedia.org/wiki/%D0%A0%D0%B0%D0%B7%D1%8B%D1%81%D0%BA%D0%B0%D0%BD%D0%B8%D0%B5_%D0%BE%D0%B1_%D1%83%D0%B1%D0%B8%D0%B5%D0%BD%D0%B8%D0%B8_%D0%B5%D0%B2%D1%80%D0%B5%D1%8F%D0%BC%D0%B8_%D1%85%D1%80%D0%B8%D1%81%D1%82%D0%B8%D0%B0%D0%BD%D1%81%D0%BA%D0%B8%D1%85_%D0%BC%D0%BB%D0%B0%D0%B4%D0%B5%D0%BD%D1%86%D0%B5%D0%B2_%D0%B8_%D1%83%D0%BF%D0%BE%D1%82%D1%80%D0%B5%D0%B1%D0%BB%D0%B5%D0%BD%D0%B8%D0%B8_%D0%BA%D1%80%D0%BE%D0%B2%D0%B8_%D0%B8%D1%85" TargetMode="External"/><Relationship Id="rId257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78" Type="http://schemas.openxmlformats.org/officeDocument/2006/relationships/hyperlink" Target="https://ru.wikipedia.org/wiki/%D0%9D%D0%B5%D0%B2%D0%B8%D0%BD%D0%BD%D0%BE%D1%81%D1%82%D1%8C_%D0%BC%D1%83%D1%81%D1%83%D0%BB%D1%8C%D0%BC%D0%B0%D0%BD" TargetMode="External"/><Relationship Id="rId401" Type="http://schemas.openxmlformats.org/officeDocument/2006/relationships/hyperlink" Target="https://ru.wikipedia.org/wiki/%D0%9A%D0%B0%D0%BD%D1%82%D0%B5%D1%80%D0%BE%D0%B2,_%D0%98%D0%B3%D0%BE%D1%80%D1%8C_%D0%AF%D0%BA%D0%BE%D0%B2%D0%BB%D0%B5%D0%B2%D0%B8%D1%87" TargetMode="External"/><Relationship Id="rId303" Type="http://schemas.openxmlformats.org/officeDocument/2006/relationships/hyperlink" Target="http://www.kavkazcenter.com/" TargetMode="External"/><Relationship Id="rId42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84" Type="http://schemas.openxmlformats.org/officeDocument/2006/relationships/hyperlink" Target="https://ru.wikipedia.org/wiki/%D0%A1%D0%B0%D0%B8%D0%B4_%D0%9D%D1%83%D1%80%D1%81%D0%B8" TargetMode="External"/><Relationship Id="rId138" Type="http://schemas.openxmlformats.org/officeDocument/2006/relationships/hyperlink" Target="https://ru.wikipedia.org/wiki/%D0%9D%D0%B0%D1%86%D0%B8%D0%BE%D0%BD%D0%B0%D0%BB-%D1%81%D0%BE%D1%86%D0%B8%D0%B0%D0%BB%D0%B8%D1%81%D1%82%D0%B8%D1%87%D0%B5%D1%81%D0%BA%D0%B0%D1%8F_%D0%BD%D0%B5%D0%BC%D0%B5%D1%86%D0%BA%D0%B0%D1%8F_%D1%80%D0%B0%D0%B1%D0%BE%D1%87%D0%B0%D1%8F_%D0%BF%D0%B0%D1%80%D1%82%D0%B8%D1%8F" TargetMode="External"/><Relationship Id="rId345" Type="http://schemas.openxmlformats.org/officeDocument/2006/relationships/hyperlink" Target="https://web.archive.org/web/20080612092117/http:/gzt.ru/society/2008/06/10/063041.html" TargetMode="External"/><Relationship Id="rId387" Type="http://schemas.openxmlformats.org/officeDocument/2006/relationships/hyperlink" Target="https://ru.wikipedia.org/wiki/%D0%92%D0%B5%D1%80%D1%85%D0%BE%D0%B2%D1%81%D0%BA%D0%B8%D0%B9,_%D0%90%D0%BB%D0%B5%D0%BA%D1%81%D0%B0%D0%BD%D0%B4%D1%80_%D0%9C%D0%B0%D1%80%D0%BA%D0%BE%D0%B2%D0%B8%D1%87" TargetMode="External"/><Relationship Id="rId191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05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47" Type="http://schemas.openxmlformats.org/officeDocument/2006/relationships/hyperlink" Target="https://ru.wikisource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412" Type="http://schemas.openxmlformats.org/officeDocument/2006/relationships/theme" Target="theme/theme1.xml"/><Relationship Id="rId107" Type="http://schemas.openxmlformats.org/officeDocument/2006/relationships/hyperlink" Target="https://ru.wikipedia.org/wiki/%D0%A4%D0%B5%D0%B4%D0%B5%D1%80%D0%B0%D0%BB%D1%8C%D0%BD%D1%8B%D0%B9_%D1%81%D0%BF%D0%B8%D1%81%D0%BE%D0%BA_%D1%8D%D0%BA%D1%81%D1%82%D1%80%D0%B5%D0%BC%D0%B8%D1%81%D1%82%D1%81%D0%BA%D0%B8%D1%85_%D0%BC%D0%B0%D1%82%D0%B5%D1%80%D0%B8%D0%B0%D0%BB%D0%BE%D0%B2" TargetMode="External"/><Relationship Id="rId289" Type="http://schemas.openxmlformats.org/officeDocument/2006/relationships/hyperlink" Target="https://ru.wikipedia.org/wiki/%D0%A0%D0%BE%D1%81%D1%81%D0%B8%D1%8F_%D0%B4%D0%BB%D1%8F_%D1%80%D1%83%D1%81%D1%81%D0%BA%D0%B8%D1%85" TargetMode="External"/><Relationship Id="rId11" Type="http://schemas.openxmlformats.org/officeDocument/2006/relationships/hyperlink" Target="https://ru.wikipedia.org/wiki/%D0%A1%D1%82%D0%B0%D1%82%D1%8C%D1%8F_(%D0%B6%D0%B0%D0%BD%D1%80_%D0%B6%D1%83%D1%80%D0%BD%D0%B0%D0%BB%D0%B8%D1%81%D1%82%D0%B8%D0%BA%D0%B8)" TargetMode="External"/><Relationship Id="rId53" Type="http://schemas.openxmlformats.org/officeDocument/2006/relationships/hyperlink" Target="https://ru.wikipedia.org/wiki/%D0%A5%D1%80%D0%B8%D1%81%D1%82%D0%B8%D0%B0%D0%BD%D1%81%D1%82%D0%B2%D0%BE" TargetMode="External"/><Relationship Id="rId149" Type="http://schemas.openxmlformats.org/officeDocument/2006/relationships/hyperlink" Target="https://ru.wikipedia.org/wiki/%D0%93%D0%B8%D1%82%D0%BB%D0%B5%D1%80,_%D0%90%D0%B4%D0%BE%D0%BB%D1%8C%D1%84" TargetMode="External"/><Relationship Id="rId314" Type="http://schemas.openxmlformats.org/officeDocument/2006/relationships/hyperlink" Target="https://ru.wikipedia.org/wiki/%D0%A6%D0%B5%D0%BD%D0%B7%D1%83%D1%80%D0%B0_%D0%B2_%D0%A0%D0%BE%D1%81%D1%81%D0%B8%D0%B8" TargetMode="External"/><Relationship Id="rId356" Type="http://schemas.openxmlformats.org/officeDocument/2006/relationships/hyperlink" Target="http://lenta.ru/articles/2012/07/27/lockedmashina/" TargetMode="External"/><Relationship Id="rId398" Type="http://schemas.openxmlformats.org/officeDocument/2006/relationships/hyperlink" Target="https://ru.wikipedia.org/wiki/%D0%92%D0%B5%D1%80%D1%85%D0%BE%D0%B2%D1%81%D0%BA%D0%B8%D0%B9,_%D0%90%D0%BB%D0%B5%D0%BA%D1%81%D0%B0%D0%BD%D0%B4%D1%80_%D0%9C%D0%B0%D1%80%D0%BA%D0%BE%D0%B2%D0%B8%D1%8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20148</Words>
  <Characters>114850</Characters>
  <Application>Microsoft Office Word</Application>
  <DocSecurity>0</DocSecurity>
  <Lines>957</Lines>
  <Paragraphs>269</Paragraphs>
  <ScaleCrop>false</ScaleCrop>
  <Company>SPecialiST RePack</Company>
  <LinksUpToDate>false</LinksUpToDate>
  <CharactersWithSpaces>134729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3</cp:revision>
  <dcterms:created xsi:type="dcterms:W3CDTF">2020-05-27T19:06:00Z</dcterms:created>
  <dcterms:modified xsi:type="dcterms:W3CDTF">2020-05-30T19:23:00Z</dcterms:modified>
</cp:coreProperties>
</file>