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DD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52475" cy="7715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3DD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</w:t>
      </w:r>
    </w:p>
    <w:p w:rsidR="003413DD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3413DD" w:rsidRPr="00C005EB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05EB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005EB">
        <w:rPr>
          <w:rFonts w:ascii="Times New Roman" w:hAnsi="Times New Roman" w:cs="Times New Roman"/>
          <w:sz w:val="32"/>
          <w:szCs w:val="32"/>
        </w:rPr>
        <w:t>Мамедкалинская</w:t>
      </w:r>
      <w:proofErr w:type="spellEnd"/>
      <w:r w:rsidRPr="00C005EB">
        <w:rPr>
          <w:rFonts w:ascii="Times New Roman" w:hAnsi="Times New Roman" w:cs="Times New Roman"/>
          <w:sz w:val="32"/>
          <w:szCs w:val="32"/>
        </w:rPr>
        <w:t xml:space="preserve"> гимназия им. М. Алиева»</w:t>
      </w:r>
    </w:p>
    <w:p w:rsidR="003413DD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413DD" w:rsidRDefault="003413DD" w:rsidP="003413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ИНН  0512011654                                                                                                 АДРЕСС  368621,Респ. Дагестан Дербентский район,</w:t>
      </w:r>
    </w:p>
    <w:p w:rsidR="003413DD" w:rsidRDefault="003413DD" w:rsidP="00341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ОГРН 1030500866142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Мамедкала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улица Школьная  дом 3</w:t>
      </w:r>
    </w:p>
    <w:p w:rsidR="00156D42" w:rsidRDefault="00156D42" w:rsidP="003413DD">
      <w:pPr>
        <w:tabs>
          <w:tab w:val="left" w:pos="135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413DD" w:rsidRDefault="003413DD" w:rsidP="00156D42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</w:t>
      </w:r>
      <w:r w:rsidR="00D12C31">
        <w:rPr>
          <w:rFonts w:ascii="Times New Roman" w:hAnsi="Times New Roman" w:cs="Times New Roman"/>
          <w:sz w:val="28"/>
          <w:szCs w:val="28"/>
          <w:lang w:eastAsia="en-US"/>
        </w:rPr>
        <w:t xml:space="preserve"> 12</w:t>
      </w:r>
    </w:p>
    <w:p w:rsidR="00156D42" w:rsidRDefault="003413DD" w:rsidP="00156D42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21.03.2020г</w:t>
      </w:r>
    </w:p>
    <w:p w:rsidR="003413DD" w:rsidRPr="00156D42" w:rsidRDefault="003413DD" w:rsidP="00156D42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3413DD" w:rsidRPr="00B52CC2" w:rsidRDefault="003413DD" w:rsidP="003413DD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сферезащиты</w:t>
      </w:r>
      <w:proofErr w:type="spellEnd"/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  <w:proofErr w:type="gramEnd"/>
    </w:p>
    <w:p w:rsidR="003413DD" w:rsidRPr="00B52CC2" w:rsidRDefault="003413DD" w:rsidP="003413D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</w:rPr>
        <w:t>соответствиисприказом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2020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</w:p>
    <w:p w:rsidR="003413DD" w:rsidRPr="00B52CC2" w:rsidRDefault="003413DD" w:rsidP="003413D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</w:rPr>
        <w:t>:</w:t>
      </w:r>
    </w:p>
    <w:p w:rsidR="003413DD" w:rsidRPr="00B52CC2" w:rsidRDefault="003413DD" w:rsidP="003413DD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Рамазановой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413DD" w:rsidRDefault="003413DD" w:rsidP="003413DD">
      <w:pPr>
        <w:spacing w:before="100" w:beforeAutospacing="1" w:after="100" w:afterAutospacing="1" w:line="240" w:lineRule="auto"/>
        <w:ind w:left="-567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</w:rPr>
        <w:t>.2020;</w:t>
      </w:r>
    </w:p>
    <w:p w:rsidR="003413DD" w:rsidRDefault="003413DD" w:rsidP="003413DD">
      <w:pPr>
        <w:spacing w:before="100" w:beforeAutospacing="1" w:after="100" w:afterAutospacing="1" w:line="240" w:lineRule="auto"/>
        <w:ind w:left="-567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B52CC2"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2CC2">
        <w:rPr>
          <w:rFonts w:hAnsi="Times New Roman" w:cs="Times New Roman"/>
          <w:color w:val="000000"/>
          <w:sz w:val="24"/>
          <w:szCs w:val="24"/>
        </w:rPr>
        <w:t>технологийи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имеющимися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</w:rPr>
        <w:t>;</w:t>
      </w:r>
    </w:p>
    <w:p w:rsidR="00D327B3" w:rsidRDefault="00D327B3" w:rsidP="003413DD">
      <w:pPr>
        <w:spacing w:before="100" w:beforeAutospacing="1" w:after="100" w:afterAutospacing="1" w:line="240" w:lineRule="auto"/>
        <w:ind w:left="-567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197204"/>
            <wp:effectExtent l="19050" t="0" r="3175" b="0"/>
            <wp:docPr id="1" name="Рисунок 1" descr="C:\Users\User\Downloads\приказ о Д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каз о ДО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7B3" w:rsidSect="0026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3DD"/>
    <w:rsid w:val="00156D42"/>
    <w:rsid w:val="00262594"/>
    <w:rsid w:val="002D5403"/>
    <w:rsid w:val="003413DD"/>
    <w:rsid w:val="00D12C31"/>
    <w:rsid w:val="00D3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Пользователь</cp:lastModifiedBy>
  <cp:revision>6</cp:revision>
  <dcterms:created xsi:type="dcterms:W3CDTF">2020-04-08T12:46:00Z</dcterms:created>
  <dcterms:modified xsi:type="dcterms:W3CDTF">2020-04-09T07:51:00Z</dcterms:modified>
</cp:coreProperties>
</file>