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CA4" w:rsidRDefault="008A5CA4"/>
    <w:p w:rsidR="008A5CA4" w:rsidRDefault="008A5CA4">
      <w:r>
        <w:rPr>
          <w:noProof/>
        </w:rPr>
        <w:drawing>
          <wp:inline distT="0" distB="0" distL="0" distR="0">
            <wp:extent cx="6625562" cy="8574258"/>
            <wp:effectExtent l="19050" t="0" r="3838" b="0"/>
            <wp:docPr id="1" name="Рисунок 1" descr="C:\Users\1\Downloads\Отсканированные документы (2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Отсканированные документы (22)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232" cy="857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A4" w:rsidRDefault="008A5CA4"/>
    <w:p w:rsidR="009020FD" w:rsidRPr="00B154A2" w:rsidRDefault="009020FD" w:rsidP="009020F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lastRenderedPageBreak/>
        <w:t>1.5. Положение рассматривается и рекомендуется к утверждению</w:t>
      </w:r>
      <w:r w:rsidRPr="00B15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4A2">
        <w:rPr>
          <w:rFonts w:ascii="Times New Roman" w:hAnsi="Times New Roman" w:cs="Times New Roman"/>
          <w:sz w:val="24"/>
          <w:szCs w:val="24"/>
        </w:rPr>
        <w:t>педагогическим советом школы, имеющим право вносить в него свои изменения и дополнения, и утверждается приказом директора Учреждения.</w:t>
      </w:r>
    </w:p>
    <w:p w:rsidR="009020FD" w:rsidRPr="00B154A2" w:rsidRDefault="009020FD" w:rsidP="009020F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Положение должно быть размещено в доступном месте, а также на сайте Учреждения.</w:t>
      </w:r>
    </w:p>
    <w:p w:rsidR="009020FD" w:rsidRPr="00B154A2" w:rsidRDefault="009020FD" w:rsidP="009020F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pacing w:val="15"/>
          <w:sz w:val="24"/>
          <w:szCs w:val="24"/>
        </w:rPr>
      </w:pPr>
    </w:p>
    <w:p w:rsidR="009020FD" w:rsidRPr="00B154A2" w:rsidRDefault="009020FD" w:rsidP="009020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4A2">
        <w:rPr>
          <w:rFonts w:ascii="Times New Roman" w:hAnsi="Times New Roman" w:cs="Times New Roman"/>
          <w:b/>
          <w:sz w:val="24"/>
          <w:szCs w:val="24"/>
        </w:rPr>
        <w:t>II. Обеспечение права граждан на образование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2.1. 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от 29.12.2012 № 273-ФЗ "Об образовании в Российской Федерации" предоставлены особые права (преимущества) при приеме на обучение.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2.2. Учреждение обеспечивает прием всех подлежащих обучению граждан, имеющих право на получение общего образования соответствующего уровня, проживающих на территории и закрепленных за Учреждением органами местного самоуправления. 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2.3. Отсутствие свидетельства о регистрации по месту жительства  (свидетельства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 w:rsidRPr="00B154A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" w:anchor="st67_5" w:tooltip="Федеральный закон от 29.12.2012 № 273-ФЗ (ред. от 03.02.2014) &quot;Об образовании в Российской Федерации&quot;{КонсультантПлюс}" w:history="1">
        <w:r w:rsidRPr="00B154A2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частями 5</w:t>
        </w:r>
      </w:hyperlink>
      <w:r w:rsidRPr="00B154A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154A2">
        <w:rPr>
          <w:rFonts w:ascii="Times New Roman" w:hAnsi="Times New Roman" w:cs="Times New Roman"/>
          <w:sz w:val="24"/>
          <w:szCs w:val="24"/>
        </w:rPr>
        <w:t>и</w:t>
      </w:r>
      <w:r w:rsidRPr="00B154A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" w:anchor="st67_6" w:tooltip="Федеральный закон от 29.12.2012 № 273-ФЗ (ред. от 03.02.2014) &quot;Об образовании в Российской Федерации&quot;{КонсультантПлюс}" w:history="1">
        <w:r w:rsidRPr="00B154A2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6 статьи 67</w:t>
        </w:r>
      </w:hyperlink>
      <w:r w:rsidRPr="00B154A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154A2">
        <w:rPr>
          <w:rFonts w:ascii="Times New Roman" w:hAnsi="Times New Roman" w:cs="Times New Roman"/>
          <w:sz w:val="24"/>
          <w:szCs w:val="24"/>
        </w:rPr>
        <w:t>и</w:t>
      </w:r>
      <w:r w:rsidRPr="00B154A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" w:anchor="st88" w:history="1">
        <w:r w:rsidRPr="00B154A2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статьей 88</w:t>
        </w:r>
      </w:hyperlink>
      <w:r w:rsidRPr="00B154A2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B154A2">
        <w:rPr>
          <w:rFonts w:ascii="Times New Roman" w:hAnsi="Times New Roman" w:cs="Times New Roman"/>
          <w:sz w:val="24"/>
          <w:szCs w:val="24"/>
        </w:rPr>
        <w:t>Федерального закона от 29.12.2012 № 273-ФЗ «Об образовании в Российской Федерации».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2.4. Дети с ограниченными возможностями здоровья принимаются на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B154A2">
        <w:rPr>
          <w:rFonts w:ascii="Times New Roman" w:hAnsi="Times New Roman" w:cs="Times New Roman"/>
          <w:sz w:val="24"/>
          <w:szCs w:val="24"/>
        </w:rP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</w:t>
      </w:r>
      <w:proofErr w:type="spellStart"/>
      <w:r w:rsidRPr="00B154A2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B154A2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9020FD" w:rsidRPr="00B154A2" w:rsidRDefault="009020FD" w:rsidP="009020FD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pacing w:val="15"/>
          <w:sz w:val="24"/>
          <w:szCs w:val="24"/>
        </w:rPr>
      </w:pPr>
    </w:p>
    <w:p w:rsidR="009020FD" w:rsidRPr="00B154A2" w:rsidRDefault="009020FD" w:rsidP="009020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4A2">
        <w:rPr>
          <w:rFonts w:ascii="Times New Roman" w:hAnsi="Times New Roman" w:cs="Times New Roman"/>
          <w:b/>
          <w:sz w:val="24"/>
          <w:szCs w:val="24"/>
        </w:rPr>
        <w:t>III. Общие правила приёма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3.1. Прием граждан в Учреждение осуществляется следующими способами: 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1) путем обращения в Учреждение; 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2) в электронном виде (на основании Порядка предоставления муниципальной услуги «Зачисление в общеобразовательную организацию, реализующую основные общеобразовательные программы начального общего, основного общего, среднего образования» через «Единый портал государственных и муниципальных услуг (функций)» (</w:t>
      </w:r>
      <w:proofErr w:type="spellStart"/>
      <w:r w:rsidRPr="00B154A2">
        <w:rPr>
          <w:rFonts w:ascii="Times New Roman" w:hAnsi="Times New Roman" w:cs="Times New Roman"/>
          <w:sz w:val="24"/>
          <w:szCs w:val="24"/>
        </w:rPr>
        <w:t>www.gosuslugi.ru</w:t>
      </w:r>
      <w:proofErr w:type="spellEnd"/>
      <w:r w:rsidRPr="00B154A2">
        <w:rPr>
          <w:rFonts w:ascii="Times New Roman" w:hAnsi="Times New Roman" w:cs="Times New Roman"/>
          <w:sz w:val="24"/>
          <w:szCs w:val="24"/>
        </w:rPr>
        <w:t>) и (или) Портал государственных и муниципальных услуг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 xml:space="preserve"> </w:t>
      </w:r>
      <w:r w:rsidR="00F077C1" w:rsidRPr="00B154A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020FD" w:rsidRPr="00B154A2" w:rsidRDefault="009020FD" w:rsidP="009020FD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B154A2">
        <w:t>3.2. При подаче документов путем обращения в Учреждение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25.07.2002 № 115-ФЗ «О правовом положении иностранных граждан в Российской Федерации».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lastRenderedPageBreak/>
        <w:t xml:space="preserve">3.3. При приёме Учреждение знакомит обучающегося и (или) его родителей (законных представителей) с Уставом, лицензией на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B154A2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свидетельством о государственной аккредитации Учреждения,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3.5. Зачисление в Учреждение оформляется приказом директора, который издается в течение 7 рабочих дней после приема документов.  Содержание приказа доводится до сведения обучающегося и его родителей (законных представителей).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3.7. Прием граждан в Учреждение осуществляется без вступительных испытаний (процедур отбора).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3.8. Прием иностранных граждан и лиц без гражданства, в том числе соотечественников за рубежом, в Учреждение для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B154A2">
        <w:rPr>
          <w:rFonts w:ascii="Times New Roman" w:hAnsi="Times New Roman" w:cs="Times New Roman"/>
          <w:sz w:val="24"/>
          <w:szCs w:val="24"/>
        </w:rPr>
        <w:t xml:space="preserve"> по основным общеобразовательным программам осуществляется в соответствии с настоящим Положением и международными договорами Российской Федерации.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3.9.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 Иностранные граждане и лица без гражданства, все документы представляют на русском языке или вместе с заверенным в установленном порядке переводом на русский язык.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3.10.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Федерации, в том числе: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дети сотрудника полиции;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lastRenderedPageBreak/>
        <w:t>дети сотрудника полиции, погибшего (умершего) вследствие увечья или иного повреждения здоровья, полученных  в связи с выполнением служебных обязанностей;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дети сотрудника полиции, умершего вследствие заболевания, полученного в период прохождения службы полиции;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дети гражданина Российской Федерации, уволенного со службы в полиции вследствие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дети, находящиеся (находившиеся) на иждивении сотрудников полиции, граждан Российской Федерации, указанных выше;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дети военнослужащих по месту жительства их семей;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</w:t>
      </w:r>
    </w:p>
    <w:p w:rsidR="009020FD" w:rsidRPr="00B154A2" w:rsidRDefault="009020FD" w:rsidP="009020F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3.11.Основаниями для отказа в приеме документов, необходимых для приема граждан в Учреждение, являются: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непригодность документов вследствие износа, повреждения или других причин;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представление неполного комплекта документов или неполных сведений, содержащихся в указанных документах.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3.12.  Перечень оснований для отказа в приеме граждан в Учреждение: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- отсутствие свободных мест в Учреждении;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154A2">
        <w:rPr>
          <w:rFonts w:ascii="Times New Roman" w:hAnsi="Times New Roman" w:cs="Times New Roman"/>
          <w:sz w:val="24"/>
          <w:szCs w:val="24"/>
        </w:rPr>
        <w:t>недостижение</w:t>
      </w:r>
      <w:proofErr w:type="spellEnd"/>
      <w:r w:rsidRPr="00B154A2">
        <w:rPr>
          <w:rFonts w:ascii="Times New Roman" w:hAnsi="Times New Roman" w:cs="Times New Roman"/>
          <w:sz w:val="24"/>
          <w:szCs w:val="24"/>
        </w:rPr>
        <w:t xml:space="preserve"> ребенком 6 лет 6 месяцев на 1 сентября календарного года;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- медицинские противопоказания по состоянию здоровья ребенка.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3.13. При наличии свободных мест в Учреждение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получавшие общее образование в иных формах после установления уровня освоенных программ.</w:t>
      </w:r>
    </w:p>
    <w:p w:rsidR="009020FD" w:rsidRPr="00B154A2" w:rsidRDefault="009020FD" w:rsidP="009020FD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B154A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3.14. </w:t>
      </w:r>
      <w:proofErr w:type="gramStart"/>
      <w:r w:rsidRPr="00B154A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Прием обучающихся на любую из уровней начального общего, основного общего, </w:t>
      </w:r>
      <w:r w:rsidRPr="00B154A2">
        <w:rPr>
          <w:rFonts w:ascii="Times New Roman" w:hAnsi="Times New Roman" w:cs="Times New Roman"/>
          <w:color w:val="000000"/>
          <w:spacing w:val="-8"/>
          <w:sz w:val="24"/>
          <w:szCs w:val="24"/>
        </w:rPr>
        <w:lastRenderedPageBreak/>
        <w:t>среднего (полного) общего образования на конкурсной основе не допускается.</w:t>
      </w:r>
      <w:proofErr w:type="gramEnd"/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20FD" w:rsidRPr="00B154A2" w:rsidRDefault="009020FD" w:rsidP="009020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4A2">
        <w:rPr>
          <w:rFonts w:ascii="Times New Roman" w:hAnsi="Times New Roman" w:cs="Times New Roman"/>
          <w:b/>
          <w:sz w:val="24"/>
          <w:szCs w:val="24"/>
        </w:rPr>
        <w:t xml:space="preserve">IV. Правила приёма </w:t>
      </w:r>
      <w:proofErr w:type="gramStart"/>
      <w:r w:rsidRPr="00B154A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154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20FD" w:rsidRPr="00B154A2" w:rsidRDefault="009020FD" w:rsidP="009020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4A2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на уровень начального общего образования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 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 по форме (приложение 1).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4.3. В заявлении родителями (законными представителями) ребенка указываются следующие сведения о ребенке: 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54A2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54A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154A2">
        <w:rPr>
          <w:rFonts w:ascii="Times New Roman" w:hAnsi="Times New Roman" w:cs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 4.4. 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4.5.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подтверждающею право заявителя  на пребывание в Российской Федерации.</w:t>
      </w:r>
    </w:p>
    <w:p w:rsidR="009020FD" w:rsidRPr="00B154A2" w:rsidRDefault="009020FD" w:rsidP="009020FD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B154A2">
        <w:t xml:space="preserve">4.6.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Учреждение не допускается. </w:t>
      </w:r>
    </w:p>
    <w:p w:rsidR="009020FD" w:rsidRPr="00B154A2" w:rsidRDefault="009020FD" w:rsidP="009020FD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B154A2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9020FD" w:rsidRPr="00B154A2" w:rsidRDefault="009020FD" w:rsidP="009020FD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B154A2">
        <w:lastRenderedPageBreak/>
        <w:t xml:space="preserve"> 4.7. Прием заявлений в первый класс Учреждения для граждан, проживающих на закрепленной территории, начинается не позднее 1 февраля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9020FD" w:rsidRPr="00B154A2" w:rsidRDefault="009020FD" w:rsidP="009020FD">
      <w:pPr>
        <w:pStyle w:val="normacttext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 w:rsidRPr="00B154A2">
        <w:t>4.8.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 4.9.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соответствие со ст. 9 Федерального закона от 27.07.2006  № 152-ФЗ «О персональных данных».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4.10. Зачисление детей производится до начала учебного года и оформляется приказом директора Учреждения.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9020FD" w:rsidRPr="00B154A2" w:rsidRDefault="009020FD" w:rsidP="009020F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4.11. Распорядительные акты о приеме детей на обучение размещаются на информационном стенде, сайте Учреждения  в день их издания.</w:t>
      </w:r>
    </w:p>
    <w:p w:rsidR="009020FD" w:rsidRPr="00B154A2" w:rsidRDefault="009020FD" w:rsidP="009020FD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</w:pPr>
    </w:p>
    <w:p w:rsidR="009020FD" w:rsidRPr="00B154A2" w:rsidRDefault="009020FD" w:rsidP="009020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4A2">
        <w:rPr>
          <w:rFonts w:ascii="Times New Roman" w:hAnsi="Times New Roman" w:cs="Times New Roman"/>
          <w:b/>
          <w:sz w:val="24"/>
          <w:szCs w:val="24"/>
        </w:rPr>
        <w:t xml:space="preserve">V. Правила приёма </w:t>
      </w:r>
      <w:proofErr w:type="gramStart"/>
      <w:r w:rsidRPr="00B154A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154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20FD" w:rsidRPr="00B154A2" w:rsidRDefault="009020FD" w:rsidP="009020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4A2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на уровень основного общего образования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6.1. Приём заявлений для обучения на уровень основного общего образования продолжается в течение всего учебного года по форме (приложение 2).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6.2. При переводе обучающихся из других общеобразовательных учреждений для получения общего образования в очной форме администрация Учреждения  руководствуется следующими правилами: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6.2.1.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Порядка, а также указание изучаемого иностранного языка. 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6.2.2. Вместе с заявлением о приеме необходимо представить документы, предусмотренные п.4.5. настоящего Положения.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Приём обучающихся на уровень основного общего образования в течение учебного года также осуществляется при наличии документов о промежуточной аттестации обучающегося.</w:t>
      </w:r>
      <w:proofErr w:type="gramEnd"/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 6.2.3.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  <w:proofErr w:type="gramEnd"/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 6.2.4.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9020FD" w:rsidRPr="00B154A2" w:rsidRDefault="009020FD" w:rsidP="009020FD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</w:pPr>
    </w:p>
    <w:p w:rsidR="009020FD" w:rsidRPr="00B154A2" w:rsidRDefault="009020FD" w:rsidP="009020FD">
      <w:pPr>
        <w:shd w:val="clear" w:color="auto" w:fill="FFFFFF"/>
        <w:tabs>
          <w:tab w:val="left" w:pos="389"/>
        </w:tabs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  <w:r w:rsidRPr="00B154A2">
        <w:rPr>
          <w:rFonts w:ascii="Times New Roman" w:hAnsi="Times New Roman" w:cs="Times New Roman"/>
          <w:b/>
          <w:sz w:val="24"/>
          <w:szCs w:val="24"/>
        </w:rPr>
        <w:t>VII</w:t>
      </w:r>
      <w:r w:rsidRPr="00B154A2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.  </w:t>
      </w:r>
      <w:r w:rsidRPr="00B154A2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Порядок приема </w:t>
      </w:r>
      <w:proofErr w:type="gramStart"/>
      <w:r w:rsidRPr="00B154A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9020FD" w:rsidRPr="00B154A2" w:rsidRDefault="009020FD" w:rsidP="009020FD">
      <w:pPr>
        <w:shd w:val="clear" w:color="auto" w:fill="FFFFFF"/>
        <w:tabs>
          <w:tab w:val="left" w:pos="389"/>
        </w:tabs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на уровень среднего общего образования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7.1.На уровень среднего общего образования в </w:t>
      </w:r>
      <w:r w:rsidRPr="00B154A2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B154A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принимаются </w:t>
      </w:r>
      <w:r w:rsidRPr="00B154A2">
        <w:rPr>
          <w:rFonts w:ascii="Times New Roman" w:hAnsi="Times New Roman" w:cs="Times New Roman"/>
          <w:color w:val="000000"/>
          <w:sz w:val="24"/>
          <w:szCs w:val="24"/>
        </w:rPr>
        <w:t>обучающиеся, в полном объеме освоившие общеобразовательную программу основного  общего  образования, при условии наличия мест для обучения в У</w:t>
      </w:r>
      <w:r w:rsidRPr="00B154A2">
        <w:rPr>
          <w:rFonts w:ascii="Times New Roman" w:hAnsi="Times New Roman" w:cs="Times New Roman"/>
          <w:color w:val="000000"/>
          <w:spacing w:val="-4"/>
          <w:sz w:val="24"/>
          <w:szCs w:val="24"/>
        </w:rPr>
        <w:t>чреждении.</w:t>
      </w:r>
    </w:p>
    <w:p w:rsidR="009020FD" w:rsidRPr="00B154A2" w:rsidRDefault="009020FD" w:rsidP="009020FD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 w:rsidRPr="00B154A2">
        <w:rPr>
          <w:rFonts w:ascii="Times New Roman" w:hAnsi="Times New Roman" w:cs="Times New Roman"/>
          <w:color w:val="000000"/>
          <w:spacing w:val="-3"/>
          <w:sz w:val="24"/>
          <w:szCs w:val="24"/>
        </w:rPr>
        <w:t>7.2. Прием документов производится с июня текущего года, в течение всего учебного года.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7.3. При переводе обучающихся из других общеобразовательных учреждений для получения общего образования в очной форме администрация Учреждения  руководствуется следующими правилами: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7.3.1.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Положения по форме  (приложение 3).</w:t>
      </w:r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7.3.2. Вместе с заявлением о приеме необходимо представить документы, предусмотренные п.4.5. настоящего Положения.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Приём обучающихся на уровень среднего общего образования в течение учебного года также осуществляется при наличии документов о промежуточной аттестации обучающегося.</w:t>
      </w:r>
      <w:proofErr w:type="gramEnd"/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7.3.3.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  <w:proofErr w:type="gramEnd"/>
    </w:p>
    <w:p w:rsidR="009020FD" w:rsidRPr="00B154A2" w:rsidRDefault="009020FD" w:rsidP="009020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7.4.4.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9020FD" w:rsidRPr="00B154A2" w:rsidRDefault="009020FD" w:rsidP="009020FD">
      <w:pPr>
        <w:shd w:val="clear" w:color="auto" w:fill="FFFFFF"/>
        <w:tabs>
          <w:tab w:val="left" w:pos="245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0FD" w:rsidRPr="00B154A2" w:rsidRDefault="009020FD" w:rsidP="009020FD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IX</w:t>
      </w:r>
      <w:r w:rsidRPr="00B154A2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. Порядок регулирования спорных вопросов</w:t>
      </w:r>
    </w:p>
    <w:p w:rsidR="009020FD" w:rsidRPr="00B154A2" w:rsidRDefault="009020FD" w:rsidP="009020FD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color w:val="000000"/>
          <w:sz w:val="24"/>
          <w:szCs w:val="24"/>
        </w:rPr>
        <w:t xml:space="preserve">11.1. </w:t>
      </w:r>
      <w:proofErr w:type="gramStart"/>
      <w:r w:rsidRPr="00B154A2">
        <w:rPr>
          <w:rFonts w:ascii="Times New Roman" w:hAnsi="Times New Roman" w:cs="Times New Roman"/>
          <w:color w:val="000000"/>
          <w:sz w:val="24"/>
          <w:szCs w:val="24"/>
        </w:rPr>
        <w:t xml:space="preserve">Спорные вопросы по приему обучающихся, возникающие между родителями (законными представителями) обучающихся и администрацией </w:t>
      </w:r>
      <w:r w:rsidRPr="00B154A2">
        <w:rPr>
          <w:rFonts w:ascii="Times New Roman" w:hAnsi="Times New Roman" w:cs="Times New Roman"/>
          <w:sz w:val="24"/>
          <w:szCs w:val="24"/>
        </w:rPr>
        <w:t>Учреждения</w:t>
      </w:r>
      <w:r w:rsidRPr="00B154A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154A2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регулируются Комиссией пол урегулированию споров между участниками образовательных отношений Учреждения.</w:t>
      </w:r>
      <w:proofErr w:type="gramEnd"/>
    </w:p>
    <w:p w:rsidR="009020FD" w:rsidRPr="00B154A2" w:rsidRDefault="009020FD" w:rsidP="009020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20FD" w:rsidRPr="00B154A2" w:rsidRDefault="009020FD" w:rsidP="009020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20FD" w:rsidRPr="00B154A2" w:rsidRDefault="009020FD" w:rsidP="009020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20FD" w:rsidRPr="00B154A2" w:rsidRDefault="009020FD" w:rsidP="009020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20FD" w:rsidRPr="00B154A2" w:rsidRDefault="009020FD" w:rsidP="009020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20FD" w:rsidRPr="00B154A2" w:rsidRDefault="009020FD" w:rsidP="009020FD">
      <w:pPr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B154A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020FD" w:rsidRPr="00B154A2" w:rsidRDefault="009020FD" w:rsidP="009020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20FD" w:rsidRPr="00B154A2" w:rsidRDefault="009020FD" w:rsidP="009020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20FD" w:rsidRPr="00B154A2" w:rsidRDefault="009020FD" w:rsidP="009020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20FD" w:rsidRPr="00B154A2" w:rsidRDefault="009020FD" w:rsidP="009020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20FD" w:rsidRPr="00B154A2" w:rsidRDefault="009020FD" w:rsidP="009020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20FD" w:rsidRPr="00B154A2" w:rsidRDefault="009020FD" w:rsidP="009020FD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64"/>
        <w:gridCol w:w="6507"/>
      </w:tblGrid>
      <w:tr w:rsidR="009020FD" w:rsidRPr="00B154A2" w:rsidTr="000026FB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  <w:p w:rsidR="009020FD" w:rsidRPr="00B154A2" w:rsidRDefault="009020FD" w:rsidP="000026F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3 </w:t>
            </w:r>
          </w:p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Директору </w:t>
            </w:r>
            <w:r w:rsidR="00F077C1"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МК</w:t>
            </w:r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ОУ</w:t>
            </w:r>
          </w:p>
          <w:p w:rsidR="009020FD" w:rsidRPr="00B154A2" w:rsidRDefault="00F077C1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«</w:t>
            </w:r>
            <w:proofErr w:type="spellStart"/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Мамедкалинская</w:t>
            </w:r>
            <w:proofErr w:type="spellEnd"/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гимназия им.М.Алиева»</w:t>
            </w:r>
          </w:p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9020FD" w:rsidRPr="00B154A2" w:rsidTr="000026FB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020FD" w:rsidRPr="00B154A2" w:rsidTr="000026FB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фамилия____________________________________________</w:t>
            </w:r>
          </w:p>
        </w:tc>
      </w:tr>
      <w:tr w:rsidR="009020FD" w:rsidRPr="00B154A2" w:rsidTr="000026FB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имя________________________________________________</w:t>
            </w:r>
          </w:p>
        </w:tc>
      </w:tr>
      <w:tr w:rsidR="009020FD" w:rsidRPr="00B154A2" w:rsidTr="000026FB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отчество____________________________________________</w:t>
            </w:r>
          </w:p>
        </w:tc>
      </w:tr>
      <w:tr w:rsidR="009020FD" w:rsidRPr="00B154A2" w:rsidTr="000026FB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место проживания </w:t>
            </w:r>
            <w:proofErr w:type="gramStart"/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г</w:t>
            </w:r>
            <w:proofErr w:type="gramEnd"/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.______________</w:t>
            </w:r>
          </w:p>
        </w:tc>
      </w:tr>
      <w:tr w:rsidR="009020FD" w:rsidRPr="00B154A2" w:rsidTr="000026FB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proofErr w:type="spellStart"/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улица______________________________дом______кв</w:t>
            </w:r>
            <w:proofErr w:type="spellEnd"/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.____</w:t>
            </w:r>
          </w:p>
        </w:tc>
      </w:tr>
      <w:tr w:rsidR="009020FD" w:rsidRPr="00B154A2" w:rsidTr="000026FB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20FD" w:rsidRPr="00B154A2" w:rsidRDefault="009020FD" w:rsidP="00002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sz w:val="24"/>
                <w:szCs w:val="24"/>
              </w:rPr>
              <w:t>гражданство _______________________</w:t>
            </w:r>
          </w:p>
          <w:p w:rsidR="009020FD" w:rsidRPr="00B154A2" w:rsidRDefault="009020FD" w:rsidP="000026FB">
            <w:pPr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B154A2">
              <w:rPr>
                <w:rFonts w:ascii="Times New Roman" w:hAnsi="Times New Roman" w:cs="Times New Roman"/>
                <w:kern w:val="36"/>
                <w:sz w:val="24"/>
                <w:szCs w:val="24"/>
              </w:rPr>
              <w:t> </w:t>
            </w:r>
          </w:p>
        </w:tc>
      </w:tr>
    </w:tbl>
    <w:p w:rsidR="009020FD" w:rsidRPr="00B154A2" w:rsidRDefault="009020FD" w:rsidP="009020FD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b/>
          <w:bCs/>
          <w:sz w:val="24"/>
          <w:szCs w:val="24"/>
        </w:rPr>
        <w:t>Заявление.</w:t>
      </w:r>
    </w:p>
    <w:p w:rsidR="009020FD" w:rsidRPr="00B154A2" w:rsidRDefault="009020FD" w:rsidP="009020F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            Прошу зачислить меня_________________________________________________________________________</w:t>
      </w:r>
    </w:p>
    <w:p w:rsidR="009020FD" w:rsidRPr="00B154A2" w:rsidRDefault="009020FD" w:rsidP="009020FD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фамилия, имя, отчество</w:t>
      </w:r>
    </w:p>
    <w:p w:rsidR="009020FD" w:rsidRPr="00B154A2" w:rsidRDefault="009020FD" w:rsidP="009020F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______________________________________________________«___»__________________ </w:t>
      </w:r>
      <w:proofErr w:type="spellStart"/>
      <w:r w:rsidRPr="00B154A2">
        <w:rPr>
          <w:rFonts w:ascii="Times New Roman" w:hAnsi="Times New Roman" w:cs="Times New Roman"/>
          <w:sz w:val="24"/>
          <w:szCs w:val="24"/>
        </w:rPr>
        <w:t>_______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B154A2">
        <w:rPr>
          <w:rFonts w:ascii="Times New Roman" w:hAnsi="Times New Roman" w:cs="Times New Roman"/>
          <w:sz w:val="24"/>
          <w:szCs w:val="24"/>
        </w:rPr>
        <w:t xml:space="preserve">.,        </w:t>
      </w:r>
    </w:p>
    <w:p w:rsidR="009020FD" w:rsidRPr="00B154A2" w:rsidRDefault="009020FD" w:rsidP="009020F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lastRenderedPageBreak/>
        <w:t xml:space="preserve">для обучения в очной форме по образовательной программе </w:t>
      </w:r>
      <w:r w:rsidRPr="00B154A2">
        <w:rPr>
          <w:rFonts w:ascii="Times New Roman" w:hAnsi="Times New Roman" w:cs="Times New Roman"/>
          <w:b/>
          <w:sz w:val="24"/>
          <w:szCs w:val="24"/>
        </w:rPr>
        <w:t>среднего</w:t>
      </w:r>
      <w:r w:rsidRPr="00B154A2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</w:p>
    <w:p w:rsidR="009020FD" w:rsidRPr="00B154A2" w:rsidRDefault="009020FD" w:rsidP="009020F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в __ класс _______________________________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020FD" w:rsidRPr="00B154A2" w:rsidRDefault="009020FD" w:rsidP="009020F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>Окончил (а)</w:t>
      </w:r>
      <w:proofErr w:type="spellStart"/>
      <w:r w:rsidRPr="00B154A2">
        <w:rPr>
          <w:rFonts w:ascii="Times New Roman" w:hAnsi="Times New Roman" w:cs="Times New Roman"/>
          <w:sz w:val="24"/>
          <w:szCs w:val="24"/>
        </w:rPr>
        <w:t>______классов</w:t>
      </w:r>
      <w:proofErr w:type="spellEnd"/>
      <w:r w:rsidRPr="00B154A2">
        <w:rPr>
          <w:rFonts w:ascii="Times New Roman" w:hAnsi="Times New Roman" w:cs="Times New Roman"/>
          <w:sz w:val="24"/>
          <w:szCs w:val="24"/>
        </w:rPr>
        <w:t xml:space="preserve"> школы №___________________________________________ </w:t>
      </w:r>
    </w:p>
    <w:p w:rsidR="009020FD" w:rsidRPr="00B154A2" w:rsidRDefault="009020FD" w:rsidP="009020F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Изучал (а) иностранный ______________________________ язык. </w:t>
      </w:r>
    </w:p>
    <w:p w:rsidR="009020FD" w:rsidRPr="00B154A2" w:rsidRDefault="009020FD" w:rsidP="009020F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154A2">
        <w:rPr>
          <w:rFonts w:ascii="Times New Roman" w:hAnsi="Times New Roman" w:cs="Times New Roman"/>
          <w:sz w:val="24"/>
          <w:szCs w:val="24"/>
        </w:rPr>
        <w:t xml:space="preserve"> ознакомлен (а)._______</w:t>
      </w:r>
    </w:p>
    <w:p w:rsidR="0010488F" w:rsidRPr="00B154A2" w:rsidRDefault="009020FD" w:rsidP="0010488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hAnsi="Times New Roman" w:cs="Times New Roman"/>
          <w:sz w:val="24"/>
          <w:szCs w:val="24"/>
        </w:rPr>
        <w:t xml:space="preserve">Разрешение на обработку персональных данных: </w:t>
      </w:r>
      <w:proofErr w:type="gramStart"/>
      <w:r w:rsidRPr="00B154A2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B154A2">
        <w:rPr>
          <w:rFonts w:ascii="Times New Roman" w:hAnsi="Times New Roman" w:cs="Times New Roman"/>
          <w:sz w:val="24"/>
          <w:szCs w:val="24"/>
        </w:rPr>
        <w:t xml:space="preserve"> (на) _______________/Подпи</w:t>
      </w:r>
      <w:r w:rsidR="0010488F" w:rsidRPr="00B154A2">
        <w:rPr>
          <w:rFonts w:ascii="Times New Roman" w:hAnsi="Times New Roman" w:cs="Times New Roman"/>
          <w:sz w:val="24"/>
          <w:szCs w:val="24"/>
        </w:rPr>
        <w:t>сь</w:t>
      </w:r>
    </w:p>
    <w:p w:rsidR="00AD339A" w:rsidRPr="00B154A2" w:rsidRDefault="0010488F" w:rsidP="0010488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616FB"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339A"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 родителей (законных представителей) о приеме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МКОУ «</w:t>
      </w:r>
      <w:proofErr w:type="spellStart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Мамедкалинская</w:t>
      </w:r>
      <w:proofErr w:type="spellEnd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гимназия им.М.Алиева</w:t>
      </w: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B616FB" w:rsidRPr="00B154A2" w:rsidRDefault="00AD339A" w:rsidP="00637AE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Директору </w:t>
      </w:r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«</w:t>
      </w:r>
      <w:proofErr w:type="spellStart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Мамедкалинская</w:t>
      </w:r>
      <w:proofErr w:type="spellEnd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гимназия им.М.Алиева»</w:t>
      </w:r>
    </w:p>
    <w:p w:rsidR="00AD339A" w:rsidRPr="00B154A2" w:rsidRDefault="00B616FB" w:rsidP="00637AE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Неджафовой</w:t>
      </w:r>
      <w:proofErr w:type="spell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Б.Ш.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 (законного представителя)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 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Имя 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Отчество 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регистрации (адрес):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Улица 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Дом ________ корп. _________ кв. 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 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Документ, подтверждающий статус </w:t>
      </w:r>
      <w:proofErr w:type="gram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законного</w:t>
      </w:r>
      <w:proofErr w:type="gramEnd"/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представителя: серия _________ № ____________,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Выдан 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Прошу принять моего ребенка (сына, дочь)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(фамилия, имя, отчество)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(дата рождения, место проживания)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 в ________ </w:t>
      </w:r>
      <w:proofErr w:type="spell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_____класс</w:t>
      </w:r>
      <w:proofErr w:type="spell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Окончи</w:t>
      </w:r>
      <w:proofErr w:type="gram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л(</w:t>
      </w:r>
      <w:proofErr w:type="gram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а) классов школы № </w:t>
      </w: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_________________________________________________(При приеме в 1-й класс не заполняется).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</w:t>
      </w:r>
      <w:proofErr w:type="gram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л(</w:t>
      </w:r>
      <w:proofErr w:type="gram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а) ____________________________ язык. </w:t>
      </w: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приеме в 1-й класс не заполняется).</w:t>
      </w:r>
    </w:p>
    <w:p w:rsidR="00B616FB" w:rsidRPr="00B154A2" w:rsidRDefault="00AD339A" w:rsidP="00B616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Уставом </w:t>
      </w:r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«</w:t>
      </w:r>
      <w:proofErr w:type="spellStart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Мамедкалинская</w:t>
      </w:r>
      <w:proofErr w:type="spellEnd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гимназия им.М.Алиева»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</w:t>
      </w:r>
      <w:proofErr w:type="gram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Информация о родителях: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Отец: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работы: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Занимаемая должность, телефон: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Мать: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работы: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Занимаемая должность, телефон: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возражаем против использования и обработки наших персональных данных.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Медицинских противопоказаний для обучения в </w:t>
      </w:r>
      <w:proofErr w:type="gramStart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общеобразовательном</w:t>
      </w:r>
      <w:proofErr w:type="gramEnd"/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учреждении</w:t>
      </w:r>
      <w:proofErr w:type="gramEnd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мой ребенок не имеет </w:t>
      </w: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__________________________________(подпись с расшифровкой фамилии заявителя). Ф.И.О.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"____" _________________ 20__ года 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(подпись)</w:t>
      </w:r>
    </w:p>
    <w:p w:rsidR="0010488F" w:rsidRPr="00B154A2" w:rsidRDefault="0010488F" w:rsidP="001048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10488F" w:rsidP="001048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 w:rsidR="00AD339A"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2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Исх. №_______ от____________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РАСПИСКА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ПРИЕМЕ ДОКУМЕНТОВ: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1. Копия свидетельства о рождении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2. Медицинская карта (форма 026/У-2000) с сертификатом о прививках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3. Аттестат об основном общем образовании *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4. Личное дело **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5. Другие документы (указать какие)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16FB" w:rsidRPr="00B154A2" w:rsidRDefault="00AD339A" w:rsidP="00B616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Срок уведомления о зачислении несовершеннолетнего в </w:t>
      </w:r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«</w:t>
      </w:r>
      <w:proofErr w:type="spellStart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Мамедкалинская</w:t>
      </w:r>
      <w:proofErr w:type="spellEnd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гимназия им.М.Алиева»</w:t>
      </w:r>
    </w:p>
    <w:p w:rsidR="00B616FB" w:rsidRPr="00B154A2" w:rsidRDefault="00AD339A" w:rsidP="00B616F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о принятии решения об отказе в зачислении в </w:t>
      </w:r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«</w:t>
      </w:r>
      <w:proofErr w:type="spellStart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Мамедкалинская</w:t>
      </w:r>
      <w:proofErr w:type="spellEnd"/>
      <w:r w:rsidR="00B616FB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гимназия им.М.Алиева»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Контактный телефон учреждения:_____________________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 получил ___________________________ 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Ф.И.О. должность подпись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Входящий №</w:t>
      </w:r>
      <w:proofErr w:type="spell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____________заявления</w:t>
      </w:r>
      <w:proofErr w:type="spellEnd"/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"____" _____________ 20__ года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М.П.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* предоставляется при подаче заявления в 10-й класс;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** предоставляется при подаче заявления во 2-9,11-й классы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10488F" w:rsidP="001048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  <w:r w:rsidR="00AD339A"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3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Уведомление об отказе в зачислении </w:t>
      </w:r>
      <w:proofErr w:type="gramStart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</w:p>
    <w:p w:rsidR="00AD339A" w:rsidRPr="00B154A2" w:rsidRDefault="00C847F9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«</w:t>
      </w:r>
      <w:proofErr w:type="spellStart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Мамедкалинская</w:t>
      </w:r>
      <w:proofErr w:type="spellEnd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гимназия им.М.Алиева</w:t>
      </w:r>
      <w:r w:rsidR="00AD339A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Уважаемый (</w:t>
      </w:r>
      <w:proofErr w:type="spell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)__________________________________________________________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Ф.И.О заявителя</w:t>
      </w:r>
    </w:p>
    <w:p w:rsidR="00C847F9" w:rsidRPr="00B154A2" w:rsidRDefault="00AD339A" w:rsidP="00C847F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Уведомляем Вас о том, что Вам отказано в зачислении в </w:t>
      </w:r>
      <w:r w:rsidR="00C847F9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«</w:t>
      </w:r>
      <w:proofErr w:type="spellStart"/>
      <w:r w:rsidR="00C847F9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Мамедкалинская</w:t>
      </w:r>
      <w:proofErr w:type="spellEnd"/>
      <w:r w:rsidR="00C847F9"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гимназия им.М.Алиева»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гражданина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____________________________________________________ по следующим основаниям: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Ф.И.О. полностью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Ваше заявление (регистрационный №________</w:t>
      </w:r>
      <w:proofErr w:type="gram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аннулировано.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</w:t>
      </w:r>
      <w:proofErr w:type="spell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  <w:r w:rsidR="00C847F9"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Б.Ш.Неджафова</w:t>
      </w:r>
      <w:proofErr w:type="spellEnd"/>
      <w:r w:rsidR="00C847F9"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4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Уведомление о зачислении </w:t>
      </w:r>
      <w:proofErr w:type="gramStart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</w:p>
    <w:p w:rsidR="00C847F9" w:rsidRPr="00B154A2" w:rsidRDefault="00C847F9" w:rsidP="00C847F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МКОУ «</w:t>
      </w:r>
      <w:proofErr w:type="spellStart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Мамедкалинская</w:t>
      </w:r>
      <w:proofErr w:type="spellEnd"/>
      <w:r w:rsidRPr="00B15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гимназия им.М.Алиева»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Уважаемый (</w:t>
      </w:r>
      <w:proofErr w:type="spell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)__________________________________________________________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Ф.И.О заявителя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Уведомляем Вас о том, что Ваш ребенок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зачислен в </w:t>
      </w:r>
      <w:proofErr w:type="spellStart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___________класс</w:t>
      </w:r>
      <w:proofErr w:type="spellEnd"/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</w:t>
      </w:r>
      <w:proofErr w:type="gramEnd"/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_________________________</w:t>
      </w:r>
      <w:r w:rsidR="00C847F9"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Б.Ш.Неджафова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Дата ____________</w:t>
      </w: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339A" w:rsidRPr="00B154A2" w:rsidRDefault="00AD339A" w:rsidP="00AD339A">
      <w:pPr>
        <w:shd w:val="clear" w:color="auto" w:fill="F6F6F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54A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sectPr w:rsidR="00AD339A" w:rsidRPr="00B154A2" w:rsidSect="00F3127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30160"/>
    <w:multiLevelType w:val="multilevel"/>
    <w:tmpl w:val="CEB22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A3C4A"/>
    <w:multiLevelType w:val="multilevel"/>
    <w:tmpl w:val="2F845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6A20C5"/>
    <w:multiLevelType w:val="multilevel"/>
    <w:tmpl w:val="BEDE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706DE2"/>
    <w:multiLevelType w:val="multilevel"/>
    <w:tmpl w:val="A748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624AF1"/>
    <w:multiLevelType w:val="multilevel"/>
    <w:tmpl w:val="75F8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9E2903"/>
    <w:multiLevelType w:val="multilevel"/>
    <w:tmpl w:val="368A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BB2D51"/>
    <w:multiLevelType w:val="multilevel"/>
    <w:tmpl w:val="7DA8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68259D"/>
    <w:multiLevelType w:val="multilevel"/>
    <w:tmpl w:val="6B5A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0E6F48"/>
    <w:multiLevelType w:val="multilevel"/>
    <w:tmpl w:val="B7CC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5F6480"/>
    <w:multiLevelType w:val="multilevel"/>
    <w:tmpl w:val="B2F86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053862"/>
    <w:multiLevelType w:val="multilevel"/>
    <w:tmpl w:val="9EF6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A46E51"/>
    <w:multiLevelType w:val="multilevel"/>
    <w:tmpl w:val="D85A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C929A7"/>
    <w:multiLevelType w:val="multilevel"/>
    <w:tmpl w:val="6144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10"/>
  </w:num>
  <w:num w:numId="7">
    <w:abstractNumId w:val="5"/>
  </w:num>
  <w:num w:numId="8">
    <w:abstractNumId w:val="8"/>
  </w:num>
  <w:num w:numId="9">
    <w:abstractNumId w:val="11"/>
  </w:num>
  <w:num w:numId="10">
    <w:abstractNumId w:val="12"/>
  </w:num>
  <w:num w:numId="11">
    <w:abstractNumId w:val="1"/>
  </w:num>
  <w:num w:numId="12">
    <w:abstractNumId w:val="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D339A"/>
    <w:rsid w:val="0002752B"/>
    <w:rsid w:val="00087993"/>
    <w:rsid w:val="0010488F"/>
    <w:rsid w:val="00115901"/>
    <w:rsid w:val="0014084C"/>
    <w:rsid w:val="0018405C"/>
    <w:rsid w:val="00193EB4"/>
    <w:rsid w:val="001B320A"/>
    <w:rsid w:val="002C5FE3"/>
    <w:rsid w:val="003C6F36"/>
    <w:rsid w:val="004A5642"/>
    <w:rsid w:val="005766CF"/>
    <w:rsid w:val="005E6AFE"/>
    <w:rsid w:val="00637AE4"/>
    <w:rsid w:val="006A3CB6"/>
    <w:rsid w:val="007202FD"/>
    <w:rsid w:val="00795859"/>
    <w:rsid w:val="008A5CA4"/>
    <w:rsid w:val="008B171E"/>
    <w:rsid w:val="009020FD"/>
    <w:rsid w:val="009F70FF"/>
    <w:rsid w:val="00AB4AB7"/>
    <w:rsid w:val="00AB5D49"/>
    <w:rsid w:val="00AD339A"/>
    <w:rsid w:val="00AF5301"/>
    <w:rsid w:val="00B154A2"/>
    <w:rsid w:val="00B37A3F"/>
    <w:rsid w:val="00B616FB"/>
    <w:rsid w:val="00C46F39"/>
    <w:rsid w:val="00C847F9"/>
    <w:rsid w:val="00D70F74"/>
    <w:rsid w:val="00E25C42"/>
    <w:rsid w:val="00F077C1"/>
    <w:rsid w:val="00F31277"/>
    <w:rsid w:val="00F9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339A"/>
  </w:style>
  <w:style w:type="character" w:styleId="a4">
    <w:name w:val="Hyperlink"/>
    <w:basedOn w:val="a0"/>
    <w:unhideWhenUsed/>
    <w:rsid w:val="00AD339A"/>
    <w:rPr>
      <w:color w:val="0000FF"/>
      <w:u w:val="single"/>
    </w:rPr>
  </w:style>
  <w:style w:type="character" w:customStyle="1" w:styleId="nowrap">
    <w:name w:val="nowrap"/>
    <w:basedOn w:val="a0"/>
    <w:rsid w:val="00AD339A"/>
  </w:style>
  <w:style w:type="character" w:styleId="a5">
    <w:name w:val="Strong"/>
    <w:basedOn w:val="a0"/>
    <w:uiPriority w:val="22"/>
    <w:qFormat/>
    <w:rsid w:val="00AD339A"/>
    <w:rPr>
      <w:b/>
      <w:bCs/>
    </w:rPr>
  </w:style>
  <w:style w:type="paragraph" w:customStyle="1" w:styleId="kr-banner-title">
    <w:name w:val="kr-banner-title"/>
    <w:basedOn w:val="a"/>
    <w:rsid w:val="00AD3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-pr">
    <w:name w:val="a-pr"/>
    <w:basedOn w:val="a0"/>
    <w:rsid w:val="00AD339A"/>
  </w:style>
  <w:style w:type="paragraph" w:styleId="a6">
    <w:name w:val="No Spacing"/>
    <w:uiPriority w:val="99"/>
    <w:qFormat/>
    <w:rsid w:val="009020F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normacttext">
    <w:name w:val="norm_act_text"/>
    <w:basedOn w:val="a"/>
    <w:rsid w:val="0090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A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5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6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4055">
              <w:marLeft w:val="0"/>
              <w:marRight w:val="3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53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8551">
                              <w:marLeft w:val="0"/>
                              <w:marRight w:val="0"/>
                              <w:marTop w:val="83"/>
                              <w:marBottom w:val="83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8356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328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3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215634">
                              <w:marLeft w:val="0"/>
                              <w:marRight w:val="0"/>
                              <w:marTop w:val="208"/>
                              <w:marBottom w:val="208"/>
                              <w:divBdr>
                                <w:top w:val="single" w:sz="6" w:space="10" w:color="DDDDDD"/>
                                <w:left w:val="single" w:sz="6" w:space="10" w:color="DDDDDD"/>
                                <w:bottom w:val="single" w:sz="6" w:space="10" w:color="DDDDDD"/>
                                <w:right w:val="single" w:sz="6" w:space="10" w:color="DDDDDD"/>
                              </w:divBdr>
                              <w:divsChild>
                                <w:div w:id="107520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D1D1D1"/>
                                    <w:left w:val="single" w:sz="6" w:space="10" w:color="D1D1D1"/>
                                    <w:bottom w:val="single" w:sz="6" w:space="10" w:color="D1D1D1"/>
                                    <w:right w:val="single" w:sz="6" w:space="10" w:color="D1D1D1"/>
                                  </w:divBdr>
                                </w:div>
                              </w:divsChild>
                            </w:div>
                            <w:div w:id="117056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98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4" w:space="14" w:color="E1E0D9"/>
                                    <w:left w:val="double" w:sz="4" w:space="14" w:color="E1E0D9"/>
                                    <w:bottom w:val="double" w:sz="4" w:space="14" w:color="E1E0D9"/>
                                    <w:right w:val="double" w:sz="4" w:space="14" w:color="E1E0D9"/>
                                  </w:divBdr>
                                </w:div>
                              </w:divsChild>
                            </w:div>
                            <w:div w:id="12924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84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96761">
                                  <w:marLeft w:val="0"/>
                                  <w:marRight w:val="0"/>
                                  <w:marTop w:val="166"/>
                                  <w:marBottom w:val="0"/>
                                  <w:divBdr>
                                    <w:top w:val="dashed" w:sz="6" w:space="10" w:color="DDDDDD"/>
                                    <w:left w:val="dashed" w:sz="6" w:space="10" w:color="DDDDDD"/>
                                    <w:bottom w:val="dashed" w:sz="6" w:space="10" w:color="DDDDDD"/>
                                    <w:right w:val="dashed" w:sz="6" w:space="10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04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76335">
                      <w:marLeft w:val="0"/>
                      <w:marRight w:val="0"/>
                      <w:marTop w:val="138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20676">
                              <w:marLeft w:val="0"/>
                              <w:marRight w:val="0"/>
                              <w:marTop w:val="0"/>
                              <w:marBottom w:val="13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315227">
                          <w:marLeft w:val="0"/>
                          <w:marRight w:val="0"/>
                          <w:marTop w:val="8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2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8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03040">
                              <w:marLeft w:val="0"/>
                              <w:marRight w:val="0"/>
                              <w:marTop w:val="69"/>
                              <w:marBottom w:val="208"/>
                              <w:divBdr>
                                <w:top w:val="single" w:sz="6" w:space="7" w:color="D1D1D1"/>
                                <w:left w:val="single" w:sz="6" w:space="7" w:color="D1D1D1"/>
                                <w:bottom w:val="single" w:sz="6" w:space="3" w:color="D1D1D1"/>
                                <w:right w:val="single" w:sz="6" w:space="7" w:color="D1D1D1"/>
                              </w:divBdr>
                              <w:divsChild>
                                <w:div w:id="453182575">
                                  <w:marLeft w:val="0"/>
                                  <w:marRight w:val="0"/>
                                  <w:marTop w:val="69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95564">
                              <w:marLeft w:val="0"/>
                              <w:marRight w:val="0"/>
                              <w:marTop w:val="69"/>
                              <w:marBottom w:val="208"/>
                              <w:divBdr>
                                <w:top w:val="single" w:sz="6" w:space="7" w:color="D1D1D1"/>
                                <w:left w:val="single" w:sz="6" w:space="7" w:color="D1D1D1"/>
                                <w:bottom w:val="single" w:sz="6" w:space="3" w:color="D1D1D1"/>
                                <w:right w:val="single" w:sz="6" w:space="7" w:color="D1D1D1"/>
                              </w:divBdr>
                              <w:divsChild>
                                <w:div w:id="134614887">
                                  <w:marLeft w:val="0"/>
                                  <w:marRight w:val="0"/>
                                  <w:marTop w:val="69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2468099">
                              <w:marLeft w:val="0"/>
                              <w:marRight w:val="0"/>
                              <w:marTop w:val="69"/>
                              <w:marBottom w:val="208"/>
                              <w:divBdr>
                                <w:top w:val="single" w:sz="6" w:space="7" w:color="D1D1D1"/>
                                <w:left w:val="single" w:sz="6" w:space="7" w:color="D1D1D1"/>
                                <w:bottom w:val="single" w:sz="6" w:space="3" w:color="D1D1D1"/>
                                <w:right w:val="single" w:sz="6" w:space="7" w:color="D1D1D1"/>
                              </w:divBdr>
                              <w:divsChild>
                                <w:div w:id="1669090023">
                                  <w:marLeft w:val="0"/>
                                  <w:marRight w:val="0"/>
                                  <w:marTop w:val="69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616594">
                              <w:marLeft w:val="0"/>
                              <w:marRight w:val="0"/>
                              <w:marTop w:val="69"/>
                              <w:marBottom w:val="208"/>
                              <w:divBdr>
                                <w:top w:val="single" w:sz="6" w:space="7" w:color="D1D1D1"/>
                                <w:left w:val="single" w:sz="6" w:space="7" w:color="D1D1D1"/>
                                <w:bottom w:val="single" w:sz="6" w:space="3" w:color="D1D1D1"/>
                                <w:right w:val="single" w:sz="6" w:space="7" w:color="D1D1D1"/>
                              </w:divBdr>
                              <w:divsChild>
                                <w:div w:id="29111302">
                                  <w:marLeft w:val="0"/>
                                  <w:marRight w:val="0"/>
                                  <w:marTop w:val="69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0232207">
                              <w:marLeft w:val="0"/>
                              <w:marRight w:val="0"/>
                              <w:marTop w:val="69"/>
                              <w:marBottom w:val="208"/>
                              <w:divBdr>
                                <w:top w:val="single" w:sz="6" w:space="7" w:color="D1D1D1"/>
                                <w:left w:val="single" w:sz="6" w:space="7" w:color="D1D1D1"/>
                                <w:bottom w:val="single" w:sz="6" w:space="3" w:color="D1D1D1"/>
                                <w:right w:val="single" w:sz="6" w:space="7" w:color="D1D1D1"/>
                              </w:divBdr>
                              <w:divsChild>
                                <w:div w:id="2118869383">
                                  <w:marLeft w:val="0"/>
                                  <w:marRight w:val="0"/>
                                  <w:marTop w:val="69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187757">
                              <w:marLeft w:val="0"/>
                              <w:marRight w:val="0"/>
                              <w:marTop w:val="69"/>
                              <w:marBottom w:val="208"/>
                              <w:divBdr>
                                <w:top w:val="single" w:sz="6" w:space="7" w:color="D1D1D1"/>
                                <w:left w:val="single" w:sz="6" w:space="7" w:color="D1D1D1"/>
                                <w:bottom w:val="single" w:sz="6" w:space="3" w:color="D1D1D1"/>
                                <w:right w:val="single" w:sz="6" w:space="7" w:color="D1D1D1"/>
                              </w:divBdr>
                              <w:divsChild>
                                <w:div w:id="1147355184">
                                  <w:marLeft w:val="0"/>
                                  <w:marRight w:val="0"/>
                                  <w:marTop w:val="69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7268222">
                              <w:marLeft w:val="0"/>
                              <w:marRight w:val="0"/>
                              <w:marTop w:val="69"/>
                              <w:marBottom w:val="208"/>
                              <w:divBdr>
                                <w:top w:val="single" w:sz="6" w:space="7" w:color="D1D1D1"/>
                                <w:left w:val="single" w:sz="6" w:space="7" w:color="D1D1D1"/>
                                <w:bottom w:val="single" w:sz="6" w:space="3" w:color="D1D1D1"/>
                                <w:right w:val="single" w:sz="6" w:space="7" w:color="D1D1D1"/>
                              </w:divBdr>
                              <w:divsChild>
                                <w:div w:id="1674720245">
                                  <w:marLeft w:val="0"/>
                                  <w:marRight w:val="0"/>
                                  <w:marTop w:val="69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5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98728">
                  <w:marLeft w:val="0"/>
                  <w:marRight w:val="26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5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1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7" w:color="FFFF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273--84d1f.xn--p1ai/zakonodatelstvo/federalnyy-zakon-ot-29-dekabrya-2012-g-no-273-fz-ob-obrazovanii-v-rf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3205</Words>
  <Characters>18271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1</cp:lastModifiedBy>
  <cp:revision>2</cp:revision>
  <cp:lastPrinted>2017-11-15T08:57:00Z</cp:lastPrinted>
  <dcterms:created xsi:type="dcterms:W3CDTF">2021-02-02T12:53:00Z</dcterms:created>
  <dcterms:modified xsi:type="dcterms:W3CDTF">2021-02-02T12:53:00Z</dcterms:modified>
</cp:coreProperties>
</file>